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6BA5" w14:textId="77777777" w:rsidR="00AF0327" w:rsidRDefault="00AF0327">
      <w:pPr>
        <w:rPr>
          <w:rFonts w:hint="eastAsia"/>
        </w:rPr>
      </w:pPr>
      <w:r>
        <w:rPr>
          <w:rFonts w:hint="eastAsia"/>
        </w:rPr>
        <w:t>赠汪伦的拼音一首古诗的全部拼音</w:t>
      </w:r>
    </w:p>
    <w:p w14:paraId="24147BC6" w14:textId="77777777" w:rsidR="00AF0327" w:rsidRDefault="00AF0327">
      <w:pPr>
        <w:rPr>
          <w:rFonts w:hint="eastAsia"/>
        </w:rPr>
      </w:pPr>
      <w:r>
        <w:rPr>
          <w:rFonts w:hint="eastAsia"/>
        </w:rPr>
        <w:t>《赠汪伦》是唐代诗人李白创作的一首脍炙人口的送别诗。这首诗以其真挚的情感和优美的语言，流传至今，深受广大读者的喜爱。通过学习这首诗的拼音，不仅可以帮助汉语学习者更好地理解诗歌的内容，还能加深对古代文学作品的兴趣。</w:t>
      </w:r>
    </w:p>
    <w:p w14:paraId="7FD12BA9" w14:textId="77777777" w:rsidR="00AF0327" w:rsidRDefault="00AF0327">
      <w:pPr>
        <w:rPr>
          <w:rFonts w:hint="eastAsia"/>
        </w:rPr>
      </w:pPr>
    </w:p>
    <w:p w14:paraId="033C61DA" w14:textId="77777777" w:rsidR="00AF0327" w:rsidRDefault="00AF0327">
      <w:pPr>
        <w:rPr>
          <w:rFonts w:hint="eastAsia"/>
        </w:rPr>
      </w:pPr>
    </w:p>
    <w:p w14:paraId="319E1E0D" w14:textId="77777777" w:rsidR="00AF0327" w:rsidRDefault="00AF0327">
      <w:pPr>
        <w:rPr>
          <w:rFonts w:hint="eastAsia"/>
        </w:rPr>
      </w:pPr>
      <w:r>
        <w:rPr>
          <w:rFonts w:hint="eastAsia"/>
        </w:rPr>
        <w:t>了解诗歌内容与背景</w:t>
      </w:r>
    </w:p>
    <w:p w14:paraId="4A53AE3E" w14:textId="77777777" w:rsidR="00AF0327" w:rsidRDefault="00AF0327">
      <w:pPr>
        <w:rPr>
          <w:rFonts w:hint="eastAsia"/>
        </w:rPr>
      </w:pPr>
      <w:r>
        <w:rPr>
          <w:rFonts w:hint="eastAsia"/>
        </w:rPr>
        <w:t>在深入探讨《赠汪伦》的拼音之前，首先简要介绍下这首诗的内容及其创作背景。据记载，《赠汪伦》是李白在离开汪伦时所作。汪伦是李白的好友，他热情地邀请李白到家中做客。当李白离开时，汪伦踏歌相送，场面感人至深。因此，李白即兴创作了这首诗以表感激之情。</w:t>
      </w:r>
    </w:p>
    <w:p w14:paraId="2EF566FD" w14:textId="77777777" w:rsidR="00AF0327" w:rsidRDefault="00AF0327">
      <w:pPr>
        <w:rPr>
          <w:rFonts w:hint="eastAsia"/>
        </w:rPr>
      </w:pPr>
    </w:p>
    <w:p w14:paraId="25FB58CD" w14:textId="77777777" w:rsidR="00AF0327" w:rsidRDefault="00AF0327">
      <w:pPr>
        <w:rPr>
          <w:rFonts w:hint="eastAsia"/>
        </w:rPr>
      </w:pPr>
    </w:p>
    <w:p w14:paraId="7900723A" w14:textId="77777777" w:rsidR="00AF0327" w:rsidRDefault="00AF0327">
      <w:pPr>
        <w:rPr>
          <w:rFonts w:hint="eastAsia"/>
        </w:rPr>
      </w:pPr>
      <w:r>
        <w:rPr>
          <w:rFonts w:hint="eastAsia"/>
        </w:rPr>
        <w:t>诗歌拼音解读</w:t>
      </w:r>
    </w:p>
    <w:p w14:paraId="0CAB4ACD" w14:textId="77777777" w:rsidR="00AF0327" w:rsidRDefault="00AF0327">
      <w:pPr>
        <w:rPr>
          <w:rFonts w:hint="eastAsia"/>
        </w:rPr>
      </w:pPr>
      <w:r>
        <w:rPr>
          <w:rFonts w:hint="eastAsia"/>
        </w:rPr>
        <w:t>以下是《赠汪伦》全诗的拼音版本：“Zèng Wāng Lún / Lǐ Bái / Lǐ bái chéng zhōu jiāng yù xíng, hū wén àn shàng tà gē shēng. Táo huā tán shuǐ shēn qiān chǐ, bù jí wāng lún sòng wǒ qíng.” 这首诗通过生动的语言描绘了一幅动人的画面：诗人即将乘舟离去，突然听到了岸上传来的歌声，感受到朋友深情厚谊的温暖。</w:t>
      </w:r>
    </w:p>
    <w:p w14:paraId="08A7E416" w14:textId="77777777" w:rsidR="00AF0327" w:rsidRDefault="00AF0327">
      <w:pPr>
        <w:rPr>
          <w:rFonts w:hint="eastAsia"/>
        </w:rPr>
      </w:pPr>
    </w:p>
    <w:p w14:paraId="2861F1A0" w14:textId="77777777" w:rsidR="00AF0327" w:rsidRDefault="00AF0327">
      <w:pPr>
        <w:rPr>
          <w:rFonts w:hint="eastAsia"/>
        </w:rPr>
      </w:pPr>
    </w:p>
    <w:p w14:paraId="3E1CFEEB" w14:textId="77777777" w:rsidR="00AF0327" w:rsidRDefault="00AF0327">
      <w:pPr>
        <w:rPr>
          <w:rFonts w:hint="eastAsia"/>
        </w:rPr>
      </w:pPr>
      <w:r>
        <w:rPr>
          <w:rFonts w:hint="eastAsia"/>
        </w:rPr>
        <w:t>拼音学习的意义</w:t>
      </w:r>
    </w:p>
    <w:p w14:paraId="0B07CBFB" w14:textId="77777777" w:rsidR="00AF0327" w:rsidRDefault="00AF0327">
      <w:pPr>
        <w:rPr>
          <w:rFonts w:hint="eastAsia"/>
        </w:rPr>
      </w:pPr>
      <w:r>
        <w:rPr>
          <w:rFonts w:hint="eastAsia"/>
        </w:rPr>
        <w:t>对于正在学习汉语的朋友来说，掌握古诗词的拼音具有重要的意义。它不仅有助于提高汉字发音的准确性，还能增强对中国传统文化的理解。通过朗诵带拼音的古诗词，学习者可以在享受美妙诗句的逐步提升自己的语言能力。</w:t>
      </w:r>
    </w:p>
    <w:p w14:paraId="54A0A8AD" w14:textId="77777777" w:rsidR="00AF0327" w:rsidRDefault="00AF0327">
      <w:pPr>
        <w:rPr>
          <w:rFonts w:hint="eastAsia"/>
        </w:rPr>
      </w:pPr>
    </w:p>
    <w:p w14:paraId="20FADA08" w14:textId="77777777" w:rsidR="00AF0327" w:rsidRDefault="00AF0327">
      <w:pPr>
        <w:rPr>
          <w:rFonts w:hint="eastAsia"/>
        </w:rPr>
      </w:pPr>
    </w:p>
    <w:p w14:paraId="4146AA54" w14:textId="77777777" w:rsidR="00AF0327" w:rsidRDefault="00AF0327">
      <w:pPr>
        <w:rPr>
          <w:rFonts w:hint="eastAsia"/>
        </w:rPr>
      </w:pPr>
      <w:r>
        <w:rPr>
          <w:rFonts w:hint="eastAsia"/>
        </w:rPr>
        <w:t>最后的总结</w:t>
      </w:r>
    </w:p>
    <w:p w14:paraId="7BECFF1D" w14:textId="77777777" w:rsidR="00AF0327" w:rsidRDefault="00AF0327">
      <w:pPr>
        <w:rPr>
          <w:rFonts w:hint="eastAsia"/>
        </w:rPr>
      </w:pPr>
      <w:r>
        <w:rPr>
          <w:rFonts w:hint="eastAsia"/>
        </w:rPr>
        <w:t>《赠汪伦》以其简洁而深刻的语言展现了深厚的友谊，是中华文化的瑰宝之一。通过学习这首诗的拼音，无论是汉语初学者还是对中国文化感兴趣的外国朋友，都能从中获得知识和乐趣。希望更多的人能够通过这样的方式，走近中国古代诗歌，感受它们独特的魅力。</w:t>
      </w:r>
    </w:p>
    <w:p w14:paraId="0BA65EEC" w14:textId="77777777" w:rsidR="00AF0327" w:rsidRDefault="00AF0327">
      <w:pPr>
        <w:rPr>
          <w:rFonts w:hint="eastAsia"/>
        </w:rPr>
      </w:pPr>
    </w:p>
    <w:p w14:paraId="3AA67250" w14:textId="77777777" w:rsidR="00AF0327" w:rsidRDefault="00AF03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53F72" w14:textId="089441A1" w:rsidR="00A53694" w:rsidRDefault="00A53694"/>
    <w:sectPr w:rsidR="00A53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94"/>
    <w:rsid w:val="007F40C3"/>
    <w:rsid w:val="00A53694"/>
    <w:rsid w:val="00AF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49EA8-4868-4D7A-83A6-D4DA683B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