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DF36C" w14:textId="77777777" w:rsidR="00BE39A5" w:rsidRDefault="00BE39A5">
      <w:pPr>
        <w:rPr>
          <w:rFonts w:hint="eastAsia"/>
        </w:rPr>
      </w:pPr>
      <w:r>
        <w:rPr>
          <w:rFonts w:hint="eastAsia"/>
        </w:rPr>
        <w:t>赠汪伦整首诗的拼音是什么</w:t>
      </w:r>
    </w:p>
    <w:p w14:paraId="564917DB" w14:textId="77777777" w:rsidR="00BE39A5" w:rsidRDefault="00BE39A5">
      <w:pPr>
        <w:rPr>
          <w:rFonts w:hint="eastAsia"/>
        </w:rPr>
      </w:pPr>
    </w:p>
    <w:p w14:paraId="24AC181A" w14:textId="77777777" w:rsidR="00BE39A5" w:rsidRDefault="00BE39A5">
      <w:pPr>
        <w:rPr>
          <w:rFonts w:hint="eastAsia"/>
        </w:rPr>
      </w:pPr>
      <w:r>
        <w:rPr>
          <w:rFonts w:hint="eastAsia"/>
        </w:rPr>
        <w:t>《赠汪伦》是唐代著名诗人李白创作的一首送别诗，流传千古，深受人们喜爱。这首诗语言质朴却情感真挚，描绘了友人汪伦送别的深情厚谊，同时也展现了李白豪放洒脱的性格。</w:t>
      </w:r>
    </w:p>
    <w:p w14:paraId="2B0DD7D6" w14:textId="77777777" w:rsidR="00BE39A5" w:rsidRDefault="00BE39A5">
      <w:pPr>
        <w:rPr>
          <w:rFonts w:hint="eastAsia"/>
        </w:rPr>
      </w:pPr>
    </w:p>
    <w:p w14:paraId="0EDC0E42" w14:textId="77777777" w:rsidR="00BE39A5" w:rsidRDefault="00BE39A5">
      <w:pPr>
        <w:rPr>
          <w:rFonts w:hint="eastAsia"/>
        </w:rPr>
      </w:pPr>
    </w:p>
    <w:p w14:paraId="62F928DC" w14:textId="77777777" w:rsidR="00BE39A5" w:rsidRDefault="00BE39A5">
      <w:pPr>
        <w:rPr>
          <w:rFonts w:hint="eastAsia"/>
        </w:rPr>
      </w:pPr>
      <w:r>
        <w:rPr>
          <w:rFonts w:hint="eastAsia"/>
        </w:rPr>
        <w:t>诗歌原文与背景介绍</w:t>
      </w:r>
    </w:p>
    <w:p w14:paraId="48B5573C" w14:textId="77777777" w:rsidR="00BE39A5" w:rsidRDefault="00BE39A5">
      <w:pPr>
        <w:rPr>
          <w:rFonts w:hint="eastAsia"/>
        </w:rPr>
      </w:pPr>
    </w:p>
    <w:p w14:paraId="11416164" w14:textId="77777777" w:rsidR="00BE39A5" w:rsidRDefault="00BE39A5">
      <w:pPr>
        <w:rPr>
          <w:rFonts w:hint="eastAsia"/>
        </w:rPr>
      </w:pPr>
      <w:r>
        <w:rPr>
          <w:rFonts w:hint="eastAsia"/>
        </w:rPr>
        <w:t>《赠汪伦》的原文如下：</w:t>
      </w:r>
    </w:p>
    <w:p w14:paraId="3EC1FC8B" w14:textId="77777777" w:rsidR="00BE39A5" w:rsidRDefault="00BE39A5">
      <w:pPr>
        <w:rPr>
          <w:rFonts w:hint="eastAsia"/>
        </w:rPr>
      </w:pPr>
    </w:p>
    <w:p w14:paraId="794AF27A" w14:textId="77777777" w:rsidR="00BE39A5" w:rsidRDefault="00BE39A5">
      <w:pPr>
        <w:rPr>
          <w:rFonts w:hint="eastAsia"/>
        </w:rPr>
      </w:pPr>
    </w:p>
    <w:p w14:paraId="38C70F65" w14:textId="77777777" w:rsidR="00BE39A5" w:rsidRDefault="00BE39A5">
      <w:pPr>
        <w:rPr>
          <w:rFonts w:hint="eastAsia"/>
        </w:rPr>
      </w:pPr>
      <w:r>
        <w:rPr>
          <w:rFonts w:hint="eastAsia"/>
        </w:rPr>
        <w:t>李白乘舟将欲行，忽闻岸上踏歌声。</w:t>
      </w:r>
    </w:p>
    <w:p w14:paraId="531AD3BB" w14:textId="77777777" w:rsidR="00BE39A5" w:rsidRDefault="00BE39A5">
      <w:pPr>
        <w:rPr>
          <w:rFonts w:hint="eastAsia"/>
        </w:rPr>
      </w:pPr>
      <w:r>
        <w:rPr>
          <w:rFonts w:hint="eastAsia"/>
        </w:rPr>
        <w:t>桃花潭水深千尺，不及汪伦送我情。</w:t>
      </w:r>
    </w:p>
    <w:p w14:paraId="046D11AF" w14:textId="77777777" w:rsidR="00BE39A5" w:rsidRDefault="00BE39A5">
      <w:pPr>
        <w:rPr>
          <w:rFonts w:hint="eastAsia"/>
        </w:rPr>
      </w:pPr>
    </w:p>
    <w:p w14:paraId="6DC6D3EF" w14:textId="77777777" w:rsidR="00BE39A5" w:rsidRDefault="00BE39A5">
      <w:pPr>
        <w:rPr>
          <w:rFonts w:hint="eastAsia"/>
        </w:rPr>
      </w:pPr>
    </w:p>
    <w:p w14:paraId="2264D9B5" w14:textId="77777777" w:rsidR="00BE39A5" w:rsidRDefault="00BE39A5">
      <w:pPr>
        <w:rPr>
          <w:rFonts w:hint="eastAsia"/>
        </w:rPr>
      </w:pPr>
      <w:r>
        <w:rPr>
          <w:rFonts w:hint="eastAsia"/>
        </w:rPr>
        <w:t>这首诗写于李白漫游泾县（今安徽一带）期间，汪伦热情款待并亲自送别李白，令李白感动不已，于是写下此诗以表谢意。</w:t>
      </w:r>
    </w:p>
    <w:p w14:paraId="43617622" w14:textId="77777777" w:rsidR="00BE39A5" w:rsidRDefault="00BE39A5">
      <w:pPr>
        <w:rPr>
          <w:rFonts w:hint="eastAsia"/>
        </w:rPr>
      </w:pPr>
    </w:p>
    <w:p w14:paraId="002E7938" w14:textId="77777777" w:rsidR="00BE39A5" w:rsidRDefault="00BE39A5">
      <w:pPr>
        <w:rPr>
          <w:rFonts w:hint="eastAsia"/>
        </w:rPr>
      </w:pPr>
    </w:p>
    <w:p w14:paraId="4CC434F7" w14:textId="77777777" w:rsidR="00BE39A5" w:rsidRDefault="00BE39A5">
      <w:pPr>
        <w:rPr>
          <w:rFonts w:hint="eastAsia"/>
        </w:rPr>
      </w:pPr>
      <w:r>
        <w:rPr>
          <w:rFonts w:hint="eastAsia"/>
        </w:rPr>
        <w:t>《赠汪伦》的汉语拼音</w:t>
      </w:r>
    </w:p>
    <w:p w14:paraId="4E7B6367" w14:textId="77777777" w:rsidR="00BE39A5" w:rsidRDefault="00BE39A5">
      <w:pPr>
        <w:rPr>
          <w:rFonts w:hint="eastAsia"/>
        </w:rPr>
      </w:pPr>
    </w:p>
    <w:p w14:paraId="19E33BF8" w14:textId="77777777" w:rsidR="00BE39A5" w:rsidRDefault="00BE39A5">
      <w:pPr>
        <w:rPr>
          <w:rFonts w:hint="eastAsia"/>
        </w:rPr>
      </w:pPr>
      <w:r>
        <w:rPr>
          <w:rFonts w:hint="eastAsia"/>
        </w:rPr>
        <w:t>为了帮助读者更好地朗读和理解这首诗，以下是《赠汪伦》的完整汉语拼音：</w:t>
      </w:r>
    </w:p>
    <w:p w14:paraId="0105CC2F" w14:textId="77777777" w:rsidR="00BE39A5" w:rsidRDefault="00BE39A5">
      <w:pPr>
        <w:rPr>
          <w:rFonts w:hint="eastAsia"/>
        </w:rPr>
      </w:pPr>
    </w:p>
    <w:p w14:paraId="2A6E7098" w14:textId="77777777" w:rsidR="00BE39A5" w:rsidRDefault="00BE39A5">
      <w:pPr>
        <w:rPr>
          <w:rFonts w:hint="eastAsia"/>
        </w:rPr>
      </w:pPr>
    </w:p>
    <w:p w14:paraId="26F9A467" w14:textId="77777777" w:rsidR="00BE39A5" w:rsidRDefault="00BE39A5">
      <w:pPr>
        <w:rPr>
          <w:rFonts w:hint="eastAsia"/>
        </w:rPr>
      </w:pPr>
      <w:r>
        <w:rPr>
          <w:rFonts w:hint="eastAsia"/>
        </w:rPr>
        <w:t>Lǐ Bái chéng zhōu jiāng yù xíng, hū wén àn shàng tà gē shēng.</w:t>
      </w:r>
    </w:p>
    <w:p w14:paraId="6A0CCCDF" w14:textId="77777777" w:rsidR="00BE39A5" w:rsidRDefault="00BE39A5">
      <w:pPr>
        <w:rPr>
          <w:rFonts w:hint="eastAsia"/>
        </w:rPr>
      </w:pPr>
      <w:r>
        <w:rPr>
          <w:rFonts w:hint="eastAsia"/>
        </w:rPr>
        <w:t>Táo huā tán shuǐ shēn qiān chǐ, bù jí Wāng Lún sòng wǒ qíng.</w:t>
      </w:r>
    </w:p>
    <w:p w14:paraId="485CA796" w14:textId="77777777" w:rsidR="00BE39A5" w:rsidRDefault="00BE39A5">
      <w:pPr>
        <w:rPr>
          <w:rFonts w:hint="eastAsia"/>
        </w:rPr>
      </w:pPr>
    </w:p>
    <w:p w14:paraId="04E48367" w14:textId="77777777" w:rsidR="00BE39A5" w:rsidRDefault="00BE39A5">
      <w:pPr>
        <w:rPr>
          <w:rFonts w:hint="eastAsia"/>
        </w:rPr>
      </w:pPr>
    </w:p>
    <w:p w14:paraId="69816447" w14:textId="77777777" w:rsidR="00BE39A5" w:rsidRDefault="00BE39A5">
      <w:pPr>
        <w:rPr>
          <w:rFonts w:hint="eastAsia"/>
        </w:rPr>
      </w:pPr>
      <w:r>
        <w:rPr>
          <w:rFonts w:hint="eastAsia"/>
        </w:rPr>
        <w:t>通过拼音的帮助，即使是初学者也能准确地读出这首诗的每一个字音，体会其节奏与韵律之美。</w:t>
      </w:r>
    </w:p>
    <w:p w14:paraId="6A61B19B" w14:textId="77777777" w:rsidR="00BE39A5" w:rsidRDefault="00BE39A5">
      <w:pPr>
        <w:rPr>
          <w:rFonts w:hint="eastAsia"/>
        </w:rPr>
      </w:pPr>
    </w:p>
    <w:p w14:paraId="0A1622FE" w14:textId="77777777" w:rsidR="00BE39A5" w:rsidRDefault="00BE39A5">
      <w:pPr>
        <w:rPr>
          <w:rFonts w:hint="eastAsia"/>
        </w:rPr>
      </w:pPr>
    </w:p>
    <w:p w14:paraId="28E13F93" w14:textId="77777777" w:rsidR="00BE39A5" w:rsidRDefault="00BE39A5">
      <w:pPr>
        <w:rPr>
          <w:rFonts w:hint="eastAsia"/>
        </w:rPr>
      </w:pPr>
      <w:r>
        <w:rPr>
          <w:rFonts w:hint="eastAsia"/>
        </w:rPr>
        <w:t>诗意解析</w:t>
      </w:r>
    </w:p>
    <w:p w14:paraId="07D063DB" w14:textId="77777777" w:rsidR="00BE39A5" w:rsidRDefault="00BE39A5">
      <w:pPr>
        <w:rPr>
          <w:rFonts w:hint="eastAsia"/>
        </w:rPr>
      </w:pPr>
    </w:p>
    <w:p w14:paraId="0C79973B" w14:textId="77777777" w:rsidR="00BE39A5" w:rsidRDefault="00BE39A5">
      <w:pPr>
        <w:rPr>
          <w:rFonts w:hint="eastAsia"/>
        </w:rPr>
      </w:pPr>
      <w:r>
        <w:rPr>
          <w:rFonts w:hint="eastAsia"/>
        </w:rPr>
        <w:t>首句“李白乘舟将欲行”，点明了诗人即将离开的情景；第二句“忽闻岸上踏歌声”，写出汪伦不期而至的送别方式，充满民间风情；后两句用“桃花潭水深千尺”作比喻，强调“不及汪伦送我情”，表达了深厚的友情无法衡量。</w:t>
      </w:r>
    </w:p>
    <w:p w14:paraId="5F0C7AD2" w14:textId="77777777" w:rsidR="00BE39A5" w:rsidRDefault="00BE39A5">
      <w:pPr>
        <w:rPr>
          <w:rFonts w:hint="eastAsia"/>
        </w:rPr>
      </w:pPr>
    </w:p>
    <w:p w14:paraId="6ED00E25" w14:textId="77777777" w:rsidR="00BE39A5" w:rsidRDefault="00BE39A5">
      <w:pPr>
        <w:rPr>
          <w:rFonts w:hint="eastAsia"/>
        </w:rPr>
      </w:pPr>
    </w:p>
    <w:p w14:paraId="3C60A947" w14:textId="77777777" w:rsidR="00BE39A5" w:rsidRDefault="00BE39A5">
      <w:pPr>
        <w:rPr>
          <w:rFonts w:hint="eastAsia"/>
        </w:rPr>
      </w:pPr>
      <w:r>
        <w:rPr>
          <w:rFonts w:hint="eastAsia"/>
        </w:rPr>
        <w:t>最后的总结</w:t>
      </w:r>
    </w:p>
    <w:p w14:paraId="4C46C29E" w14:textId="77777777" w:rsidR="00BE39A5" w:rsidRDefault="00BE39A5">
      <w:pPr>
        <w:rPr>
          <w:rFonts w:hint="eastAsia"/>
        </w:rPr>
      </w:pPr>
    </w:p>
    <w:p w14:paraId="40E2C1B4" w14:textId="77777777" w:rsidR="00BE39A5" w:rsidRDefault="00BE39A5">
      <w:pPr>
        <w:rPr>
          <w:rFonts w:hint="eastAsia"/>
        </w:rPr>
      </w:pPr>
      <w:r>
        <w:rPr>
          <w:rFonts w:hint="eastAsia"/>
        </w:rPr>
        <w:t>《赠汪伦》以其简洁的语言、真挚的情感成为中国古代诗歌中的经典之作。掌握其拼音不仅有助于学习古诗朗读，更能让人在吟诵中感受到那份跨越千年的友情。</w:t>
      </w:r>
    </w:p>
    <w:p w14:paraId="3D5CE279" w14:textId="77777777" w:rsidR="00BE39A5" w:rsidRDefault="00BE39A5">
      <w:pPr>
        <w:rPr>
          <w:rFonts w:hint="eastAsia"/>
        </w:rPr>
      </w:pPr>
    </w:p>
    <w:p w14:paraId="6E8CD83C" w14:textId="77777777" w:rsidR="00BE39A5" w:rsidRDefault="00BE39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0BF7A" w14:textId="2F691D11" w:rsidR="00895CD7" w:rsidRDefault="00895CD7"/>
    <w:sectPr w:rsidR="00895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D7"/>
    <w:rsid w:val="007F40C3"/>
    <w:rsid w:val="00895CD7"/>
    <w:rsid w:val="00BE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8B7347-BBD6-43B0-AADF-45E7E8CE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C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C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C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C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C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C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C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C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C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C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C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5C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C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C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C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C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C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C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C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C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C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C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