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CD5E" w14:textId="77777777" w:rsidR="005B413A" w:rsidRDefault="005B413A">
      <w:pPr>
        <w:rPr>
          <w:rFonts w:hint="eastAsia"/>
        </w:rPr>
      </w:pPr>
      <w:r>
        <w:rPr>
          <w:rFonts w:hint="eastAsia"/>
        </w:rPr>
        <w:t>赠汪伦拼音版带拼音</w:t>
      </w:r>
    </w:p>
    <w:p w14:paraId="298A3D1E" w14:textId="77777777" w:rsidR="005B413A" w:rsidRDefault="005B413A">
      <w:pPr>
        <w:rPr>
          <w:rFonts w:hint="eastAsia"/>
        </w:rPr>
      </w:pPr>
      <w:r>
        <w:rPr>
          <w:rFonts w:hint="eastAsia"/>
        </w:rPr>
        <w:t>《赠汪伦》是唐代著名诗人李白创作的一首表达深厚友情的诗歌。这首诗通过简洁而深情的语言，描绘了诗人与好友汪伦之间的真挚情谊。为了帮助更多人理解和学习这首经典之作，尤其是汉语学习者以及儿童，下面提供《赠汪伦》的原文以及对应的拼音版本。</w:t>
      </w:r>
    </w:p>
    <w:p w14:paraId="30E59AAE" w14:textId="77777777" w:rsidR="005B413A" w:rsidRDefault="005B413A">
      <w:pPr>
        <w:rPr>
          <w:rFonts w:hint="eastAsia"/>
        </w:rPr>
      </w:pPr>
    </w:p>
    <w:p w14:paraId="0C98048E" w14:textId="77777777" w:rsidR="005B413A" w:rsidRDefault="005B413A">
      <w:pPr>
        <w:rPr>
          <w:rFonts w:hint="eastAsia"/>
        </w:rPr>
      </w:pPr>
    </w:p>
    <w:p w14:paraId="19D0A351" w14:textId="77777777" w:rsidR="005B413A" w:rsidRDefault="005B413A">
      <w:pPr>
        <w:rPr>
          <w:rFonts w:hint="eastAsia"/>
        </w:rPr>
      </w:pPr>
      <w:r>
        <w:rPr>
          <w:rFonts w:hint="eastAsia"/>
        </w:rPr>
        <w:t>诗歌原文与拼音对照</w:t>
      </w:r>
    </w:p>
    <w:p w14:paraId="10A6BFFC" w14:textId="77777777" w:rsidR="005B413A" w:rsidRDefault="005B413A">
      <w:pPr>
        <w:rPr>
          <w:rFonts w:hint="eastAsia"/>
        </w:rPr>
      </w:pPr>
      <w:r>
        <w:rPr>
          <w:rFonts w:hint="eastAsia"/>
        </w:rPr>
        <w:t>《赠汪伦》</w:t>
      </w:r>
    </w:p>
    <w:p w14:paraId="2A7758C8" w14:textId="77777777" w:rsidR="005B413A" w:rsidRDefault="005B413A">
      <w:pPr>
        <w:rPr>
          <w:rFonts w:hint="eastAsia"/>
        </w:rPr>
      </w:pPr>
    </w:p>
    <w:p w14:paraId="6F6C887B" w14:textId="77777777" w:rsidR="005B413A" w:rsidRDefault="005B413A">
      <w:pPr>
        <w:rPr>
          <w:rFonts w:hint="eastAsia"/>
        </w:rPr>
      </w:pPr>
      <w:r>
        <w:rPr>
          <w:rFonts w:hint="eastAsia"/>
        </w:rPr>
        <w:t>李白乘舟将欲行，忽闻岸上踏歌声。</w:t>
      </w:r>
    </w:p>
    <w:p w14:paraId="31C3B449" w14:textId="77777777" w:rsidR="005B413A" w:rsidRDefault="005B413A">
      <w:pPr>
        <w:rPr>
          <w:rFonts w:hint="eastAsia"/>
        </w:rPr>
      </w:pPr>
    </w:p>
    <w:p w14:paraId="54307DA3" w14:textId="77777777" w:rsidR="005B413A" w:rsidRDefault="005B413A">
      <w:pPr>
        <w:rPr>
          <w:rFonts w:hint="eastAsia"/>
        </w:rPr>
      </w:pPr>
      <w:r>
        <w:rPr>
          <w:rFonts w:hint="eastAsia"/>
        </w:rPr>
        <w:t>tài bái chéng zhōu jiāng yù xíng, hū wén àn shàng tà gē shēng.</w:t>
      </w:r>
    </w:p>
    <w:p w14:paraId="2BD79FBB" w14:textId="77777777" w:rsidR="005B413A" w:rsidRDefault="005B413A">
      <w:pPr>
        <w:rPr>
          <w:rFonts w:hint="eastAsia"/>
        </w:rPr>
      </w:pPr>
    </w:p>
    <w:p w14:paraId="45231640" w14:textId="77777777" w:rsidR="005B413A" w:rsidRDefault="005B413A">
      <w:pPr>
        <w:rPr>
          <w:rFonts w:hint="eastAsia"/>
        </w:rPr>
      </w:pPr>
      <w:r>
        <w:rPr>
          <w:rFonts w:hint="eastAsia"/>
        </w:rPr>
        <w:t>桃花潭水深千尺，不及汪伦送我情。</w:t>
      </w:r>
    </w:p>
    <w:p w14:paraId="6359D969" w14:textId="77777777" w:rsidR="005B413A" w:rsidRDefault="005B413A">
      <w:pPr>
        <w:rPr>
          <w:rFonts w:hint="eastAsia"/>
        </w:rPr>
      </w:pPr>
    </w:p>
    <w:p w14:paraId="315152DE" w14:textId="77777777" w:rsidR="005B413A" w:rsidRDefault="005B413A">
      <w:pPr>
        <w:rPr>
          <w:rFonts w:hint="eastAsia"/>
        </w:rPr>
      </w:pPr>
      <w:r>
        <w:rPr>
          <w:rFonts w:hint="eastAsia"/>
        </w:rPr>
        <w:t>táo huā tán shuǐ shēn qiān chǐ, bù jí wāng lún sòng wǒ qíng.</w:t>
      </w:r>
    </w:p>
    <w:p w14:paraId="41B82C1A" w14:textId="77777777" w:rsidR="005B413A" w:rsidRDefault="005B413A">
      <w:pPr>
        <w:rPr>
          <w:rFonts w:hint="eastAsia"/>
        </w:rPr>
      </w:pPr>
    </w:p>
    <w:p w14:paraId="533EA9F3" w14:textId="77777777" w:rsidR="005B413A" w:rsidRDefault="005B413A">
      <w:pPr>
        <w:rPr>
          <w:rFonts w:hint="eastAsia"/>
        </w:rPr>
      </w:pPr>
    </w:p>
    <w:p w14:paraId="01DE7763" w14:textId="77777777" w:rsidR="005B413A" w:rsidRDefault="005B413A">
      <w:pPr>
        <w:rPr>
          <w:rFonts w:hint="eastAsia"/>
        </w:rPr>
      </w:pPr>
      <w:r>
        <w:rPr>
          <w:rFonts w:hint="eastAsia"/>
        </w:rPr>
        <w:t>诗歌背景介绍</w:t>
      </w:r>
    </w:p>
    <w:p w14:paraId="060F965B" w14:textId="77777777" w:rsidR="005B413A" w:rsidRDefault="005B413A">
      <w:pPr>
        <w:rPr>
          <w:rFonts w:hint="eastAsia"/>
        </w:rPr>
      </w:pPr>
      <w:r>
        <w:rPr>
          <w:rFonts w:hint="eastAsia"/>
        </w:rPr>
        <w:t>据历史记载，《赠汪伦》一诗是李白在游历江南时，离开朋友汪伦之际所作。当时，李白已经是一位闻名遐迩的大诗人，他的离去引起了当地友人的深深不舍。特别是汪伦，他以特别的方式为李白送别，给诗人留下了深刻的印象，也激发了李白创作这首感人至深的诗歌。</w:t>
      </w:r>
    </w:p>
    <w:p w14:paraId="07AB5D63" w14:textId="77777777" w:rsidR="005B413A" w:rsidRDefault="005B413A">
      <w:pPr>
        <w:rPr>
          <w:rFonts w:hint="eastAsia"/>
        </w:rPr>
      </w:pPr>
    </w:p>
    <w:p w14:paraId="79A90830" w14:textId="77777777" w:rsidR="005B413A" w:rsidRDefault="005B413A">
      <w:pPr>
        <w:rPr>
          <w:rFonts w:hint="eastAsia"/>
        </w:rPr>
      </w:pPr>
    </w:p>
    <w:p w14:paraId="3B23C5F2" w14:textId="77777777" w:rsidR="005B413A" w:rsidRDefault="005B413A">
      <w:pPr>
        <w:rPr>
          <w:rFonts w:hint="eastAsia"/>
        </w:rPr>
      </w:pPr>
      <w:r>
        <w:rPr>
          <w:rFonts w:hint="eastAsia"/>
        </w:rPr>
        <w:t>诗句解析</w:t>
      </w:r>
    </w:p>
    <w:p w14:paraId="064A4E86" w14:textId="77777777" w:rsidR="005B413A" w:rsidRDefault="005B413A">
      <w:pPr>
        <w:rPr>
          <w:rFonts w:hint="eastAsia"/>
        </w:rPr>
      </w:pPr>
      <w:r>
        <w:rPr>
          <w:rFonts w:hint="eastAsia"/>
        </w:rPr>
        <w:t>在这首诗中，“李白乘舟将欲行，忽闻岸上踏歌声”描述了李白即将乘船离开，却意外听到岸边传来汪伦的歌声，表达了两人之间深厚的友谊和难舍之情。“桃花潭水深千尺，不及汪伦送我情”则进一步用夸张的手法强调了汪伦对李白的深厚情感，即使是深不见底的桃花潭水也无法比拟。</w:t>
      </w:r>
    </w:p>
    <w:p w14:paraId="5364A183" w14:textId="77777777" w:rsidR="005B413A" w:rsidRDefault="005B413A">
      <w:pPr>
        <w:rPr>
          <w:rFonts w:hint="eastAsia"/>
        </w:rPr>
      </w:pPr>
    </w:p>
    <w:p w14:paraId="2AEBF291" w14:textId="77777777" w:rsidR="005B413A" w:rsidRDefault="005B413A">
      <w:pPr>
        <w:rPr>
          <w:rFonts w:hint="eastAsia"/>
        </w:rPr>
      </w:pPr>
    </w:p>
    <w:p w14:paraId="0A06B17A" w14:textId="77777777" w:rsidR="005B413A" w:rsidRDefault="005B413A">
      <w:pPr>
        <w:rPr>
          <w:rFonts w:hint="eastAsia"/>
        </w:rPr>
      </w:pPr>
      <w:r>
        <w:rPr>
          <w:rFonts w:hint="eastAsia"/>
        </w:rPr>
        <w:t>学习价值</w:t>
      </w:r>
    </w:p>
    <w:p w14:paraId="6C889832" w14:textId="77777777" w:rsidR="005B413A" w:rsidRDefault="005B413A">
      <w:pPr>
        <w:rPr>
          <w:rFonts w:hint="eastAsia"/>
        </w:rPr>
      </w:pPr>
      <w:r>
        <w:rPr>
          <w:rFonts w:hint="eastAsia"/>
        </w:rPr>
        <w:t>对于汉语学习者来说，《赠汪伦》不仅是一首了解中国古代文化的窗口，也是提高语言能力的良好素材。通过学习这首诗及其拼音版本，学生不仅能增强对古汉语的理解，还能领略到中国古典诗词的独特魅力。这首诗还能够教会人们珍惜身边的朋友和美好的时光。</w:t>
      </w:r>
    </w:p>
    <w:p w14:paraId="6FB2F431" w14:textId="77777777" w:rsidR="005B413A" w:rsidRDefault="005B413A">
      <w:pPr>
        <w:rPr>
          <w:rFonts w:hint="eastAsia"/>
        </w:rPr>
      </w:pPr>
    </w:p>
    <w:p w14:paraId="52017CBC" w14:textId="77777777" w:rsidR="005B413A" w:rsidRDefault="005B413A">
      <w:pPr>
        <w:rPr>
          <w:rFonts w:hint="eastAsia"/>
        </w:rPr>
      </w:pPr>
    </w:p>
    <w:p w14:paraId="127C18E5" w14:textId="77777777" w:rsidR="005B413A" w:rsidRDefault="005B413A">
      <w:pPr>
        <w:rPr>
          <w:rFonts w:hint="eastAsia"/>
        </w:rPr>
      </w:pPr>
      <w:r>
        <w:rPr>
          <w:rFonts w:hint="eastAsia"/>
        </w:rPr>
        <w:t>最后的总结</w:t>
      </w:r>
    </w:p>
    <w:p w14:paraId="6B5416D7" w14:textId="77777777" w:rsidR="005B413A" w:rsidRDefault="005B413A">
      <w:pPr>
        <w:rPr>
          <w:rFonts w:hint="eastAsia"/>
        </w:rPr>
      </w:pPr>
      <w:r>
        <w:rPr>
          <w:rFonts w:hint="eastAsia"/>
        </w:rPr>
        <w:t>《赠汪伦》作为一首经典的古诗，无论是在文学价值还是教育意义上都有着不可替代的作用。希望通过对这首诗的拼音版介绍，能帮助更多的人理解并欣赏到这首诗的美好，同时也让更多人感受到中国传统文化的魅力所在。</w:t>
      </w:r>
    </w:p>
    <w:p w14:paraId="7167657B" w14:textId="77777777" w:rsidR="005B413A" w:rsidRDefault="005B413A">
      <w:pPr>
        <w:rPr>
          <w:rFonts w:hint="eastAsia"/>
        </w:rPr>
      </w:pPr>
    </w:p>
    <w:p w14:paraId="5A653C85" w14:textId="77777777" w:rsidR="005B413A" w:rsidRDefault="005B41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509476" w14:textId="26AD1E04" w:rsidR="00737B05" w:rsidRDefault="00737B05"/>
    <w:sectPr w:rsidR="00737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05"/>
    <w:rsid w:val="005B413A"/>
    <w:rsid w:val="00737B0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180C3-9634-4D1A-85A4-D0F208F5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7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7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7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7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7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7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7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7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7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7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7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7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7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7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7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7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7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7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7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7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7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7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7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7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7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7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7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7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