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5E952" w14:textId="77777777" w:rsidR="00A24F36" w:rsidRDefault="00A24F36">
      <w:pPr>
        <w:rPr>
          <w:rFonts w:hint="eastAsia"/>
        </w:rPr>
      </w:pPr>
      <w:r>
        <w:rPr>
          <w:rFonts w:hint="eastAsia"/>
        </w:rPr>
        <w:t>赠汪伦拼音版原文</w:t>
      </w:r>
    </w:p>
    <w:p w14:paraId="2AAFDE8F" w14:textId="77777777" w:rsidR="00A24F36" w:rsidRDefault="00A24F36">
      <w:pPr>
        <w:rPr>
          <w:rFonts w:hint="eastAsia"/>
        </w:rPr>
      </w:pPr>
      <w:r>
        <w:rPr>
          <w:rFonts w:hint="eastAsia"/>
        </w:rPr>
        <w:t>《赠汪伦》是唐代诗人李白创作的一首脍炙人口的诗作。这首诗不仅表达了李白与好友汪伦之间的深情厚谊，也展现了古代文人之间那种纯粹而深厚的感情交流方式。通过这首诗，我们可以感受到李白豁达豪放的性格以及他对朋友真挚的情感。</w:t>
      </w:r>
    </w:p>
    <w:p w14:paraId="081347DB" w14:textId="77777777" w:rsidR="00A24F36" w:rsidRDefault="00A24F36">
      <w:pPr>
        <w:rPr>
          <w:rFonts w:hint="eastAsia"/>
        </w:rPr>
      </w:pPr>
    </w:p>
    <w:p w14:paraId="46790B3D" w14:textId="77777777" w:rsidR="00A24F36" w:rsidRDefault="00A24F36">
      <w:pPr>
        <w:rPr>
          <w:rFonts w:hint="eastAsia"/>
        </w:rPr>
      </w:pPr>
    </w:p>
    <w:p w14:paraId="1A295A3B" w14:textId="77777777" w:rsidR="00A24F36" w:rsidRDefault="00A24F36">
      <w:pPr>
        <w:rPr>
          <w:rFonts w:hint="eastAsia"/>
        </w:rPr>
      </w:pPr>
      <w:r>
        <w:rPr>
          <w:rFonts w:hint="eastAsia"/>
        </w:rPr>
        <w:t>诗作背景</w:t>
      </w:r>
    </w:p>
    <w:p w14:paraId="215095AA" w14:textId="77777777" w:rsidR="00A24F36" w:rsidRDefault="00A24F36">
      <w:pPr>
        <w:rPr>
          <w:rFonts w:hint="eastAsia"/>
        </w:rPr>
      </w:pPr>
      <w:r>
        <w:rPr>
          <w:rFonts w:hint="eastAsia"/>
        </w:rPr>
        <w:t>关于《赠汪伦》的创作背景，有一个广为流传的故事。当时李白游历至安徽泾县桃花潭时，受到了当地友人汪伦的热情款待。汪伦以美酒佳肴迎接李白，并邀请他游览了当地的美景。李白深受感动，临别之际，写下了这首《赠汪伦》作为纪念。此诗以简单直接的语言，表达了诗人对友情的珍视和赞美。</w:t>
      </w:r>
    </w:p>
    <w:p w14:paraId="77E4978E" w14:textId="77777777" w:rsidR="00A24F36" w:rsidRDefault="00A24F36">
      <w:pPr>
        <w:rPr>
          <w:rFonts w:hint="eastAsia"/>
        </w:rPr>
      </w:pPr>
    </w:p>
    <w:p w14:paraId="1B46DAC2" w14:textId="77777777" w:rsidR="00A24F36" w:rsidRDefault="00A24F36">
      <w:pPr>
        <w:rPr>
          <w:rFonts w:hint="eastAsia"/>
        </w:rPr>
      </w:pPr>
    </w:p>
    <w:p w14:paraId="0C713A57" w14:textId="77777777" w:rsidR="00A24F36" w:rsidRDefault="00A24F36">
      <w:pPr>
        <w:rPr>
          <w:rFonts w:hint="eastAsia"/>
        </w:rPr>
      </w:pPr>
      <w:r>
        <w:rPr>
          <w:rFonts w:hint="eastAsia"/>
        </w:rPr>
        <w:t>诗歌内容及其解析</w:t>
      </w:r>
    </w:p>
    <w:p w14:paraId="6B29E807" w14:textId="77777777" w:rsidR="00A24F36" w:rsidRDefault="00A24F36">
      <w:pPr>
        <w:rPr>
          <w:rFonts w:hint="eastAsia"/>
        </w:rPr>
      </w:pPr>
      <w:r>
        <w:rPr>
          <w:rFonts w:hint="eastAsia"/>
        </w:rPr>
        <w:t>《赠汪伦》的原文如下：“李白乘舟将欲行，忽闻岸上踏歌声。桃花潭水深千尺，不及汪伦送我情。”在拼音版中，“李白”读作“Lǐ Bái”，“汪伦”读作“Wāng Lún”。整首诗通过对自然景物的描绘（如桃花潭水），衬托出诗人与汪伦之间感情的深厚。诗中的“深千尺”夸张地描述了桃花潭的深度，但即便如此，它也无法比拟汪伦对李白的情谊之深。这种表达方式，既体现了李白浪漫主义的诗歌风格，也展示了中国古代诗歌中常见的借景抒情的手法。</w:t>
      </w:r>
    </w:p>
    <w:p w14:paraId="2E7D94B1" w14:textId="77777777" w:rsidR="00A24F36" w:rsidRDefault="00A24F36">
      <w:pPr>
        <w:rPr>
          <w:rFonts w:hint="eastAsia"/>
        </w:rPr>
      </w:pPr>
    </w:p>
    <w:p w14:paraId="6FEE13BE" w14:textId="77777777" w:rsidR="00A24F36" w:rsidRDefault="00A24F36">
      <w:pPr>
        <w:rPr>
          <w:rFonts w:hint="eastAsia"/>
        </w:rPr>
      </w:pPr>
    </w:p>
    <w:p w14:paraId="744CC006" w14:textId="77777777" w:rsidR="00A24F36" w:rsidRDefault="00A24F36">
      <w:pPr>
        <w:rPr>
          <w:rFonts w:hint="eastAsia"/>
        </w:rPr>
      </w:pPr>
      <w:r>
        <w:rPr>
          <w:rFonts w:hint="eastAsia"/>
        </w:rPr>
        <w:t>拼音版的独特价值</w:t>
      </w:r>
    </w:p>
    <w:p w14:paraId="1BC99E8B" w14:textId="77777777" w:rsidR="00A24F36" w:rsidRDefault="00A24F36">
      <w:pPr>
        <w:rPr>
          <w:rFonts w:hint="eastAsia"/>
        </w:rPr>
      </w:pPr>
      <w:r>
        <w:rPr>
          <w:rFonts w:hint="eastAsia"/>
        </w:rPr>
        <w:t>《赠汪伦》的拼音版对于学习汉语的人来说，具有重要的教育意义。它帮助读者正确发音，尤其是对于那些不太熟悉汉字读音的学习者而言，拼音提供了一个直观且有效的辅助工具。通过阅读拼音版，人们可以更好地理解古诗的韵律美，体会到古人吟诵诗词时的那种节奏感和音乐性。拼音版还有助于推广中国古典文学作品，让更多的人能够接触并欣赏到这些珍贵的文化遗产。</w:t>
      </w:r>
    </w:p>
    <w:p w14:paraId="7E31F18E" w14:textId="77777777" w:rsidR="00A24F36" w:rsidRDefault="00A24F36">
      <w:pPr>
        <w:rPr>
          <w:rFonts w:hint="eastAsia"/>
        </w:rPr>
      </w:pPr>
    </w:p>
    <w:p w14:paraId="5085988B" w14:textId="77777777" w:rsidR="00A24F36" w:rsidRDefault="00A24F36">
      <w:pPr>
        <w:rPr>
          <w:rFonts w:hint="eastAsia"/>
        </w:rPr>
      </w:pPr>
    </w:p>
    <w:p w14:paraId="3865E17E" w14:textId="77777777" w:rsidR="00A24F36" w:rsidRDefault="00A24F36">
      <w:pPr>
        <w:rPr>
          <w:rFonts w:hint="eastAsia"/>
        </w:rPr>
      </w:pPr>
      <w:r>
        <w:rPr>
          <w:rFonts w:hint="eastAsia"/>
        </w:rPr>
        <w:t>最后的总结</w:t>
      </w:r>
    </w:p>
    <w:p w14:paraId="19EF35F8" w14:textId="77777777" w:rsidR="00A24F36" w:rsidRDefault="00A24F36">
      <w:pPr>
        <w:rPr>
          <w:rFonts w:hint="eastAsia"/>
        </w:rPr>
      </w:pPr>
      <w:r>
        <w:rPr>
          <w:rFonts w:hint="eastAsia"/>
        </w:rPr>
        <w:t>《赠汪伦》以其简洁明快的语言、深厚真挚的情感以及独特的艺术魅力，成为了中国古典诗歌中的经典之作。无论是从文学价值还是文化交流的角度来看，这首诗都值得我们深入研究和广泛传播。希望通过拼音版的形式，能够让更多的读者领略到李白诗歌的魅力，感受到古代文人间那份跨越时空的友谊。</w:t>
      </w:r>
    </w:p>
    <w:p w14:paraId="6932A857" w14:textId="77777777" w:rsidR="00A24F36" w:rsidRDefault="00A24F36">
      <w:pPr>
        <w:rPr>
          <w:rFonts w:hint="eastAsia"/>
        </w:rPr>
      </w:pPr>
    </w:p>
    <w:p w14:paraId="26B1104A" w14:textId="77777777" w:rsidR="00A24F36" w:rsidRDefault="00A24F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870A4D" w14:textId="57710A9D" w:rsidR="00146F49" w:rsidRDefault="00146F49"/>
    <w:sectPr w:rsidR="00146F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F49"/>
    <w:rsid w:val="00146F49"/>
    <w:rsid w:val="007F40C3"/>
    <w:rsid w:val="00A2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06EE7E-1A84-4621-A78B-B783F313A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6F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F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F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F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F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F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F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F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6F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6F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6F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6F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6F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6F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6F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6F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6F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6F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6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6F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6F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6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6F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6F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6F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6F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6F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6F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