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ED99" w14:textId="77777777" w:rsidR="009F579B" w:rsidRDefault="009F579B">
      <w:pPr>
        <w:rPr>
          <w:rFonts w:hint="eastAsia"/>
        </w:rPr>
      </w:pPr>
      <w:r>
        <w:rPr>
          <w:rFonts w:hint="eastAsia"/>
        </w:rPr>
        <w:t>赠汪伦拼音怎么读音</w:t>
      </w:r>
    </w:p>
    <w:p w14:paraId="01F10180" w14:textId="77777777" w:rsidR="009F579B" w:rsidRDefault="009F579B">
      <w:pPr>
        <w:rPr>
          <w:rFonts w:hint="eastAsia"/>
        </w:rPr>
      </w:pPr>
    </w:p>
    <w:p w14:paraId="647A0A9D" w14:textId="77777777" w:rsidR="009F579B" w:rsidRDefault="009F579B">
      <w:pPr>
        <w:rPr>
          <w:rFonts w:hint="eastAsia"/>
        </w:rPr>
      </w:pPr>
      <w:r>
        <w:rPr>
          <w:rFonts w:hint="eastAsia"/>
        </w:rPr>
        <w:t>《赠汪伦》是唐代著名诗人李白创作的一首送别诗，全诗感情真挚，语言朴实，广为流传。这首诗描写了诗人离别好友汪伦时的深情厚谊，也表达了对友情的珍视与不舍。由于其朗朗上口的特点，这首诗常被用于小学语文教学中。</w:t>
      </w:r>
    </w:p>
    <w:p w14:paraId="52F2A4DD" w14:textId="77777777" w:rsidR="009F579B" w:rsidRDefault="009F579B">
      <w:pPr>
        <w:rPr>
          <w:rFonts w:hint="eastAsia"/>
        </w:rPr>
      </w:pPr>
    </w:p>
    <w:p w14:paraId="6C98DFE4" w14:textId="77777777" w:rsidR="009F579B" w:rsidRDefault="009F579B">
      <w:pPr>
        <w:rPr>
          <w:rFonts w:hint="eastAsia"/>
        </w:rPr>
      </w:pPr>
    </w:p>
    <w:p w14:paraId="7A2BFE08" w14:textId="77777777" w:rsidR="009F579B" w:rsidRDefault="009F579B">
      <w:pPr>
        <w:rPr>
          <w:rFonts w:hint="eastAsia"/>
        </w:rPr>
      </w:pPr>
      <w:r>
        <w:rPr>
          <w:rFonts w:hint="eastAsia"/>
        </w:rPr>
        <w:t>诗歌原文与拼音标注</w:t>
      </w:r>
    </w:p>
    <w:p w14:paraId="7201AE54" w14:textId="77777777" w:rsidR="009F579B" w:rsidRDefault="009F579B">
      <w:pPr>
        <w:rPr>
          <w:rFonts w:hint="eastAsia"/>
        </w:rPr>
      </w:pPr>
    </w:p>
    <w:p w14:paraId="52EF9B9F" w14:textId="77777777" w:rsidR="009F579B" w:rsidRDefault="009F579B">
      <w:pPr>
        <w:rPr>
          <w:rFonts w:hint="eastAsia"/>
        </w:rPr>
      </w:pPr>
      <w:r>
        <w:rPr>
          <w:rFonts w:hint="eastAsia"/>
        </w:rPr>
        <w:t>为了帮助初学者正确掌握《赠汪伦》的发音，以下是诗句原文及其对应的汉语拼音：</w:t>
      </w:r>
    </w:p>
    <w:p w14:paraId="12A306E3" w14:textId="77777777" w:rsidR="009F579B" w:rsidRDefault="009F579B">
      <w:pPr>
        <w:rPr>
          <w:rFonts w:hint="eastAsia"/>
        </w:rPr>
      </w:pPr>
    </w:p>
    <w:p w14:paraId="622B7B70" w14:textId="77777777" w:rsidR="009F579B" w:rsidRDefault="009F579B">
      <w:pPr>
        <w:rPr>
          <w:rFonts w:hint="eastAsia"/>
        </w:rPr>
      </w:pPr>
    </w:p>
    <w:p w14:paraId="4DF798CF" w14:textId="77777777" w:rsidR="009F579B" w:rsidRDefault="009F579B">
      <w:pPr>
        <w:rPr>
          <w:rFonts w:hint="eastAsia"/>
        </w:rPr>
      </w:pPr>
    </w:p>
    <w:p w14:paraId="69127CA7" w14:textId="77777777" w:rsidR="009F579B" w:rsidRDefault="009F579B">
      <w:pPr>
        <w:rPr>
          <w:rFonts w:hint="eastAsia"/>
        </w:rPr>
      </w:pPr>
      <w:r>
        <w:rPr>
          <w:rFonts w:hint="eastAsia"/>
        </w:rPr>
        <w:t xml:space="preserve">  李白乘舟将欲行 —— Lǐ bái chéng zhōu jiāng yù xíng</w:t>
      </w:r>
    </w:p>
    <w:p w14:paraId="45E36755" w14:textId="77777777" w:rsidR="009F579B" w:rsidRDefault="009F579B">
      <w:pPr>
        <w:rPr>
          <w:rFonts w:hint="eastAsia"/>
        </w:rPr>
      </w:pPr>
      <w:r>
        <w:rPr>
          <w:rFonts w:hint="eastAsia"/>
        </w:rPr>
        <w:t xml:space="preserve">  忽闻岸上踏歌声 —— hū wén àn shàng tà gē shēng</w:t>
      </w:r>
    </w:p>
    <w:p w14:paraId="4A8C3AE9" w14:textId="77777777" w:rsidR="009F579B" w:rsidRDefault="009F579B">
      <w:pPr>
        <w:rPr>
          <w:rFonts w:hint="eastAsia"/>
        </w:rPr>
      </w:pPr>
      <w:r>
        <w:rPr>
          <w:rFonts w:hint="eastAsia"/>
        </w:rPr>
        <w:t xml:space="preserve">  桃花潭水深千尺 —— táo huā tán shuǐ shēn qiān chǐ</w:t>
      </w:r>
    </w:p>
    <w:p w14:paraId="695A4F40" w14:textId="77777777" w:rsidR="009F579B" w:rsidRDefault="009F579B">
      <w:pPr>
        <w:rPr>
          <w:rFonts w:hint="eastAsia"/>
        </w:rPr>
      </w:pPr>
      <w:r>
        <w:rPr>
          <w:rFonts w:hint="eastAsia"/>
        </w:rPr>
        <w:t xml:space="preserve">  不及汪伦送我情 —— bù jí wāng lún sòng wǒ qíng</w:t>
      </w:r>
    </w:p>
    <w:p w14:paraId="1D1E5926" w14:textId="77777777" w:rsidR="009F579B" w:rsidRDefault="009F579B">
      <w:pPr>
        <w:rPr>
          <w:rFonts w:hint="eastAsia"/>
        </w:rPr>
      </w:pPr>
    </w:p>
    <w:p w14:paraId="585E418A" w14:textId="77777777" w:rsidR="009F579B" w:rsidRDefault="009F579B">
      <w:pPr>
        <w:rPr>
          <w:rFonts w:hint="eastAsia"/>
        </w:rPr>
      </w:pPr>
    </w:p>
    <w:p w14:paraId="6BE8E244" w14:textId="77777777" w:rsidR="009F579B" w:rsidRDefault="009F579B">
      <w:pPr>
        <w:rPr>
          <w:rFonts w:hint="eastAsia"/>
        </w:rPr>
      </w:pPr>
      <w:r>
        <w:rPr>
          <w:rFonts w:hint="eastAsia"/>
        </w:rPr>
        <w:t>通过这种方式，读者可以更准确地朗读和背诵这首诗，同时也能更好地理解其中的情感表达。</w:t>
      </w:r>
    </w:p>
    <w:p w14:paraId="29EE1DED" w14:textId="77777777" w:rsidR="009F579B" w:rsidRDefault="009F579B">
      <w:pPr>
        <w:rPr>
          <w:rFonts w:hint="eastAsia"/>
        </w:rPr>
      </w:pPr>
    </w:p>
    <w:p w14:paraId="7F3FACC9" w14:textId="77777777" w:rsidR="009F579B" w:rsidRDefault="009F579B">
      <w:pPr>
        <w:rPr>
          <w:rFonts w:hint="eastAsia"/>
        </w:rPr>
      </w:pPr>
    </w:p>
    <w:p w14:paraId="1E1499BD" w14:textId="77777777" w:rsidR="009F579B" w:rsidRDefault="009F579B">
      <w:pPr>
        <w:rPr>
          <w:rFonts w:hint="eastAsia"/>
        </w:rPr>
      </w:pPr>
      <w:r>
        <w:rPr>
          <w:rFonts w:hint="eastAsia"/>
        </w:rPr>
        <w:t>诗歌赏析与情感解读</w:t>
      </w:r>
    </w:p>
    <w:p w14:paraId="097D0536" w14:textId="77777777" w:rsidR="009F579B" w:rsidRDefault="009F579B">
      <w:pPr>
        <w:rPr>
          <w:rFonts w:hint="eastAsia"/>
        </w:rPr>
      </w:pPr>
    </w:p>
    <w:p w14:paraId="0194822A" w14:textId="77777777" w:rsidR="009F579B" w:rsidRDefault="009F579B">
      <w:pPr>
        <w:rPr>
          <w:rFonts w:hint="eastAsia"/>
        </w:rPr>
      </w:pPr>
      <w:r>
        <w:rPr>
          <w:rFonts w:hint="eastAsia"/>
        </w:rPr>
        <w:t>《赠汪伦》虽短小精悍，却意境深远。诗中“桃花潭水深千尺，不及汪伦送我情”一句尤为经典，用自然景象来比喻深厚的情谊，表现出诗人对友情的高度评价。通过学习这首诗，不仅能提升语言能力，还能感受到中华传统文化中对人情世故的细腻描绘。</w:t>
      </w:r>
    </w:p>
    <w:p w14:paraId="20FB859F" w14:textId="77777777" w:rsidR="009F579B" w:rsidRDefault="009F579B">
      <w:pPr>
        <w:rPr>
          <w:rFonts w:hint="eastAsia"/>
        </w:rPr>
      </w:pPr>
    </w:p>
    <w:p w14:paraId="36B51AF4" w14:textId="77777777" w:rsidR="009F579B" w:rsidRDefault="009F579B">
      <w:pPr>
        <w:rPr>
          <w:rFonts w:hint="eastAsia"/>
        </w:rPr>
      </w:pPr>
    </w:p>
    <w:p w14:paraId="5C32DA65" w14:textId="77777777" w:rsidR="009F579B" w:rsidRDefault="009F579B">
      <w:pPr>
        <w:rPr>
          <w:rFonts w:hint="eastAsia"/>
        </w:rPr>
      </w:pPr>
      <w:r>
        <w:rPr>
          <w:rFonts w:hint="eastAsia"/>
        </w:rPr>
        <w:t>最后的总结</w:t>
      </w:r>
    </w:p>
    <w:p w14:paraId="31E619D2" w14:textId="77777777" w:rsidR="009F579B" w:rsidRDefault="009F579B">
      <w:pPr>
        <w:rPr>
          <w:rFonts w:hint="eastAsia"/>
        </w:rPr>
      </w:pPr>
    </w:p>
    <w:p w14:paraId="3F825C2F" w14:textId="77777777" w:rsidR="009F579B" w:rsidRDefault="009F579B">
      <w:pPr>
        <w:rPr>
          <w:rFonts w:hint="eastAsia"/>
        </w:rPr>
      </w:pPr>
      <w:r>
        <w:rPr>
          <w:rFonts w:hint="eastAsia"/>
        </w:rPr>
        <w:t>无论是作为文学作品还是语言学习材料，《赠汪伦》都具有极高的价值。了解并掌握它的拼音读法，不仅有助于朗读和记忆，更能深入体会其中蕴含的情感之美。</w:t>
      </w:r>
    </w:p>
    <w:p w14:paraId="2362BFDF" w14:textId="77777777" w:rsidR="009F579B" w:rsidRDefault="009F579B">
      <w:pPr>
        <w:rPr>
          <w:rFonts w:hint="eastAsia"/>
        </w:rPr>
      </w:pPr>
    </w:p>
    <w:p w14:paraId="094EAB7E" w14:textId="77777777" w:rsidR="009F579B" w:rsidRDefault="009F5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4A667" w14:textId="1E67A5C1" w:rsidR="002574EA" w:rsidRDefault="002574EA"/>
    <w:sectPr w:rsidR="0025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A"/>
    <w:rsid w:val="002574EA"/>
    <w:rsid w:val="007F40C3"/>
    <w:rsid w:val="009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AB6C7-89B8-4022-847C-39D904CF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