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3BB1" w14:textId="77777777" w:rsidR="008454D7" w:rsidRDefault="008454D7">
      <w:pPr>
        <w:rPr>
          <w:rFonts w:hint="eastAsia"/>
        </w:rPr>
      </w:pPr>
      <w:r>
        <w:rPr>
          <w:rFonts w:hint="eastAsia"/>
        </w:rPr>
        <w:t>赠汪伦拼音怎么读</w:t>
      </w:r>
    </w:p>
    <w:p w14:paraId="3E946494" w14:textId="77777777" w:rsidR="008454D7" w:rsidRDefault="008454D7">
      <w:pPr>
        <w:rPr>
          <w:rFonts w:hint="eastAsia"/>
        </w:rPr>
      </w:pPr>
    </w:p>
    <w:p w14:paraId="747DAF27" w14:textId="77777777" w:rsidR="008454D7" w:rsidRDefault="008454D7">
      <w:pPr>
        <w:rPr>
          <w:rFonts w:hint="eastAsia"/>
        </w:rPr>
      </w:pPr>
      <w:r>
        <w:rPr>
          <w:rFonts w:hint="eastAsia"/>
        </w:rPr>
        <w:t>《赠汪伦》是唐代著名诗人李白创作的一首送别诗，全诗语言朴实自然，情感真挚动人。这首诗通过描写离别时的情景，表达了诗人对友人深厚情谊的感慨。由于其朗朗上口、意境深远，因此常被用于小学语文教学中。</w:t>
      </w:r>
    </w:p>
    <w:p w14:paraId="0D6F3E13" w14:textId="77777777" w:rsidR="008454D7" w:rsidRDefault="008454D7">
      <w:pPr>
        <w:rPr>
          <w:rFonts w:hint="eastAsia"/>
        </w:rPr>
      </w:pPr>
    </w:p>
    <w:p w14:paraId="2E6D3BFD" w14:textId="77777777" w:rsidR="008454D7" w:rsidRDefault="008454D7">
      <w:pPr>
        <w:rPr>
          <w:rFonts w:hint="eastAsia"/>
        </w:rPr>
      </w:pPr>
    </w:p>
    <w:p w14:paraId="2071DD5C" w14:textId="77777777" w:rsidR="008454D7" w:rsidRDefault="008454D7">
      <w:pPr>
        <w:rPr>
          <w:rFonts w:hint="eastAsia"/>
        </w:rPr>
      </w:pPr>
      <w:r>
        <w:rPr>
          <w:rFonts w:hint="eastAsia"/>
        </w:rPr>
        <w:t>诗歌原文与拼音标注</w:t>
      </w:r>
    </w:p>
    <w:p w14:paraId="4FDF8D8D" w14:textId="77777777" w:rsidR="008454D7" w:rsidRDefault="008454D7">
      <w:pPr>
        <w:rPr>
          <w:rFonts w:hint="eastAsia"/>
        </w:rPr>
      </w:pPr>
    </w:p>
    <w:p w14:paraId="78EE7CF6" w14:textId="77777777" w:rsidR="008454D7" w:rsidRDefault="008454D7">
      <w:pPr>
        <w:rPr>
          <w:rFonts w:hint="eastAsia"/>
        </w:rPr>
      </w:pPr>
      <w:r>
        <w:rPr>
          <w:rFonts w:hint="eastAsia"/>
        </w:rPr>
        <w:t>《赠汪伦》的原文如下：</w:t>
      </w:r>
    </w:p>
    <w:p w14:paraId="69C2AFD7" w14:textId="77777777" w:rsidR="008454D7" w:rsidRDefault="008454D7">
      <w:pPr>
        <w:rPr>
          <w:rFonts w:hint="eastAsia"/>
        </w:rPr>
      </w:pPr>
    </w:p>
    <w:p w14:paraId="0204DF81" w14:textId="77777777" w:rsidR="008454D7" w:rsidRDefault="008454D7">
      <w:pPr>
        <w:rPr>
          <w:rFonts w:hint="eastAsia"/>
        </w:rPr>
      </w:pPr>
    </w:p>
    <w:p w14:paraId="4423F425" w14:textId="77777777" w:rsidR="008454D7" w:rsidRDefault="008454D7">
      <w:pPr>
        <w:rPr>
          <w:rFonts w:hint="eastAsia"/>
        </w:rPr>
      </w:pPr>
    </w:p>
    <w:p w14:paraId="438D3C0B" w14:textId="77777777" w:rsidR="008454D7" w:rsidRDefault="008454D7">
      <w:pPr>
        <w:rPr>
          <w:rFonts w:hint="eastAsia"/>
        </w:rPr>
      </w:pPr>
      <w:r>
        <w:rPr>
          <w:rFonts w:hint="eastAsia"/>
        </w:rPr>
        <w:t>李白乘舟将欲行，忽闻岸上踏歌声。</w:t>
      </w:r>
    </w:p>
    <w:p w14:paraId="298F4183" w14:textId="77777777" w:rsidR="008454D7" w:rsidRDefault="008454D7">
      <w:pPr>
        <w:rPr>
          <w:rFonts w:hint="eastAsia"/>
        </w:rPr>
      </w:pPr>
    </w:p>
    <w:p w14:paraId="273F1833" w14:textId="77777777" w:rsidR="008454D7" w:rsidRDefault="008454D7">
      <w:pPr>
        <w:rPr>
          <w:rFonts w:hint="eastAsia"/>
        </w:rPr>
      </w:pPr>
      <w:r>
        <w:rPr>
          <w:rFonts w:hint="eastAsia"/>
        </w:rPr>
        <w:t>桃花潭水深千尺，不及汪伦送我情。</w:t>
      </w:r>
    </w:p>
    <w:p w14:paraId="49770656" w14:textId="77777777" w:rsidR="008454D7" w:rsidRDefault="008454D7">
      <w:pPr>
        <w:rPr>
          <w:rFonts w:hint="eastAsia"/>
        </w:rPr>
      </w:pPr>
    </w:p>
    <w:p w14:paraId="4FC07AA0" w14:textId="77777777" w:rsidR="008454D7" w:rsidRDefault="008454D7">
      <w:pPr>
        <w:rPr>
          <w:rFonts w:hint="eastAsia"/>
        </w:rPr>
      </w:pPr>
    </w:p>
    <w:p w14:paraId="2D164667" w14:textId="77777777" w:rsidR="008454D7" w:rsidRDefault="008454D7">
      <w:pPr>
        <w:rPr>
          <w:rFonts w:hint="eastAsia"/>
        </w:rPr>
      </w:pPr>
    </w:p>
    <w:p w14:paraId="394CF16D" w14:textId="77777777" w:rsidR="008454D7" w:rsidRDefault="008454D7">
      <w:pPr>
        <w:rPr>
          <w:rFonts w:hint="eastAsia"/>
        </w:rPr>
      </w:pPr>
      <w:r>
        <w:rPr>
          <w:rFonts w:hint="eastAsia"/>
        </w:rPr>
        <w:t>为了帮助初学者正确朗读这首诗，以下是《赠汪伦》的拼音标注：</w:t>
      </w:r>
    </w:p>
    <w:p w14:paraId="61EB7EAC" w14:textId="77777777" w:rsidR="008454D7" w:rsidRDefault="008454D7">
      <w:pPr>
        <w:rPr>
          <w:rFonts w:hint="eastAsia"/>
        </w:rPr>
      </w:pPr>
    </w:p>
    <w:p w14:paraId="74DB83AA" w14:textId="77777777" w:rsidR="008454D7" w:rsidRDefault="008454D7">
      <w:pPr>
        <w:rPr>
          <w:rFonts w:hint="eastAsia"/>
        </w:rPr>
      </w:pPr>
    </w:p>
    <w:p w14:paraId="3A91865B" w14:textId="77777777" w:rsidR="008454D7" w:rsidRDefault="008454D7">
      <w:pPr>
        <w:rPr>
          <w:rFonts w:hint="eastAsia"/>
        </w:rPr>
      </w:pPr>
    </w:p>
    <w:p w14:paraId="0D195527" w14:textId="77777777" w:rsidR="008454D7" w:rsidRDefault="008454D7">
      <w:pPr>
        <w:rPr>
          <w:rFonts w:hint="eastAsia"/>
        </w:rPr>
      </w:pPr>
      <w:r>
        <w:rPr>
          <w:rFonts w:hint="eastAsia"/>
        </w:rPr>
        <w:t>Lǐ bái chéng zhōu jiāng yù xíng, hū wén àn shàng tà gē shēng.</w:t>
      </w:r>
    </w:p>
    <w:p w14:paraId="180C346B" w14:textId="77777777" w:rsidR="008454D7" w:rsidRDefault="008454D7">
      <w:pPr>
        <w:rPr>
          <w:rFonts w:hint="eastAsia"/>
        </w:rPr>
      </w:pPr>
    </w:p>
    <w:p w14:paraId="6C003EBF" w14:textId="77777777" w:rsidR="008454D7" w:rsidRDefault="008454D7">
      <w:pPr>
        <w:rPr>
          <w:rFonts w:hint="eastAsia"/>
        </w:rPr>
      </w:pPr>
      <w:r>
        <w:rPr>
          <w:rFonts w:hint="eastAsia"/>
        </w:rPr>
        <w:t>Táo huā tán shuǐ shēn qiān chǐ, bù jí Wāng Lún sòng wǒ qíng.</w:t>
      </w:r>
    </w:p>
    <w:p w14:paraId="6137D605" w14:textId="77777777" w:rsidR="008454D7" w:rsidRDefault="008454D7">
      <w:pPr>
        <w:rPr>
          <w:rFonts w:hint="eastAsia"/>
        </w:rPr>
      </w:pPr>
    </w:p>
    <w:p w14:paraId="2DA4228E" w14:textId="77777777" w:rsidR="008454D7" w:rsidRDefault="008454D7">
      <w:pPr>
        <w:rPr>
          <w:rFonts w:hint="eastAsia"/>
        </w:rPr>
      </w:pPr>
    </w:p>
    <w:p w14:paraId="6700462D" w14:textId="77777777" w:rsidR="008454D7" w:rsidRDefault="008454D7">
      <w:pPr>
        <w:rPr>
          <w:rFonts w:hint="eastAsia"/>
        </w:rPr>
      </w:pPr>
    </w:p>
    <w:p w14:paraId="27CF43CA" w14:textId="77777777" w:rsidR="008454D7" w:rsidRDefault="008454D7">
      <w:pPr>
        <w:rPr>
          <w:rFonts w:hint="eastAsia"/>
        </w:rPr>
      </w:pPr>
      <w:r>
        <w:rPr>
          <w:rFonts w:hint="eastAsia"/>
        </w:rPr>
        <w:t>逐句解析拼音读法</w:t>
      </w:r>
    </w:p>
    <w:p w14:paraId="231C1F6D" w14:textId="77777777" w:rsidR="008454D7" w:rsidRDefault="008454D7">
      <w:pPr>
        <w:rPr>
          <w:rFonts w:hint="eastAsia"/>
        </w:rPr>
      </w:pPr>
    </w:p>
    <w:p w14:paraId="39EEDACE" w14:textId="77777777" w:rsidR="008454D7" w:rsidRDefault="008454D7">
      <w:pPr>
        <w:rPr>
          <w:rFonts w:hint="eastAsia"/>
        </w:rPr>
      </w:pPr>
      <w:r>
        <w:rPr>
          <w:rFonts w:hint="eastAsia"/>
        </w:rPr>
        <w:t>第一句“李白乘舟将欲行”的拼音是“Lǐ bái chéng zhōu jiāng yù xíng”，其中“乘舟”意为乘坐小船，“将欲行”表示正要离开。</w:t>
      </w:r>
    </w:p>
    <w:p w14:paraId="720D126C" w14:textId="77777777" w:rsidR="008454D7" w:rsidRDefault="008454D7">
      <w:pPr>
        <w:rPr>
          <w:rFonts w:hint="eastAsia"/>
        </w:rPr>
      </w:pPr>
    </w:p>
    <w:p w14:paraId="661A1F3A" w14:textId="77777777" w:rsidR="008454D7" w:rsidRDefault="008454D7">
      <w:pPr>
        <w:rPr>
          <w:rFonts w:hint="eastAsia"/>
        </w:rPr>
      </w:pPr>
    </w:p>
    <w:p w14:paraId="3E98739F" w14:textId="77777777" w:rsidR="008454D7" w:rsidRDefault="008454D7">
      <w:pPr>
        <w:rPr>
          <w:rFonts w:hint="eastAsia"/>
        </w:rPr>
      </w:pPr>
      <w:r>
        <w:rPr>
          <w:rFonts w:hint="eastAsia"/>
        </w:rPr>
        <w:t>第二句“忽闻岸上踏歌声”的拼音是“hū wén àn shàng tà gē shēng”，意思是突然听到岸上传来踏着节拍唱歌的声音，表现出一种意外的惊喜。</w:t>
      </w:r>
    </w:p>
    <w:p w14:paraId="65657028" w14:textId="77777777" w:rsidR="008454D7" w:rsidRDefault="008454D7">
      <w:pPr>
        <w:rPr>
          <w:rFonts w:hint="eastAsia"/>
        </w:rPr>
      </w:pPr>
    </w:p>
    <w:p w14:paraId="4D58762F" w14:textId="77777777" w:rsidR="008454D7" w:rsidRDefault="008454D7">
      <w:pPr>
        <w:rPr>
          <w:rFonts w:hint="eastAsia"/>
        </w:rPr>
      </w:pPr>
    </w:p>
    <w:p w14:paraId="4CDAB10A" w14:textId="77777777" w:rsidR="008454D7" w:rsidRDefault="008454D7">
      <w:pPr>
        <w:rPr>
          <w:rFonts w:hint="eastAsia"/>
        </w:rPr>
      </w:pPr>
      <w:r>
        <w:rPr>
          <w:rFonts w:hint="eastAsia"/>
        </w:rPr>
        <w:t>第三句“桃花潭水深千尺”的拼音是“Táo huā tán shuǐ shēn qiān chǐ”，描绘了桃花潭的水非常深。</w:t>
      </w:r>
    </w:p>
    <w:p w14:paraId="69F91821" w14:textId="77777777" w:rsidR="008454D7" w:rsidRDefault="008454D7">
      <w:pPr>
        <w:rPr>
          <w:rFonts w:hint="eastAsia"/>
        </w:rPr>
      </w:pPr>
    </w:p>
    <w:p w14:paraId="1BF980AF" w14:textId="77777777" w:rsidR="008454D7" w:rsidRDefault="008454D7">
      <w:pPr>
        <w:rPr>
          <w:rFonts w:hint="eastAsia"/>
        </w:rPr>
      </w:pPr>
    </w:p>
    <w:p w14:paraId="6D41754D" w14:textId="77777777" w:rsidR="008454D7" w:rsidRDefault="008454D7">
      <w:pPr>
        <w:rPr>
          <w:rFonts w:hint="eastAsia"/>
        </w:rPr>
      </w:pPr>
      <w:r>
        <w:rPr>
          <w:rFonts w:hint="eastAsia"/>
        </w:rPr>
        <w:t>第四句“不及汪伦送我情”的拼音是“bù jí Wāng Lún sòng wǒ qíng”，表达出即使是千尺深的潭水也比不上汪伦送别之情的深厚。</w:t>
      </w:r>
    </w:p>
    <w:p w14:paraId="7C73A3C8" w14:textId="77777777" w:rsidR="008454D7" w:rsidRDefault="008454D7">
      <w:pPr>
        <w:rPr>
          <w:rFonts w:hint="eastAsia"/>
        </w:rPr>
      </w:pPr>
    </w:p>
    <w:p w14:paraId="0FC9FC02" w14:textId="77777777" w:rsidR="008454D7" w:rsidRDefault="008454D7">
      <w:pPr>
        <w:rPr>
          <w:rFonts w:hint="eastAsia"/>
        </w:rPr>
      </w:pPr>
    </w:p>
    <w:p w14:paraId="6708A632" w14:textId="77777777" w:rsidR="008454D7" w:rsidRDefault="008454D7">
      <w:pPr>
        <w:rPr>
          <w:rFonts w:hint="eastAsia"/>
        </w:rPr>
      </w:pPr>
      <w:r>
        <w:rPr>
          <w:rFonts w:hint="eastAsia"/>
        </w:rPr>
        <w:t>学习建议</w:t>
      </w:r>
    </w:p>
    <w:p w14:paraId="1D121569" w14:textId="77777777" w:rsidR="008454D7" w:rsidRDefault="008454D7">
      <w:pPr>
        <w:rPr>
          <w:rFonts w:hint="eastAsia"/>
        </w:rPr>
      </w:pPr>
    </w:p>
    <w:p w14:paraId="08160DDD" w14:textId="77777777" w:rsidR="008454D7" w:rsidRDefault="008454D7">
      <w:pPr>
        <w:rPr>
          <w:rFonts w:hint="eastAsia"/>
        </w:rPr>
      </w:pPr>
      <w:r>
        <w:rPr>
          <w:rFonts w:hint="eastAsia"/>
        </w:rPr>
        <w:t>对于刚开始学习汉语的学生来说，掌握正确的拼音读音是非常重要的。可以通过反复朗读、跟读录音、使用拼音卡片等方式加强记忆。理解诗句的意思也有助于更好地背诵和运用。</w:t>
      </w:r>
    </w:p>
    <w:p w14:paraId="1C6AA4C1" w14:textId="77777777" w:rsidR="008454D7" w:rsidRDefault="008454D7">
      <w:pPr>
        <w:rPr>
          <w:rFonts w:hint="eastAsia"/>
        </w:rPr>
      </w:pPr>
    </w:p>
    <w:p w14:paraId="10CA1594" w14:textId="77777777" w:rsidR="008454D7" w:rsidRDefault="00845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56378" w14:textId="423F486B" w:rsidR="00D81AB5" w:rsidRDefault="00D81AB5"/>
    <w:sectPr w:rsidR="00D81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B5"/>
    <w:rsid w:val="007F40C3"/>
    <w:rsid w:val="008454D7"/>
    <w:rsid w:val="00D8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D16A5-9B46-4DEA-8773-8B1F011E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