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D62C" w14:textId="77777777" w:rsidR="00B40386" w:rsidRDefault="00B40386">
      <w:pPr>
        <w:rPr>
          <w:rFonts w:hint="eastAsia"/>
        </w:rPr>
      </w:pPr>
      <w:r>
        <w:rPr>
          <w:rFonts w:hint="eastAsia"/>
        </w:rPr>
        <w:t>赠汪伦拼音古诗赠汪</w:t>
      </w:r>
    </w:p>
    <w:p w14:paraId="3092F37F" w14:textId="77777777" w:rsidR="00B40386" w:rsidRDefault="00B40386">
      <w:pPr>
        <w:rPr>
          <w:rFonts w:hint="eastAsia"/>
        </w:rPr>
      </w:pPr>
      <w:r>
        <w:rPr>
          <w:rFonts w:hint="eastAsia"/>
        </w:rPr>
        <w:t>《赠汪伦》是唐代著名诗人李白创作的一首送别诗，以其深情的笔触和真挚的情感，成为了中国古典诗歌中的经典之作。这首诗不仅描绘了朋友之间的深厚情谊，也展现了李白豪放洒脱的个性与对友情的珍视。</w:t>
      </w:r>
    </w:p>
    <w:p w14:paraId="1C1211BB" w14:textId="77777777" w:rsidR="00B40386" w:rsidRDefault="00B40386">
      <w:pPr>
        <w:rPr>
          <w:rFonts w:hint="eastAsia"/>
        </w:rPr>
      </w:pPr>
    </w:p>
    <w:p w14:paraId="1786D460" w14:textId="77777777" w:rsidR="00B40386" w:rsidRDefault="00B40386">
      <w:pPr>
        <w:rPr>
          <w:rFonts w:hint="eastAsia"/>
        </w:rPr>
      </w:pPr>
    </w:p>
    <w:p w14:paraId="29E3315E" w14:textId="77777777" w:rsidR="00B40386" w:rsidRDefault="00B40386">
      <w:pPr>
        <w:rPr>
          <w:rFonts w:hint="eastAsia"/>
        </w:rPr>
      </w:pPr>
      <w:r>
        <w:rPr>
          <w:rFonts w:hint="eastAsia"/>
        </w:rPr>
        <w:t>诗歌内容与背景</w:t>
      </w:r>
    </w:p>
    <w:p w14:paraId="1E4C66E2" w14:textId="77777777" w:rsidR="00B40386" w:rsidRDefault="00B40386">
      <w:pPr>
        <w:rPr>
          <w:rFonts w:hint="eastAsia"/>
        </w:rPr>
      </w:pPr>
      <w:r>
        <w:rPr>
          <w:rFonts w:hint="eastAsia"/>
        </w:rPr>
        <w:t>《赠汪伦》的原文如下：</w:t>
      </w:r>
    </w:p>
    <w:p w14:paraId="2FC6C379" w14:textId="77777777" w:rsidR="00B40386" w:rsidRDefault="00B40386">
      <w:pPr>
        <w:rPr>
          <w:rFonts w:hint="eastAsia"/>
        </w:rPr>
      </w:pPr>
    </w:p>
    <w:p w14:paraId="4BDA379C" w14:textId="77777777" w:rsidR="00B40386" w:rsidRDefault="00B40386">
      <w:pPr>
        <w:rPr>
          <w:rFonts w:hint="eastAsia"/>
        </w:rPr>
      </w:pPr>
    </w:p>
    <w:p w14:paraId="0ABBA9EB" w14:textId="77777777" w:rsidR="00B40386" w:rsidRDefault="00B40386">
      <w:pPr>
        <w:rPr>
          <w:rFonts w:hint="eastAsia"/>
        </w:rPr>
      </w:pPr>
      <w:r>
        <w:rPr>
          <w:rFonts w:hint="eastAsia"/>
        </w:rPr>
        <w:t xml:space="preserve">  李白乘舟将欲行，忽闻岸上踏歌声。</w:t>
      </w:r>
    </w:p>
    <w:p w14:paraId="2AB2AF62" w14:textId="77777777" w:rsidR="00B40386" w:rsidRDefault="00B40386">
      <w:pPr>
        <w:rPr>
          <w:rFonts w:hint="eastAsia"/>
        </w:rPr>
      </w:pPr>
      <w:r>
        <w:rPr>
          <w:rFonts w:hint="eastAsia"/>
        </w:rPr>
        <w:t>桃花潭水深千尺，不及汪伦送我情。</w:t>
      </w:r>
    </w:p>
    <w:p w14:paraId="08DC9BCD" w14:textId="77777777" w:rsidR="00B40386" w:rsidRDefault="00B40386">
      <w:pPr>
        <w:rPr>
          <w:rFonts w:hint="eastAsia"/>
        </w:rPr>
      </w:pPr>
    </w:p>
    <w:p w14:paraId="65020800" w14:textId="77777777" w:rsidR="00B40386" w:rsidRDefault="00B40386">
      <w:pPr>
        <w:rPr>
          <w:rFonts w:hint="eastAsia"/>
        </w:rPr>
      </w:pPr>
    </w:p>
    <w:p w14:paraId="1DD323AD" w14:textId="77777777" w:rsidR="00B40386" w:rsidRDefault="00B40386">
      <w:pPr>
        <w:rPr>
          <w:rFonts w:hint="eastAsia"/>
        </w:rPr>
      </w:pPr>
      <w:r>
        <w:rPr>
          <w:rFonts w:hint="eastAsia"/>
        </w:rPr>
        <w:t>这首诗写于李白离开泾县桃花潭时的情景。汪伦是当地的一位好友，热情好客，对李白礼遇有加。临别之际，汪伦亲自送行，并以歌声表达惜别之情，这让李白深受感动，于是写下这首诗以表谢意。</w:t>
      </w:r>
    </w:p>
    <w:p w14:paraId="1EDA81AB" w14:textId="77777777" w:rsidR="00B40386" w:rsidRDefault="00B40386">
      <w:pPr>
        <w:rPr>
          <w:rFonts w:hint="eastAsia"/>
        </w:rPr>
      </w:pPr>
    </w:p>
    <w:p w14:paraId="74A692CD" w14:textId="77777777" w:rsidR="00B40386" w:rsidRDefault="00B40386">
      <w:pPr>
        <w:rPr>
          <w:rFonts w:hint="eastAsia"/>
        </w:rPr>
      </w:pPr>
    </w:p>
    <w:p w14:paraId="7236A345" w14:textId="77777777" w:rsidR="00B40386" w:rsidRDefault="00B40386">
      <w:pPr>
        <w:rPr>
          <w:rFonts w:hint="eastAsia"/>
        </w:rPr>
      </w:pPr>
      <w:r>
        <w:rPr>
          <w:rFonts w:hint="eastAsia"/>
        </w:rPr>
        <w:t>诗意解析</w:t>
      </w:r>
    </w:p>
    <w:p w14:paraId="078837F6" w14:textId="77777777" w:rsidR="00B40386" w:rsidRDefault="00B40386">
      <w:pPr>
        <w:rPr>
          <w:rFonts w:hint="eastAsia"/>
        </w:rPr>
      </w:pPr>
      <w:r>
        <w:rPr>
          <w:rFonts w:hint="eastAsia"/>
        </w:rPr>
        <w:t>全诗四句，语言简练却意味深长。前两句“李白乘舟将欲行，忽闻岸上踏歌声”，描写了诗人即将启程，而岸边传来了熟悉的歌声，这种突如其来的送别场景，让离别的气氛更加浓烈。</w:t>
      </w:r>
    </w:p>
    <w:p w14:paraId="5ABDD368" w14:textId="77777777" w:rsidR="00B40386" w:rsidRDefault="00B40386">
      <w:pPr>
        <w:rPr>
          <w:rFonts w:hint="eastAsia"/>
        </w:rPr>
      </w:pPr>
    </w:p>
    <w:p w14:paraId="00D56022" w14:textId="77777777" w:rsidR="00B40386" w:rsidRDefault="00B40386">
      <w:pPr>
        <w:rPr>
          <w:rFonts w:hint="eastAsia"/>
        </w:rPr>
      </w:pPr>
      <w:r>
        <w:rPr>
          <w:rFonts w:hint="eastAsia"/>
        </w:rPr>
        <w:t>后两句“桃花潭水深千尺，不及汪伦送我情”，则用夸张的手法表达了汪伦的情谊之深。即使桃花潭的水深达千尺，也不及汪伦送别之情深厚。这不仅是对友情的高度赞美，也体现了李白善于借景抒情的艺术手法。</w:t>
      </w:r>
    </w:p>
    <w:p w14:paraId="623C6C0F" w14:textId="77777777" w:rsidR="00B40386" w:rsidRDefault="00B40386">
      <w:pPr>
        <w:rPr>
          <w:rFonts w:hint="eastAsia"/>
        </w:rPr>
      </w:pPr>
    </w:p>
    <w:p w14:paraId="037A3FC7" w14:textId="77777777" w:rsidR="00B40386" w:rsidRDefault="00B40386">
      <w:pPr>
        <w:rPr>
          <w:rFonts w:hint="eastAsia"/>
        </w:rPr>
      </w:pPr>
    </w:p>
    <w:p w14:paraId="457763A3" w14:textId="77777777" w:rsidR="00B40386" w:rsidRDefault="00B40386">
      <w:pPr>
        <w:rPr>
          <w:rFonts w:hint="eastAsia"/>
        </w:rPr>
      </w:pPr>
      <w:r>
        <w:rPr>
          <w:rFonts w:hint="eastAsia"/>
        </w:rPr>
        <w:t>拼音与朗读</w:t>
      </w:r>
    </w:p>
    <w:p w14:paraId="09E6888F" w14:textId="77777777" w:rsidR="00B40386" w:rsidRDefault="00B40386">
      <w:pPr>
        <w:rPr>
          <w:rFonts w:hint="eastAsia"/>
        </w:rPr>
      </w:pPr>
      <w:r>
        <w:rPr>
          <w:rFonts w:hint="eastAsia"/>
        </w:rPr>
        <w:t>为了便于理解和学习，以下是《赠汪伦》的汉语拼音：</w:t>
      </w:r>
    </w:p>
    <w:p w14:paraId="7667BC90" w14:textId="77777777" w:rsidR="00B40386" w:rsidRDefault="00B40386">
      <w:pPr>
        <w:rPr>
          <w:rFonts w:hint="eastAsia"/>
        </w:rPr>
      </w:pPr>
    </w:p>
    <w:p w14:paraId="67299941" w14:textId="77777777" w:rsidR="00B40386" w:rsidRDefault="00B40386">
      <w:pPr>
        <w:rPr>
          <w:rFonts w:hint="eastAsia"/>
        </w:rPr>
      </w:pPr>
    </w:p>
    <w:p w14:paraId="29E8C0A2" w14:textId="77777777" w:rsidR="00B40386" w:rsidRDefault="00B40386">
      <w:pPr>
        <w:rPr>
          <w:rFonts w:hint="eastAsia"/>
        </w:rPr>
      </w:pPr>
      <w:r>
        <w:rPr>
          <w:rFonts w:hint="eastAsia"/>
        </w:rPr>
        <w:t xml:space="preserve">  Lǐ bái chéng zhōu jiāng yù xíng, hū wén àn shàng tà gē shēng.</w:t>
      </w:r>
    </w:p>
    <w:p w14:paraId="7598525A" w14:textId="77777777" w:rsidR="00B40386" w:rsidRDefault="00B40386">
      <w:pPr>
        <w:rPr>
          <w:rFonts w:hint="eastAsia"/>
        </w:rPr>
      </w:pPr>
      <w:r>
        <w:rPr>
          <w:rFonts w:hint="eastAsia"/>
        </w:rPr>
        <w:t>Táo huā tán shuǐ shēn qiān chǐ, bù jí Wāng Lún sòng wǒ qíng.</w:t>
      </w:r>
    </w:p>
    <w:p w14:paraId="58C8FDC4" w14:textId="77777777" w:rsidR="00B40386" w:rsidRDefault="00B40386">
      <w:pPr>
        <w:rPr>
          <w:rFonts w:hint="eastAsia"/>
        </w:rPr>
      </w:pPr>
    </w:p>
    <w:p w14:paraId="1C91EDB8" w14:textId="77777777" w:rsidR="00B40386" w:rsidRDefault="00B40386">
      <w:pPr>
        <w:rPr>
          <w:rFonts w:hint="eastAsia"/>
        </w:rPr>
      </w:pPr>
    </w:p>
    <w:p w14:paraId="7162962E" w14:textId="77777777" w:rsidR="00B40386" w:rsidRDefault="00B40386">
      <w:pPr>
        <w:rPr>
          <w:rFonts w:hint="eastAsia"/>
        </w:rPr>
      </w:pPr>
      <w:r>
        <w:rPr>
          <w:rFonts w:hint="eastAsia"/>
        </w:rPr>
        <w:t>通过拼音的帮助，读者可以更准确地掌握诗句的发音，体会诗歌的节奏感和韵律美。</w:t>
      </w:r>
    </w:p>
    <w:p w14:paraId="1F0E3542" w14:textId="77777777" w:rsidR="00B40386" w:rsidRDefault="00B40386">
      <w:pPr>
        <w:rPr>
          <w:rFonts w:hint="eastAsia"/>
        </w:rPr>
      </w:pPr>
    </w:p>
    <w:p w14:paraId="36AF6FB1" w14:textId="77777777" w:rsidR="00B40386" w:rsidRDefault="00B40386">
      <w:pPr>
        <w:rPr>
          <w:rFonts w:hint="eastAsia"/>
        </w:rPr>
      </w:pPr>
    </w:p>
    <w:p w14:paraId="1787AFC9" w14:textId="77777777" w:rsidR="00B40386" w:rsidRDefault="00B40386">
      <w:pPr>
        <w:rPr>
          <w:rFonts w:hint="eastAsia"/>
        </w:rPr>
      </w:pPr>
      <w:r>
        <w:rPr>
          <w:rFonts w:hint="eastAsia"/>
        </w:rPr>
        <w:t>最后的总结</w:t>
      </w:r>
    </w:p>
    <w:p w14:paraId="0DCEB135" w14:textId="77777777" w:rsidR="00B40386" w:rsidRDefault="00B40386">
      <w:pPr>
        <w:rPr>
          <w:rFonts w:hint="eastAsia"/>
        </w:rPr>
      </w:pPr>
      <w:r>
        <w:rPr>
          <w:rFonts w:hint="eastAsia"/>
        </w:rPr>
        <w:t>《赠汪伦》不仅是一首描写友情的佳作，更是中华传统文化中关于“知音难觅”的生动体现。它穿越千年时光，依然打动着每一个读者的心，提醒我们珍惜身边的真情与友谊。</w:t>
      </w:r>
    </w:p>
    <w:p w14:paraId="7F58773A" w14:textId="77777777" w:rsidR="00B40386" w:rsidRDefault="00B40386">
      <w:pPr>
        <w:rPr>
          <w:rFonts w:hint="eastAsia"/>
        </w:rPr>
      </w:pPr>
    </w:p>
    <w:p w14:paraId="3C6FEF21" w14:textId="77777777" w:rsidR="00B40386" w:rsidRDefault="00B403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0CE43" w14:textId="7FE2D770" w:rsidR="000C309C" w:rsidRDefault="000C309C"/>
    <w:sectPr w:rsidR="000C3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9C"/>
    <w:rsid w:val="000C309C"/>
    <w:rsid w:val="007F40C3"/>
    <w:rsid w:val="00B4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68CE5-B252-4A3A-862D-C41E9860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0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0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0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0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0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0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0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0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0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0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0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0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0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0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0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0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0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0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0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0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0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0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0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