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BE3F" w14:textId="77777777" w:rsidR="00552F7F" w:rsidRDefault="00552F7F">
      <w:pPr>
        <w:rPr>
          <w:rFonts w:hint="eastAsia"/>
        </w:rPr>
      </w:pPr>
      <w:r>
        <w:rPr>
          <w:rFonts w:hint="eastAsia"/>
        </w:rPr>
        <w:t>Zèng Wāng Lún Gǔ Shī Dài Pīnyīn Hé Yìsī</w:t>
      </w:r>
    </w:p>
    <w:p w14:paraId="5442E371" w14:textId="77777777" w:rsidR="00552F7F" w:rsidRDefault="00552F7F">
      <w:pPr>
        <w:rPr>
          <w:rFonts w:hint="eastAsia"/>
        </w:rPr>
      </w:pPr>
    </w:p>
    <w:p w14:paraId="46BACBC9" w14:textId="77777777" w:rsidR="00552F7F" w:rsidRDefault="00552F7F">
      <w:pPr>
        <w:rPr>
          <w:rFonts w:hint="eastAsia"/>
        </w:rPr>
      </w:pPr>
      <w:r>
        <w:rPr>
          <w:rFonts w:hint="eastAsia"/>
        </w:rPr>
        <w:t>《赠汪伦》是唐代著名诗人李白创作的一首送别诗，全诗通过简洁而深情的语言，表达了诗人与友人汪伦之间深厚的情谊。这首诗不仅在中国古代文学中占有重要地位，而且因其朗朗上口、情感真挚而广为流传，至今仍被广泛传诵。</w:t>
      </w:r>
    </w:p>
    <w:p w14:paraId="413ED7CA" w14:textId="77777777" w:rsidR="00552F7F" w:rsidRDefault="00552F7F">
      <w:pPr>
        <w:rPr>
          <w:rFonts w:hint="eastAsia"/>
        </w:rPr>
      </w:pPr>
    </w:p>
    <w:p w14:paraId="6A73B6F8" w14:textId="77777777" w:rsidR="00552F7F" w:rsidRDefault="00552F7F">
      <w:pPr>
        <w:rPr>
          <w:rFonts w:hint="eastAsia"/>
        </w:rPr>
      </w:pPr>
    </w:p>
    <w:p w14:paraId="38279B6A" w14:textId="77777777" w:rsidR="00552F7F" w:rsidRDefault="00552F7F">
      <w:pPr>
        <w:rPr>
          <w:rFonts w:hint="eastAsia"/>
        </w:rPr>
      </w:pPr>
      <w:r>
        <w:rPr>
          <w:rFonts w:hint="eastAsia"/>
        </w:rPr>
        <w:t>诗歌原文及拼音</w:t>
      </w:r>
    </w:p>
    <w:p w14:paraId="3216E5B6" w14:textId="77777777" w:rsidR="00552F7F" w:rsidRDefault="00552F7F">
      <w:pPr>
        <w:rPr>
          <w:rFonts w:hint="eastAsia"/>
        </w:rPr>
      </w:pPr>
    </w:p>
    <w:p w14:paraId="02EB1E5F" w14:textId="77777777" w:rsidR="00552F7F" w:rsidRDefault="00552F7F">
      <w:pPr>
        <w:rPr>
          <w:rFonts w:hint="eastAsia"/>
        </w:rPr>
      </w:pPr>
      <w:r>
        <w:rPr>
          <w:rFonts w:hint="eastAsia"/>
        </w:rPr>
        <w:t>李白乘舟将欲行，</w:t>
      </w:r>
    </w:p>
    <w:p w14:paraId="33926F78" w14:textId="77777777" w:rsidR="00552F7F" w:rsidRDefault="00552F7F">
      <w:pPr>
        <w:rPr>
          <w:rFonts w:hint="eastAsia"/>
        </w:rPr>
      </w:pPr>
    </w:p>
    <w:p w14:paraId="6FAACC3B" w14:textId="77777777" w:rsidR="00552F7F" w:rsidRDefault="00552F7F">
      <w:pPr>
        <w:rPr>
          <w:rFonts w:hint="eastAsia"/>
        </w:rPr>
      </w:pPr>
      <w:r>
        <w:rPr>
          <w:rFonts w:hint="eastAsia"/>
        </w:rPr>
        <w:t>Lǐ Bái chéng zhōu jiāng yù xíng，</w:t>
      </w:r>
    </w:p>
    <w:p w14:paraId="2A07E223" w14:textId="77777777" w:rsidR="00552F7F" w:rsidRDefault="00552F7F">
      <w:pPr>
        <w:rPr>
          <w:rFonts w:hint="eastAsia"/>
        </w:rPr>
      </w:pPr>
    </w:p>
    <w:p w14:paraId="0F946BAB" w14:textId="77777777" w:rsidR="00552F7F" w:rsidRDefault="00552F7F">
      <w:pPr>
        <w:rPr>
          <w:rFonts w:hint="eastAsia"/>
        </w:rPr>
      </w:pPr>
      <w:r>
        <w:rPr>
          <w:rFonts w:hint="eastAsia"/>
        </w:rPr>
        <w:t>忽闻岸上踏歌声。</w:t>
      </w:r>
    </w:p>
    <w:p w14:paraId="4BBDCB32" w14:textId="77777777" w:rsidR="00552F7F" w:rsidRDefault="00552F7F">
      <w:pPr>
        <w:rPr>
          <w:rFonts w:hint="eastAsia"/>
        </w:rPr>
      </w:pPr>
    </w:p>
    <w:p w14:paraId="00170D8D" w14:textId="77777777" w:rsidR="00552F7F" w:rsidRDefault="00552F7F">
      <w:pPr>
        <w:rPr>
          <w:rFonts w:hint="eastAsia"/>
        </w:rPr>
      </w:pPr>
      <w:r>
        <w:rPr>
          <w:rFonts w:hint="eastAsia"/>
        </w:rPr>
        <w:t>Hū wén àn shàng tà gē shēng。</w:t>
      </w:r>
    </w:p>
    <w:p w14:paraId="45AA3D0E" w14:textId="77777777" w:rsidR="00552F7F" w:rsidRDefault="00552F7F">
      <w:pPr>
        <w:rPr>
          <w:rFonts w:hint="eastAsia"/>
        </w:rPr>
      </w:pPr>
    </w:p>
    <w:p w14:paraId="0B214986" w14:textId="77777777" w:rsidR="00552F7F" w:rsidRDefault="00552F7F">
      <w:pPr>
        <w:rPr>
          <w:rFonts w:hint="eastAsia"/>
        </w:rPr>
      </w:pPr>
      <w:r>
        <w:rPr>
          <w:rFonts w:hint="eastAsia"/>
        </w:rPr>
        <w:t>桃花潭水深千尺，</w:t>
      </w:r>
    </w:p>
    <w:p w14:paraId="1DDD64BC" w14:textId="77777777" w:rsidR="00552F7F" w:rsidRDefault="00552F7F">
      <w:pPr>
        <w:rPr>
          <w:rFonts w:hint="eastAsia"/>
        </w:rPr>
      </w:pPr>
    </w:p>
    <w:p w14:paraId="7A39A268" w14:textId="77777777" w:rsidR="00552F7F" w:rsidRDefault="00552F7F">
      <w:pPr>
        <w:rPr>
          <w:rFonts w:hint="eastAsia"/>
        </w:rPr>
      </w:pPr>
      <w:r>
        <w:rPr>
          <w:rFonts w:hint="eastAsia"/>
        </w:rPr>
        <w:t>Táo huā tán shuǐ shēn qiān chǐ，</w:t>
      </w:r>
    </w:p>
    <w:p w14:paraId="158CBCB6" w14:textId="77777777" w:rsidR="00552F7F" w:rsidRDefault="00552F7F">
      <w:pPr>
        <w:rPr>
          <w:rFonts w:hint="eastAsia"/>
        </w:rPr>
      </w:pPr>
    </w:p>
    <w:p w14:paraId="00602D93" w14:textId="77777777" w:rsidR="00552F7F" w:rsidRDefault="00552F7F">
      <w:pPr>
        <w:rPr>
          <w:rFonts w:hint="eastAsia"/>
        </w:rPr>
      </w:pPr>
      <w:r>
        <w:rPr>
          <w:rFonts w:hint="eastAsia"/>
        </w:rPr>
        <w:t>不及汪伦送我情。</w:t>
      </w:r>
    </w:p>
    <w:p w14:paraId="7B0DF3F9" w14:textId="77777777" w:rsidR="00552F7F" w:rsidRDefault="00552F7F">
      <w:pPr>
        <w:rPr>
          <w:rFonts w:hint="eastAsia"/>
        </w:rPr>
      </w:pPr>
    </w:p>
    <w:p w14:paraId="2B1A9C89" w14:textId="77777777" w:rsidR="00552F7F" w:rsidRDefault="00552F7F">
      <w:pPr>
        <w:rPr>
          <w:rFonts w:hint="eastAsia"/>
        </w:rPr>
      </w:pPr>
      <w:r>
        <w:rPr>
          <w:rFonts w:hint="eastAsia"/>
        </w:rPr>
        <w:t>Bù jí Wāng Lún sòng wǒ qíng。</w:t>
      </w:r>
    </w:p>
    <w:p w14:paraId="4BEBC925" w14:textId="77777777" w:rsidR="00552F7F" w:rsidRDefault="00552F7F">
      <w:pPr>
        <w:rPr>
          <w:rFonts w:hint="eastAsia"/>
        </w:rPr>
      </w:pPr>
    </w:p>
    <w:p w14:paraId="5338B318" w14:textId="77777777" w:rsidR="00552F7F" w:rsidRDefault="00552F7F">
      <w:pPr>
        <w:rPr>
          <w:rFonts w:hint="eastAsia"/>
        </w:rPr>
      </w:pPr>
    </w:p>
    <w:p w14:paraId="221D8FD7" w14:textId="77777777" w:rsidR="00552F7F" w:rsidRDefault="00552F7F">
      <w:pPr>
        <w:rPr>
          <w:rFonts w:hint="eastAsia"/>
        </w:rPr>
      </w:pPr>
      <w:r>
        <w:rPr>
          <w:rFonts w:hint="eastAsia"/>
        </w:rPr>
        <w:t>诗意解析</w:t>
      </w:r>
    </w:p>
    <w:p w14:paraId="7232EAE5" w14:textId="77777777" w:rsidR="00552F7F" w:rsidRDefault="00552F7F">
      <w:pPr>
        <w:rPr>
          <w:rFonts w:hint="eastAsia"/>
        </w:rPr>
      </w:pPr>
    </w:p>
    <w:p w14:paraId="53AA2DEE" w14:textId="77777777" w:rsidR="00552F7F" w:rsidRDefault="00552F7F">
      <w:pPr>
        <w:rPr>
          <w:rFonts w:hint="eastAsia"/>
        </w:rPr>
      </w:pPr>
      <w:r>
        <w:rPr>
          <w:rFonts w:hint="eastAsia"/>
        </w:rPr>
        <w:t>这首诗描绘的是李白即将离开时，友人汪伦前来送别的场景。前两句写李白正要乘船离开，忽然听到岸上传来踏歌的声音，这正是汪伦以歌舞相送的深情表达。后两句则用夸张的手法，将桃花潭的千尺深水与汪伦的送别之情作比较，强调友情之深厚远胜自然景物之美。</w:t>
      </w:r>
    </w:p>
    <w:p w14:paraId="1618454B" w14:textId="77777777" w:rsidR="00552F7F" w:rsidRDefault="00552F7F">
      <w:pPr>
        <w:rPr>
          <w:rFonts w:hint="eastAsia"/>
        </w:rPr>
      </w:pPr>
    </w:p>
    <w:p w14:paraId="427F2517" w14:textId="77777777" w:rsidR="00552F7F" w:rsidRDefault="00552F7F">
      <w:pPr>
        <w:rPr>
          <w:rFonts w:hint="eastAsia"/>
        </w:rPr>
      </w:pPr>
    </w:p>
    <w:p w14:paraId="0AF412C3" w14:textId="77777777" w:rsidR="00552F7F" w:rsidRDefault="00552F7F">
      <w:pPr>
        <w:rPr>
          <w:rFonts w:hint="eastAsia"/>
        </w:rPr>
      </w:pPr>
      <w:r>
        <w:rPr>
          <w:rFonts w:hint="eastAsia"/>
        </w:rPr>
        <w:t>创作背景</w:t>
      </w:r>
    </w:p>
    <w:p w14:paraId="6AEEB71B" w14:textId="77777777" w:rsidR="00552F7F" w:rsidRDefault="00552F7F">
      <w:pPr>
        <w:rPr>
          <w:rFonts w:hint="eastAsia"/>
        </w:rPr>
      </w:pPr>
    </w:p>
    <w:p w14:paraId="45FB2921" w14:textId="77777777" w:rsidR="00552F7F" w:rsidRDefault="00552F7F">
      <w:pPr>
        <w:rPr>
          <w:rFonts w:hint="eastAsia"/>
        </w:rPr>
      </w:pPr>
      <w:r>
        <w:rPr>
          <w:rFonts w:hint="eastAsia"/>
        </w:rPr>
        <w:t>据史料记载，《赠汪伦》是李白在游历安徽泾县桃花潭时所作。汪伦是当地的一位豪士，对李白十分仰慕，热情款待。临别之际，汪伦以隆重的方式送别李白，令诗人感动不已，于是写下此诗以表谢意。</w:t>
      </w:r>
    </w:p>
    <w:p w14:paraId="0BAAC1C7" w14:textId="77777777" w:rsidR="00552F7F" w:rsidRDefault="00552F7F">
      <w:pPr>
        <w:rPr>
          <w:rFonts w:hint="eastAsia"/>
        </w:rPr>
      </w:pPr>
    </w:p>
    <w:p w14:paraId="015F3773" w14:textId="77777777" w:rsidR="00552F7F" w:rsidRDefault="00552F7F">
      <w:pPr>
        <w:rPr>
          <w:rFonts w:hint="eastAsia"/>
        </w:rPr>
      </w:pPr>
    </w:p>
    <w:p w14:paraId="4FA247B7" w14:textId="77777777" w:rsidR="00552F7F" w:rsidRDefault="00552F7F">
      <w:pPr>
        <w:rPr>
          <w:rFonts w:hint="eastAsia"/>
        </w:rPr>
      </w:pPr>
      <w:r>
        <w:rPr>
          <w:rFonts w:hint="eastAsia"/>
        </w:rPr>
        <w:t>艺术特色</w:t>
      </w:r>
    </w:p>
    <w:p w14:paraId="42E49216" w14:textId="77777777" w:rsidR="00552F7F" w:rsidRDefault="00552F7F">
      <w:pPr>
        <w:rPr>
          <w:rFonts w:hint="eastAsia"/>
        </w:rPr>
      </w:pPr>
    </w:p>
    <w:p w14:paraId="0B1BD549" w14:textId="77777777" w:rsidR="00552F7F" w:rsidRDefault="00552F7F">
      <w:pPr>
        <w:rPr>
          <w:rFonts w:hint="eastAsia"/>
        </w:rPr>
      </w:pPr>
      <w:r>
        <w:rPr>
          <w:rFonts w:hint="eastAsia"/>
        </w:rPr>
        <w:t>该诗语言朴实无华，却感情真挚，结构紧凑，意境深远。特别是最后两句“桃花潭水深千尺，不及汪伦送我情”，运用了夸张和对比手法，使整首诗的情感达到高潮，成为千古名句。</w:t>
      </w:r>
    </w:p>
    <w:p w14:paraId="23A96CBC" w14:textId="77777777" w:rsidR="00552F7F" w:rsidRDefault="00552F7F">
      <w:pPr>
        <w:rPr>
          <w:rFonts w:hint="eastAsia"/>
        </w:rPr>
      </w:pPr>
    </w:p>
    <w:p w14:paraId="367FC2D5" w14:textId="77777777" w:rsidR="00552F7F" w:rsidRDefault="00552F7F">
      <w:pPr>
        <w:rPr>
          <w:rFonts w:hint="eastAsia"/>
        </w:rPr>
      </w:pPr>
    </w:p>
    <w:p w14:paraId="760CA7F5" w14:textId="77777777" w:rsidR="00552F7F" w:rsidRDefault="00552F7F">
      <w:pPr>
        <w:rPr>
          <w:rFonts w:hint="eastAsia"/>
        </w:rPr>
      </w:pPr>
      <w:r>
        <w:rPr>
          <w:rFonts w:hint="eastAsia"/>
        </w:rPr>
        <w:t>影响与传承</w:t>
      </w:r>
    </w:p>
    <w:p w14:paraId="7D6E7E3C" w14:textId="77777777" w:rsidR="00552F7F" w:rsidRDefault="00552F7F">
      <w:pPr>
        <w:rPr>
          <w:rFonts w:hint="eastAsia"/>
        </w:rPr>
      </w:pPr>
    </w:p>
    <w:p w14:paraId="485990BE" w14:textId="77777777" w:rsidR="00552F7F" w:rsidRDefault="00552F7F">
      <w:pPr>
        <w:rPr>
          <w:rFonts w:hint="eastAsia"/>
        </w:rPr>
      </w:pPr>
      <w:r>
        <w:rPr>
          <w:rFonts w:hint="eastAsia"/>
        </w:rPr>
        <w:t>《赠汪伦》作为一首经典的送别诗，历来被人们用来表达深厚的友情。它不仅被收录于各种古诗选本之中，也常出现在中小学语文教材里，成为学生们学习古诗文的重要篇章之一。</w:t>
      </w:r>
    </w:p>
    <w:p w14:paraId="7815F46E" w14:textId="77777777" w:rsidR="00552F7F" w:rsidRDefault="00552F7F">
      <w:pPr>
        <w:rPr>
          <w:rFonts w:hint="eastAsia"/>
        </w:rPr>
      </w:pPr>
    </w:p>
    <w:p w14:paraId="5DC8B17E" w14:textId="77777777" w:rsidR="00552F7F" w:rsidRDefault="00552F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459CB" w14:textId="7D4F143F" w:rsidR="00FA504C" w:rsidRDefault="00FA504C"/>
    <w:sectPr w:rsidR="00FA5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4C"/>
    <w:rsid w:val="00552F7F"/>
    <w:rsid w:val="007F40C3"/>
    <w:rsid w:val="00FA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2637C-1125-430F-9E9D-0067D179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0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0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0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0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0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0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0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0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0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0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0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0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0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0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0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