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0D24" w14:textId="77777777" w:rsidR="00AD5642" w:rsidRDefault="00AD5642">
      <w:pPr>
        <w:rPr>
          <w:rFonts w:hint="eastAsia"/>
        </w:rPr>
      </w:pPr>
      <w:r>
        <w:rPr>
          <w:rFonts w:hint="eastAsia"/>
        </w:rPr>
        <w:t>赠汪伦原文带拼音</w:t>
      </w:r>
    </w:p>
    <w:p w14:paraId="09F843B8" w14:textId="77777777" w:rsidR="00AD5642" w:rsidRDefault="00AD5642">
      <w:pPr>
        <w:rPr>
          <w:rFonts w:hint="eastAsia"/>
        </w:rPr>
      </w:pPr>
    </w:p>
    <w:p w14:paraId="0BA21A10" w14:textId="77777777" w:rsidR="00AD5642" w:rsidRDefault="00AD5642">
      <w:pPr>
        <w:rPr>
          <w:rFonts w:hint="eastAsia"/>
        </w:rPr>
      </w:pPr>
      <w:r>
        <w:rPr>
          <w:rFonts w:hint="eastAsia"/>
        </w:rPr>
        <w:t>《赠汪伦》是唐代著名诗人李白创作的一首送别诗，表达了诗人对友人深厚情谊的真挚流露。全诗语言质朴自然，却情感真挚动人，千百年来广为传诵，成为中国古代诗歌中描写友情的经典之作。</w:t>
      </w:r>
    </w:p>
    <w:p w14:paraId="62580C57" w14:textId="77777777" w:rsidR="00AD5642" w:rsidRDefault="00AD5642">
      <w:pPr>
        <w:rPr>
          <w:rFonts w:hint="eastAsia"/>
        </w:rPr>
      </w:pPr>
    </w:p>
    <w:p w14:paraId="76FE2C8A" w14:textId="77777777" w:rsidR="00AD5642" w:rsidRDefault="00AD5642">
      <w:pPr>
        <w:rPr>
          <w:rFonts w:hint="eastAsia"/>
        </w:rPr>
      </w:pPr>
    </w:p>
    <w:p w14:paraId="5E61951F" w14:textId="77777777" w:rsidR="00AD5642" w:rsidRDefault="00AD5642">
      <w:pPr>
        <w:rPr>
          <w:rFonts w:hint="eastAsia"/>
        </w:rPr>
      </w:pPr>
      <w:r>
        <w:rPr>
          <w:rFonts w:hint="eastAsia"/>
        </w:rPr>
        <w:t>诗歌原文与拼音标注</w:t>
      </w:r>
    </w:p>
    <w:p w14:paraId="5E26461A" w14:textId="77777777" w:rsidR="00AD5642" w:rsidRDefault="00AD5642">
      <w:pPr>
        <w:rPr>
          <w:rFonts w:hint="eastAsia"/>
        </w:rPr>
      </w:pPr>
    </w:p>
    <w:p w14:paraId="55D768F5" w14:textId="77777777" w:rsidR="00AD5642" w:rsidRDefault="00AD5642">
      <w:pPr>
        <w:rPr>
          <w:rFonts w:hint="eastAsia"/>
        </w:rPr>
      </w:pPr>
      <w:r>
        <w:rPr>
          <w:rFonts w:hint="eastAsia"/>
        </w:rPr>
        <w:t>《赠汪伦》的原文如下：</w:t>
      </w:r>
    </w:p>
    <w:p w14:paraId="5C91327C" w14:textId="77777777" w:rsidR="00AD5642" w:rsidRDefault="00AD5642">
      <w:pPr>
        <w:rPr>
          <w:rFonts w:hint="eastAsia"/>
        </w:rPr>
      </w:pPr>
    </w:p>
    <w:p w14:paraId="5130A799" w14:textId="77777777" w:rsidR="00AD5642" w:rsidRDefault="00AD5642">
      <w:pPr>
        <w:rPr>
          <w:rFonts w:hint="eastAsia"/>
        </w:rPr>
      </w:pPr>
    </w:p>
    <w:p w14:paraId="0A01EC76" w14:textId="77777777" w:rsidR="00AD5642" w:rsidRDefault="00AD5642">
      <w:pPr>
        <w:rPr>
          <w:rFonts w:hint="eastAsia"/>
        </w:rPr>
      </w:pPr>
      <w:r>
        <w:rPr>
          <w:rFonts w:hint="eastAsia"/>
        </w:rPr>
        <w:t>李白乘舟将欲行，</w:t>
      </w:r>
    </w:p>
    <w:p w14:paraId="54061547" w14:textId="77777777" w:rsidR="00AD5642" w:rsidRDefault="00AD5642">
      <w:pPr>
        <w:rPr>
          <w:rFonts w:hint="eastAsia"/>
        </w:rPr>
      </w:pPr>
    </w:p>
    <w:p w14:paraId="0EFC101D" w14:textId="77777777" w:rsidR="00AD5642" w:rsidRDefault="00AD5642">
      <w:pPr>
        <w:rPr>
          <w:rFonts w:hint="eastAsia"/>
        </w:rPr>
      </w:pPr>
      <w:r>
        <w:rPr>
          <w:rFonts w:hint="eastAsia"/>
        </w:rPr>
        <w:t>Lǐ Bái chéng zhōu jiāng yù xíng，</w:t>
      </w:r>
    </w:p>
    <w:p w14:paraId="472EC930" w14:textId="77777777" w:rsidR="00AD5642" w:rsidRDefault="00AD5642">
      <w:pPr>
        <w:rPr>
          <w:rFonts w:hint="eastAsia"/>
        </w:rPr>
      </w:pPr>
    </w:p>
    <w:p w14:paraId="50CEBDB4" w14:textId="77777777" w:rsidR="00AD5642" w:rsidRDefault="00AD5642">
      <w:pPr>
        <w:rPr>
          <w:rFonts w:hint="eastAsia"/>
        </w:rPr>
      </w:pPr>
      <w:r>
        <w:rPr>
          <w:rFonts w:hint="eastAsia"/>
        </w:rPr>
        <w:t>忽闻岸上踏歌声。</w:t>
      </w:r>
    </w:p>
    <w:p w14:paraId="7BD9D126" w14:textId="77777777" w:rsidR="00AD5642" w:rsidRDefault="00AD5642">
      <w:pPr>
        <w:rPr>
          <w:rFonts w:hint="eastAsia"/>
        </w:rPr>
      </w:pPr>
    </w:p>
    <w:p w14:paraId="344DD933" w14:textId="77777777" w:rsidR="00AD5642" w:rsidRDefault="00AD5642">
      <w:pPr>
        <w:rPr>
          <w:rFonts w:hint="eastAsia"/>
        </w:rPr>
      </w:pPr>
      <w:r>
        <w:rPr>
          <w:rFonts w:hint="eastAsia"/>
        </w:rPr>
        <w:t>Hū wén àn shàng tà gē shēng。</w:t>
      </w:r>
    </w:p>
    <w:p w14:paraId="698A3D60" w14:textId="77777777" w:rsidR="00AD5642" w:rsidRDefault="00AD5642">
      <w:pPr>
        <w:rPr>
          <w:rFonts w:hint="eastAsia"/>
        </w:rPr>
      </w:pPr>
    </w:p>
    <w:p w14:paraId="72538370" w14:textId="77777777" w:rsidR="00AD5642" w:rsidRDefault="00AD5642">
      <w:pPr>
        <w:rPr>
          <w:rFonts w:hint="eastAsia"/>
        </w:rPr>
      </w:pPr>
      <w:r>
        <w:rPr>
          <w:rFonts w:hint="eastAsia"/>
        </w:rPr>
        <w:t>桃花潭水深千尺，</w:t>
      </w:r>
    </w:p>
    <w:p w14:paraId="072214CA" w14:textId="77777777" w:rsidR="00AD5642" w:rsidRDefault="00AD5642">
      <w:pPr>
        <w:rPr>
          <w:rFonts w:hint="eastAsia"/>
        </w:rPr>
      </w:pPr>
    </w:p>
    <w:p w14:paraId="07E643B2" w14:textId="77777777" w:rsidR="00AD5642" w:rsidRDefault="00AD5642">
      <w:pPr>
        <w:rPr>
          <w:rFonts w:hint="eastAsia"/>
        </w:rPr>
      </w:pPr>
      <w:r>
        <w:rPr>
          <w:rFonts w:hint="eastAsia"/>
        </w:rPr>
        <w:t>Táo huā tán shuǐ shēn qiān chǐ，</w:t>
      </w:r>
    </w:p>
    <w:p w14:paraId="7F2425CB" w14:textId="77777777" w:rsidR="00AD5642" w:rsidRDefault="00AD5642">
      <w:pPr>
        <w:rPr>
          <w:rFonts w:hint="eastAsia"/>
        </w:rPr>
      </w:pPr>
    </w:p>
    <w:p w14:paraId="09ABA8A4" w14:textId="77777777" w:rsidR="00AD5642" w:rsidRDefault="00AD5642">
      <w:pPr>
        <w:rPr>
          <w:rFonts w:hint="eastAsia"/>
        </w:rPr>
      </w:pPr>
      <w:r>
        <w:rPr>
          <w:rFonts w:hint="eastAsia"/>
        </w:rPr>
        <w:t>不及汪伦送我情。</w:t>
      </w:r>
    </w:p>
    <w:p w14:paraId="2915733A" w14:textId="77777777" w:rsidR="00AD5642" w:rsidRDefault="00AD5642">
      <w:pPr>
        <w:rPr>
          <w:rFonts w:hint="eastAsia"/>
        </w:rPr>
      </w:pPr>
    </w:p>
    <w:p w14:paraId="0834B538" w14:textId="77777777" w:rsidR="00AD5642" w:rsidRDefault="00AD5642">
      <w:pPr>
        <w:rPr>
          <w:rFonts w:hint="eastAsia"/>
        </w:rPr>
      </w:pPr>
      <w:r>
        <w:rPr>
          <w:rFonts w:hint="eastAsia"/>
        </w:rPr>
        <w:t>Bù jí Wāng Lún sòng wǒ qíng。</w:t>
      </w:r>
    </w:p>
    <w:p w14:paraId="78850A7E" w14:textId="77777777" w:rsidR="00AD5642" w:rsidRDefault="00AD5642">
      <w:pPr>
        <w:rPr>
          <w:rFonts w:hint="eastAsia"/>
        </w:rPr>
      </w:pPr>
    </w:p>
    <w:p w14:paraId="0076DA66" w14:textId="77777777" w:rsidR="00AD5642" w:rsidRDefault="00AD5642">
      <w:pPr>
        <w:rPr>
          <w:rFonts w:hint="eastAsia"/>
        </w:rPr>
      </w:pPr>
    </w:p>
    <w:p w14:paraId="5D3C117C" w14:textId="77777777" w:rsidR="00AD5642" w:rsidRDefault="00AD5642">
      <w:pPr>
        <w:rPr>
          <w:rFonts w:hint="eastAsia"/>
        </w:rPr>
      </w:pPr>
      <w:r>
        <w:rPr>
          <w:rFonts w:hint="eastAsia"/>
        </w:rPr>
        <w:t>诗歌背景与创作缘由</w:t>
      </w:r>
    </w:p>
    <w:p w14:paraId="5D30D34A" w14:textId="77777777" w:rsidR="00AD5642" w:rsidRDefault="00AD5642">
      <w:pPr>
        <w:rPr>
          <w:rFonts w:hint="eastAsia"/>
        </w:rPr>
      </w:pPr>
    </w:p>
    <w:p w14:paraId="2588DB04" w14:textId="77777777" w:rsidR="00AD5642" w:rsidRDefault="00AD5642">
      <w:pPr>
        <w:rPr>
          <w:rFonts w:hint="eastAsia"/>
        </w:rPr>
      </w:pPr>
      <w:r>
        <w:rPr>
          <w:rFonts w:hint="eastAsia"/>
        </w:rPr>
        <w:t>据传，这首诗是李白在游历安徽泾县桃花潭时所作。当时他受到当地名士汪伦的热情款待，临别之际，汪伦不仅设宴送行，还在岸边踏歌相送，令李白感动不已。此情此景激发了李白的创作灵感，遂写下这首脍炙人口的小诗。</w:t>
      </w:r>
    </w:p>
    <w:p w14:paraId="54FC0B3F" w14:textId="77777777" w:rsidR="00AD5642" w:rsidRDefault="00AD5642">
      <w:pPr>
        <w:rPr>
          <w:rFonts w:hint="eastAsia"/>
        </w:rPr>
      </w:pPr>
    </w:p>
    <w:p w14:paraId="43CE3B6A" w14:textId="77777777" w:rsidR="00AD5642" w:rsidRDefault="00AD5642">
      <w:pPr>
        <w:rPr>
          <w:rFonts w:hint="eastAsia"/>
        </w:rPr>
      </w:pPr>
    </w:p>
    <w:p w14:paraId="3D91741F" w14:textId="77777777" w:rsidR="00AD5642" w:rsidRDefault="00AD5642">
      <w:pPr>
        <w:rPr>
          <w:rFonts w:hint="eastAsia"/>
        </w:rPr>
      </w:pPr>
      <w:r>
        <w:rPr>
          <w:rFonts w:hint="eastAsia"/>
        </w:rPr>
        <w:t>诗意解析</w:t>
      </w:r>
    </w:p>
    <w:p w14:paraId="50DE59F1" w14:textId="77777777" w:rsidR="00AD5642" w:rsidRDefault="00AD5642">
      <w:pPr>
        <w:rPr>
          <w:rFonts w:hint="eastAsia"/>
        </w:rPr>
      </w:pPr>
    </w:p>
    <w:p w14:paraId="4F2B9ABD" w14:textId="77777777" w:rsidR="00AD5642" w:rsidRDefault="00AD5642">
      <w:pPr>
        <w:rPr>
          <w:rFonts w:hint="eastAsia"/>
        </w:rPr>
      </w:pPr>
      <w:r>
        <w:rPr>
          <w:rFonts w:hint="eastAsia"/>
        </w:rPr>
        <w:t>诗的前两句描绘了诗人即将乘舟离去的情景，而“忽闻岸上踏歌声”则生动地展现了汪伦深情送别的场面。后两句以桃花潭的深水比喻友情之深，强调即使潭水再深，也比不上汪伦送别之情意深远。</w:t>
      </w:r>
    </w:p>
    <w:p w14:paraId="5756D17B" w14:textId="77777777" w:rsidR="00AD5642" w:rsidRDefault="00AD5642">
      <w:pPr>
        <w:rPr>
          <w:rFonts w:hint="eastAsia"/>
        </w:rPr>
      </w:pPr>
    </w:p>
    <w:p w14:paraId="337FF48B" w14:textId="77777777" w:rsidR="00AD5642" w:rsidRDefault="00AD5642">
      <w:pPr>
        <w:rPr>
          <w:rFonts w:hint="eastAsia"/>
        </w:rPr>
      </w:pPr>
    </w:p>
    <w:p w14:paraId="68740288" w14:textId="77777777" w:rsidR="00AD5642" w:rsidRDefault="00AD5642">
      <w:pPr>
        <w:rPr>
          <w:rFonts w:hint="eastAsia"/>
        </w:rPr>
      </w:pPr>
      <w:r>
        <w:rPr>
          <w:rFonts w:hint="eastAsia"/>
        </w:rPr>
        <w:t>艺术特色与影响</w:t>
      </w:r>
    </w:p>
    <w:p w14:paraId="1134419B" w14:textId="77777777" w:rsidR="00AD5642" w:rsidRDefault="00AD5642">
      <w:pPr>
        <w:rPr>
          <w:rFonts w:hint="eastAsia"/>
        </w:rPr>
      </w:pPr>
    </w:p>
    <w:p w14:paraId="6295053D" w14:textId="77777777" w:rsidR="00AD5642" w:rsidRDefault="00AD5642">
      <w:pPr>
        <w:rPr>
          <w:rFonts w:hint="eastAsia"/>
        </w:rPr>
      </w:pPr>
      <w:r>
        <w:rPr>
          <w:rFonts w:hint="eastAsia"/>
        </w:rPr>
        <w:t>《赠汪伦》语言简洁明快，却极具感染力。其运用对比手法，将自然景象与人间情感巧妙结合，使整首诗意境深远。这首诗不仅体现了李白诗歌一贯的豪放风格，更展示了他在抒发友情方面的独特魅力。</w:t>
      </w:r>
    </w:p>
    <w:p w14:paraId="61218E9D" w14:textId="77777777" w:rsidR="00AD5642" w:rsidRDefault="00AD5642">
      <w:pPr>
        <w:rPr>
          <w:rFonts w:hint="eastAsia"/>
        </w:rPr>
      </w:pPr>
    </w:p>
    <w:p w14:paraId="59523B5B" w14:textId="77777777" w:rsidR="00AD5642" w:rsidRDefault="00AD5642">
      <w:pPr>
        <w:rPr>
          <w:rFonts w:hint="eastAsia"/>
        </w:rPr>
      </w:pPr>
    </w:p>
    <w:p w14:paraId="3FD6D6E6" w14:textId="77777777" w:rsidR="00AD5642" w:rsidRDefault="00AD5642">
      <w:pPr>
        <w:rPr>
          <w:rFonts w:hint="eastAsia"/>
        </w:rPr>
      </w:pPr>
      <w:r>
        <w:rPr>
          <w:rFonts w:hint="eastAsia"/>
        </w:rPr>
        <w:t>最后的总结</w:t>
      </w:r>
    </w:p>
    <w:p w14:paraId="64A88243" w14:textId="77777777" w:rsidR="00AD5642" w:rsidRDefault="00AD5642">
      <w:pPr>
        <w:rPr>
          <w:rFonts w:hint="eastAsia"/>
        </w:rPr>
      </w:pPr>
    </w:p>
    <w:p w14:paraId="486D4666" w14:textId="77777777" w:rsidR="00AD5642" w:rsidRDefault="00AD5642">
      <w:pPr>
        <w:rPr>
          <w:rFonts w:hint="eastAsia"/>
        </w:rPr>
      </w:pPr>
      <w:r>
        <w:rPr>
          <w:rFonts w:hint="eastAsia"/>
        </w:rPr>
        <w:t>《赠汪伦》作为一首描写友情的千古绝唱，至今仍被人们广泛传颂。它不仅记录了一段真挚动人的友谊，也成为了中华文化中表达离别与深情的重要文学象征。</w:t>
      </w:r>
    </w:p>
    <w:p w14:paraId="645B04F8" w14:textId="77777777" w:rsidR="00AD5642" w:rsidRDefault="00AD5642">
      <w:pPr>
        <w:rPr>
          <w:rFonts w:hint="eastAsia"/>
        </w:rPr>
      </w:pPr>
    </w:p>
    <w:p w14:paraId="62601BAF" w14:textId="77777777" w:rsidR="00AD5642" w:rsidRDefault="00AD5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6C0C6" w14:textId="12DA78FC" w:rsidR="009871C8" w:rsidRDefault="009871C8"/>
    <w:sectPr w:rsidR="00987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C8"/>
    <w:rsid w:val="007F40C3"/>
    <w:rsid w:val="009871C8"/>
    <w:rsid w:val="00A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E0E883-6BC9-4696-93EB-5B8775A0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