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C99C" w14:textId="77777777" w:rsidR="007A6D85" w:rsidRDefault="007A6D85">
      <w:pPr>
        <w:rPr>
          <w:rFonts w:hint="eastAsia"/>
        </w:rPr>
      </w:pPr>
      <w:r>
        <w:rPr>
          <w:rFonts w:hint="eastAsia"/>
        </w:rPr>
        <w:t>赠拼音组词部首结构是什么意思</w:t>
      </w:r>
    </w:p>
    <w:p w14:paraId="3EC763A8" w14:textId="77777777" w:rsidR="007A6D85" w:rsidRDefault="007A6D85">
      <w:pPr>
        <w:rPr>
          <w:rFonts w:hint="eastAsia"/>
        </w:rPr>
      </w:pPr>
    </w:p>
    <w:p w14:paraId="76C2D9FC" w14:textId="77777777" w:rsidR="007A6D85" w:rsidRDefault="007A6D85">
      <w:pPr>
        <w:rPr>
          <w:rFonts w:hint="eastAsia"/>
        </w:rPr>
      </w:pPr>
      <w:r>
        <w:rPr>
          <w:rFonts w:hint="eastAsia"/>
        </w:rPr>
        <w:t>“赠拼音组词部首结构”是指在学习汉字时，通过分析字的读音（拼音）、词语搭配、偏旁部首以及字形结构这几个方面来理解和记忆汉字的一种方法。这种方法可以帮助学习者更系统地掌握汉字的意义和用法，尤其适合初学者或非母语人士。</w:t>
      </w:r>
    </w:p>
    <w:p w14:paraId="04E65034" w14:textId="77777777" w:rsidR="007A6D85" w:rsidRDefault="007A6D85">
      <w:pPr>
        <w:rPr>
          <w:rFonts w:hint="eastAsia"/>
        </w:rPr>
      </w:pPr>
    </w:p>
    <w:p w14:paraId="0E171E78" w14:textId="77777777" w:rsidR="007A6D85" w:rsidRDefault="007A6D85">
      <w:pPr>
        <w:rPr>
          <w:rFonts w:hint="eastAsia"/>
        </w:rPr>
      </w:pPr>
    </w:p>
    <w:p w14:paraId="0980E26D" w14:textId="77777777" w:rsidR="007A6D85" w:rsidRDefault="007A6D85">
      <w:pPr>
        <w:rPr>
          <w:rFonts w:hint="eastAsia"/>
        </w:rPr>
      </w:pPr>
      <w:r>
        <w:rPr>
          <w:rFonts w:hint="eastAsia"/>
        </w:rPr>
        <w:t>拼音：了解字的发音</w:t>
      </w:r>
    </w:p>
    <w:p w14:paraId="7F847B7E" w14:textId="77777777" w:rsidR="007A6D85" w:rsidRDefault="007A6D85">
      <w:pPr>
        <w:rPr>
          <w:rFonts w:hint="eastAsia"/>
        </w:rPr>
      </w:pPr>
    </w:p>
    <w:p w14:paraId="63A77C80" w14:textId="77777777" w:rsidR="007A6D85" w:rsidRDefault="007A6D85">
      <w:pPr>
        <w:rPr>
          <w:rFonts w:hint="eastAsia"/>
        </w:rPr>
      </w:pPr>
      <w:r>
        <w:rPr>
          <w:rFonts w:hint="eastAsia"/>
        </w:rPr>
        <w:t>拼音是汉语的基础读音工具，它帮助我们准确地读出每一个汉字的发音。“赠”的拼音是“zèng”，是一个四声字，表示的是赠送、馈赠的意思。通过拼音，我们可以快速掌握一个字的正确读音，并与口语表达相结合。</w:t>
      </w:r>
    </w:p>
    <w:p w14:paraId="21CDAA33" w14:textId="77777777" w:rsidR="007A6D85" w:rsidRDefault="007A6D85">
      <w:pPr>
        <w:rPr>
          <w:rFonts w:hint="eastAsia"/>
        </w:rPr>
      </w:pPr>
    </w:p>
    <w:p w14:paraId="303DAA5A" w14:textId="77777777" w:rsidR="007A6D85" w:rsidRDefault="007A6D85">
      <w:pPr>
        <w:rPr>
          <w:rFonts w:hint="eastAsia"/>
        </w:rPr>
      </w:pPr>
    </w:p>
    <w:p w14:paraId="177D474D" w14:textId="77777777" w:rsidR="007A6D85" w:rsidRDefault="007A6D85">
      <w:pPr>
        <w:rPr>
          <w:rFonts w:hint="eastAsia"/>
        </w:rPr>
      </w:pPr>
      <w:r>
        <w:rPr>
          <w:rFonts w:hint="eastAsia"/>
        </w:rPr>
        <w:t>组词：理解字的常见搭配</w:t>
      </w:r>
    </w:p>
    <w:p w14:paraId="7493CC01" w14:textId="77777777" w:rsidR="007A6D85" w:rsidRDefault="007A6D85">
      <w:pPr>
        <w:rPr>
          <w:rFonts w:hint="eastAsia"/>
        </w:rPr>
      </w:pPr>
    </w:p>
    <w:p w14:paraId="14B9A344" w14:textId="77777777" w:rsidR="007A6D85" w:rsidRDefault="007A6D85">
      <w:pPr>
        <w:rPr>
          <w:rFonts w:hint="eastAsia"/>
        </w:rPr>
      </w:pPr>
      <w:r>
        <w:rPr>
          <w:rFonts w:hint="eastAsia"/>
        </w:rPr>
        <w:t>组词指的是将一个汉字与其他字组合，形成有意义的词语。“赠”可以组成如“赠送”、“赠品”、“赠言”、“馈赠”等词语。通过组词，不仅能加深对单个字的理解，还能扩展词汇量，提升语言表达能力。</w:t>
      </w:r>
    </w:p>
    <w:p w14:paraId="4990B728" w14:textId="77777777" w:rsidR="007A6D85" w:rsidRDefault="007A6D85">
      <w:pPr>
        <w:rPr>
          <w:rFonts w:hint="eastAsia"/>
        </w:rPr>
      </w:pPr>
    </w:p>
    <w:p w14:paraId="60BB29CD" w14:textId="77777777" w:rsidR="007A6D85" w:rsidRDefault="007A6D85">
      <w:pPr>
        <w:rPr>
          <w:rFonts w:hint="eastAsia"/>
        </w:rPr>
      </w:pPr>
    </w:p>
    <w:p w14:paraId="2BE4A64D" w14:textId="77777777" w:rsidR="007A6D85" w:rsidRDefault="007A6D85">
      <w:pPr>
        <w:rPr>
          <w:rFonts w:hint="eastAsia"/>
        </w:rPr>
      </w:pPr>
      <w:r>
        <w:rPr>
          <w:rFonts w:hint="eastAsia"/>
        </w:rPr>
        <w:t>部首：识别字的表意部分</w:t>
      </w:r>
    </w:p>
    <w:p w14:paraId="2E3EE7B9" w14:textId="77777777" w:rsidR="007A6D85" w:rsidRDefault="007A6D85">
      <w:pPr>
        <w:rPr>
          <w:rFonts w:hint="eastAsia"/>
        </w:rPr>
      </w:pPr>
    </w:p>
    <w:p w14:paraId="1495862D" w14:textId="77777777" w:rsidR="007A6D85" w:rsidRDefault="007A6D85">
      <w:pPr>
        <w:rPr>
          <w:rFonts w:hint="eastAsia"/>
        </w:rPr>
      </w:pPr>
      <w:r>
        <w:rPr>
          <w:rFonts w:hint="eastAsia"/>
        </w:rPr>
        <w:t>部首是汉字中用于归类和查字典的重要组成部分，通常位于字的左侧或上部，具有一定的表意功能。“赠”字的部首是“贝”，说明这个字的意义与财物有关。了解部首有助于推测字义，增强对汉字构造的认识。</w:t>
      </w:r>
    </w:p>
    <w:p w14:paraId="5D565C4D" w14:textId="77777777" w:rsidR="007A6D85" w:rsidRDefault="007A6D85">
      <w:pPr>
        <w:rPr>
          <w:rFonts w:hint="eastAsia"/>
        </w:rPr>
      </w:pPr>
    </w:p>
    <w:p w14:paraId="457076D0" w14:textId="77777777" w:rsidR="007A6D85" w:rsidRDefault="007A6D85">
      <w:pPr>
        <w:rPr>
          <w:rFonts w:hint="eastAsia"/>
        </w:rPr>
      </w:pPr>
    </w:p>
    <w:p w14:paraId="1AF1E4B2" w14:textId="77777777" w:rsidR="007A6D85" w:rsidRDefault="007A6D85">
      <w:pPr>
        <w:rPr>
          <w:rFonts w:hint="eastAsia"/>
        </w:rPr>
      </w:pPr>
      <w:r>
        <w:rPr>
          <w:rFonts w:hint="eastAsia"/>
        </w:rPr>
        <w:t>结构：分析字的书写形式</w:t>
      </w:r>
    </w:p>
    <w:p w14:paraId="29282307" w14:textId="77777777" w:rsidR="007A6D85" w:rsidRDefault="007A6D85">
      <w:pPr>
        <w:rPr>
          <w:rFonts w:hint="eastAsia"/>
        </w:rPr>
      </w:pPr>
    </w:p>
    <w:p w14:paraId="7ED28478" w14:textId="77777777" w:rsidR="007A6D85" w:rsidRDefault="007A6D85">
      <w:pPr>
        <w:rPr>
          <w:rFonts w:hint="eastAsia"/>
        </w:rPr>
      </w:pPr>
      <w:r>
        <w:rPr>
          <w:rFonts w:hint="eastAsia"/>
        </w:rPr>
        <w:t>汉字的结构包括上下结构、左右结构、包围结构等。“赠”是一个左右结构的字，由“贝”和“曾”两个部分组成。左边的“贝”表示意义范畴，右边的“曾”则提示读音。掌握字的结构有助于规范书写，提高识字效率。</w:t>
      </w:r>
    </w:p>
    <w:p w14:paraId="09805608" w14:textId="77777777" w:rsidR="007A6D85" w:rsidRDefault="007A6D85">
      <w:pPr>
        <w:rPr>
          <w:rFonts w:hint="eastAsia"/>
        </w:rPr>
      </w:pPr>
    </w:p>
    <w:p w14:paraId="5C432FA8" w14:textId="77777777" w:rsidR="007A6D85" w:rsidRDefault="007A6D85">
      <w:pPr>
        <w:rPr>
          <w:rFonts w:hint="eastAsia"/>
        </w:rPr>
      </w:pPr>
    </w:p>
    <w:p w14:paraId="37C59827" w14:textId="77777777" w:rsidR="007A6D85" w:rsidRDefault="007A6D85">
      <w:pPr>
        <w:rPr>
          <w:rFonts w:hint="eastAsia"/>
        </w:rPr>
      </w:pPr>
      <w:r>
        <w:rPr>
          <w:rFonts w:hint="eastAsia"/>
        </w:rPr>
        <w:t>综合运用，提高识字效率</w:t>
      </w:r>
    </w:p>
    <w:p w14:paraId="46F14AD1" w14:textId="77777777" w:rsidR="007A6D85" w:rsidRDefault="007A6D85">
      <w:pPr>
        <w:rPr>
          <w:rFonts w:hint="eastAsia"/>
        </w:rPr>
      </w:pPr>
    </w:p>
    <w:p w14:paraId="16F49B22" w14:textId="77777777" w:rsidR="007A6D85" w:rsidRDefault="007A6D85">
      <w:pPr>
        <w:rPr>
          <w:rFonts w:hint="eastAsia"/>
        </w:rPr>
      </w:pPr>
      <w:r>
        <w:rPr>
          <w:rFonts w:hint="eastAsia"/>
        </w:rPr>
        <w:t>将拼音、组词、部首和结构四个方面结合起来，能够帮助学习者从多个角度理解汉字，形成系统的识字方法。这种方法不仅适用于课堂学习，也适用于日常阅读和写作中的自主识字。</w:t>
      </w:r>
    </w:p>
    <w:p w14:paraId="5A86578B" w14:textId="77777777" w:rsidR="007A6D85" w:rsidRDefault="007A6D85">
      <w:pPr>
        <w:rPr>
          <w:rFonts w:hint="eastAsia"/>
        </w:rPr>
      </w:pPr>
    </w:p>
    <w:p w14:paraId="21D66ECB" w14:textId="77777777" w:rsidR="007A6D85" w:rsidRDefault="007A6D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69F54" w14:textId="6ED94FC7" w:rsidR="002C71D3" w:rsidRDefault="002C71D3"/>
    <w:sectPr w:rsidR="002C71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D3"/>
    <w:rsid w:val="002C71D3"/>
    <w:rsid w:val="007A6D8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D4A99-ECC0-49C9-B9C5-1C0A3967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1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1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1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1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1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1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1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1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1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1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1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1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1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1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1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1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1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1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1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1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1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1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1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1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1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1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