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2FCE" w14:textId="77777777" w:rsidR="00503391" w:rsidRDefault="00503391">
      <w:pPr>
        <w:rPr>
          <w:rFonts w:hint="eastAsia"/>
        </w:rPr>
      </w:pPr>
      <w:r>
        <w:rPr>
          <w:rFonts w:hint="eastAsia"/>
        </w:rPr>
        <w:t>赠拼音组词偏旁组词</w:t>
      </w:r>
    </w:p>
    <w:p w14:paraId="0C26A925" w14:textId="77777777" w:rsidR="00503391" w:rsidRDefault="00503391">
      <w:pPr>
        <w:rPr>
          <w:rFonts w:hint="eastAsia"/>
        </w:rPr>
      </w:pPr>
    </w:p>
    <w:p w14:paraId="54EA4019" w14:textId="77777777" w:rsidR="00503391" w:rsidRDefault="00503391">
      <w:pPr>
        <w:rPr>
          <w:rFonts w:hint="eastAsia"/>
        </w:rPr>
      </w:pPr>
      <w:r>
        <w:rPr>
          <w:rFonts w:hint="eastAsia"/>
        </w:rPr>
        <w:t>在汉语学习过程中，掌握拼音、组词以及偏旁部首的运用是非常重要的基础内容。通过拼音，我们可以准确地读出汉字的发音；通过组词，我们能够更好地理解词语的含义和用法；而偏旁部首则有助于我们认识字形结构，提升识字效率。</w:t>
      </w:r>
    </w:p>
    <w:p w14:paraId="46916946" w14:textId="77777777" w:rsidR="00503391" w:rsidRDefault="00503391">
      <w:pPr>
        <w:rPr>
          <w:rFonts w:hint="eastAsia"/>
        </w:rPr>
      </w:pPr>
    </w:p>
    <w:p w14:paraId="02EFD775" w14:textId="77777777" w:rsidR="00503391" w:rsidRDefault="00503391">
      <w:pPr>
        <w:rPr>
          <w:rFonts w:hint="eastAsia"/>
        </w:rPr>
      </w:pPr>
    </w:p>
    <w:p w14:paraId="3C61FCB1" w14:textId="77777777" w:rsidR="00503391" w:rsidRDefault="00503391">
      <w:pPr>
        <w:rPr>
          <w:rFonts w:hint="eastAsia"/>
        </w:rPr>
      </w:pPr>
      <w:r>
        <w:rPr>
          <w:rFonts w:hint="eastAsia"/>
        </w:rPr>
        <w:t>拼音与语言学习</w:t>
      </w:r>
    </w:p>
    <w:p w14:paraId="1586A826" w14:textId="77777777" w:rsidR="00503391" w:rsidRDefault="00503391">
      <w:pPr>
        <w:rPr>
          <w:rFonts w:hint="eastAsia"/>
        </w:rPr>
      </w:pPr>
    </w:p>
    <w:p w14:paraId="558EA8EE" w14:textId="77777777" w:rsidR="00503391" w:rsidRDefault="00503391">
      <w:pPr>
        <w:rPr>
          <w:rFonts w:hint="eastAsia"/>
        </w:rPr>
      </w:pPr>
      <w:r>
        <w:rPr>
          <w:rFonts w:hint="eastAsia"/>
        </w:rPr>
        <w:t>拼音是学习普通话的重要工具，它帮助我们正确拼读汉字。例如，“赠”字的拼音是“zèng”，声母为“z”，韵母为“eng”，声调为第四声。熟练掌握拼音，可以帮助我们在阅读和写作中避免误读和误写。</w:t>
      </w:r>
    </w:p>
    <w:p w14:paraId="06F570AA" w14:textId="77777777" w:rsidR="00503391" w:rsidRDefault="00503391">
      <w:pPr>
        <w:rPr>
          <w:rFonts w:hint="eastAsia"/>
        </w:rPr>
      </w:pPr>
    </w:p>
    <w:p w14:paraId="5E1B0C0D" w14:textId="77777777" w:rsidR="00503391" w:rsidRDefault="00503391">
      <w:pPr>
        <w:rPr>
          <w:rFonts w:hint="eastAsia"/>
        </w:rPr>
      </w:pPr>
    </w:p>
    <w:p w14:paraId="74C5813C" w14:textId="77777777" w:rsidR="00503391" w:rsidRDefault="00503391">
      <w:pPr>
        <w:rPr>
          <w:rFonts w:hint="eastAsia"/>
        </w:rPr>
      </w:pPr>
      <w:r>
        <w:rPr>
          <w:rFonts w:hint="eastAsia"/>
        </w:rPr>
        <w:t>组词拓展词汇量</w:t>
      </w:r>
    </w:p>
    <w:p w14:paraId="7304ECA4" w14:textId="77777777" w:rsidR="00503391" w:rsidRDefault="00503391">
      <w:pPr>
        <w:rPr>
          <w:rFonts w:hint="eastAsia"/>
        </w:rPr>
      </w:pPr>
    </w:p>
    <w:p w14:paraId="4B93C3B2" w14:textId="77777777" w:rsidR="00503391" w:rsidRDefault="00503391">
      <w:pPr>
        <w:rPr>
          <w:rFonts w:hint="eastAsia"/>
        </w:rPr>
      </w:pPr>
      <w:r>
        <w:rPr>
          <w:rFonts w:hint="eastAsia"/>
        </w:rPr>
        <w:t>组词是指将一个汉字与其他字组合，形成新的词语。以“赠”为例，可以组成的词语有“赠送”、“赠品”、“赠言”、“赠金”等。这些词语不仅丰富了我们的表达方式，也加深了对原字的理解。</w:t>
      </w:r>
    </w:p>
    <w:p w14:paraId="3FE54059" w14:textId="77777777" w:rsidR="00503391" w:rsidRDefault="00503391">
      <w:pPr>
        <w:rPr>
          <w:rFonts w:hint="eastAsia"/>
        </w:rPr>
      </w:pPr>
    </w:p>
    <w:p w14:paraId="01B11CC4" w14:textId="77777777" w:rsidR="00503391" w:rsidRDefault="00503391">
      <w:pPr>
        <w:rPr>
          <w:rFonts w:hint="eastAsia"/>
        </w:rPr>
      </w:pPr>
    </w:p>
    <w:p w14:paraId="2F584799" w14:textId="77777777" w:rsidR="00503391" w:rsidRDefault="00503391">
      <w:pPr>
        <w:rPr>
          <w:rFonts w:hint="eastAsia"/>
        </w:rPr>
      </w:pPr>
      <w:r>
        <w:rPr>
          <w:rFonts w:hint="eastAsia"/>
        </w:rPr>
        <w:t>偏旁部首解析字形</w:t>
      </w:r>
    </w:p>
    <w:p w14:paraId="15222247" w14:textId="77777777" w:rsidR="00503391" w:rsidRDefault="00503391">
      <w:pPr>
        <w:rPr>
          <w:rFonts w:hint="eastAsia"/>
        </w:rPr>
      </w:pPr>
    </w:p>
    <w:p w14:paraId="154AF43F" w14:textId="77777777" w:rsidR="00503391" w:rsidRDefault="00503391">
      <w:pPr>
        <w:rPr>
          <w:rFonts w:hint="eastAsia"/>
        </w:rPr>
      </w:pPr>
      <w:r>
        <w:rPr>
          <w:rFonts w:hint="eastAsia"/>
        </w:rPr>
        <w:t>偏旁部首是构成汉字的重要组成部分，它们往往能提示字义或字音。例如，“赠”字的偏旁是“贝”，表示该字与财物有关。常见的带有“贝”字旁的字还有“财”、“货”、“赔”、“购”等，它们大多与金钱、交易相关。</w:t>
      </w:r>
    </w:p>
    <w:p w14:paraId="566FBE77" w14:textId="77777777" w:rsidR="00503391" w:rsidRDefault="00503391">
      <w:pPr>
        <w:rPr>
          <w:rFonts w:hint="eastAsia"/>
        </w:rPr>
      </w:pPr>
    </w:p>
    <w:p w14:paraId="21624E86" w14:textId="77777777" w:rsidR="00503391" w:rsidRDefault="00503391">
      <w:pPr>
        <w:rPr>
          <w:rFonts w:hint="eastAsia"/>
        </w:rPr>
      </w:pPr>
    </w:p>
    <w:p w14:paraId="5398465A" w14:textId="77777777" w:rsidR="00503391" w:rsidRDefault="00503391">
      <w:pPr>
        <w:rPr>
          <w:rFonts w:hint="eastAsia"/>
        </w:rPr>
      </w:pPr>
      <w:r>
        <w:rPr>
          <w:rFonts w:hint="eastAsia"/>
        </w:rPr>
        <w:t>综合学习方法</w:t>
      </w:r>
    </w:p>
    <w:p w14:paraId="2617FD68" w14:textId="77777777" w:rsidR="00503391" w:rsidRDefault="00503391">
      <w:pPr>
        <w:rPr>
          <w:rFonts w:hint="eastAsia"/>
        </w:rPr>
      </w:pPr>
    </w:p>
    <w:p w14:paraId="488F334D" w14:textId="77777777" w:rsidR="00503391" w:rsidRDefault="00503391">
      <w:pPr>
        <w:rPr>
          <w:rFonts w:hint="eastAsia"/>
        </w:rPr>
      </w:pPr>
      <w:r>
        <w:rPr>
          <w:rFonts w:hint="eastAsia"/>
        </w:rPr>
        <w:t>将拼音、组词与偏旁结合学习，能有效提高识字效率。比如在学习“赠”时，先掌握其拼音“zèng”，再了解它常用于“赠送”一词，表示给予的意思，最后通过“贝”字旁理解其与财物的关系。这种多角度的学习方式，有助于记忆和理解。</w:t>
      </w:r>
    </w:p>
    <w:p w14:paraId="51BFD8E3" w14:textId="77777777" w:rsidR="00503391" w:rsidRDefault="00503391">
      <w:pPr>
        <w:rPr>
          <w:rFonts w:hint="eastAsia"/>
        </w:rPr>
      </w:pPr>
    </w:p>
    <w:p w14:paraId="6C4827B1" w14:textId="77777777" w:rsidR="00503391" w:rsidRDefault="00503391">
      <w:pPr>
        <w:rPr>
          <w:rFonts w:hint="eastAsia"/>
        </w:rPr>
      </w:pPr>
    </w:p>
    <w:p w14:paraId="37A0C152" w14:textId="77777777" w:rsidR="00503391" w:rsidRDefault="00503391">
      <w:pPr>
        <w:rPr>
          <w:rFonts w:hint="eastAsia"/>
        </w:rPr>
      </w:pPr>
      <w:r>
        <w:rPr>
          <w:rFonts w:hint="eastAsia"/>
        </w:rPr>
        <w:t>实际应用举例</w:t>
      </w:r>
    </w:p>
    <w:p w14:paraId="06A0AF85" w14:textId="77777777" w:rsidR="00503391" w:rsidRDefault="00503391">
      <w:pPr>
        <w:rPr>
          <w:rFonts w:hint="eastAsia"/>
        </w:rPr>
      </w:pPr>
    </w:p>
    <w:p w14:paraId="366D28B8" w14:textId="77777777" w:rsidR="00503391" w:rsidRDefault="00503391">
      <w:pPr>
        <w:rPr>
          <w:rFonts w:hint="eastAsia"/>
        </w:rPr>
      </w:pPr>
      <w:r>
        <w:rPr>
          <w:rFonts w:hint="eastAsia"/>
        </w:rPr>
        <w:t>在日常生活中，掌握这些基础知识非常实用。例如，在写感谢信时，可以用到“赠言”来表达心意；在购物时，“赠品”常常作为促销手段出现。理解这些词语的构成，有助于我们更准确地使用语言。</w:t>
      </w:r>
    </w:p>
    <w:p w14:paraId="200FB24C" w14:textId="77777777" w:rsidR="00503391" w:rsidRDefault="00503391">
      <w:pPr>
        <w:rPr>
          <w:rFonts w:hint="eastAsia"/>
        </w:rPr>
      </w:pPr>
    </w:p>
    <w:p w14:paraId="1789D412" w14:textId="77777777" w:rsidR="00503391" w:rsidRDefault="00503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5245A" w14:textId="1537C4E9" w:rsidR="00CB4BD3" w:rsidRDefault="00CB4BD3"/>
    <w:sectPr w:rsidR="00CB4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D3"/>
    <w:rsid w:val="00503391"/>
    <w:rsid w:val="007F40C3"/>
    <w:rsid w:val="00C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EA2B6-D3AB-4FA0-8470-B52C384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