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B40C" w14:textId="77777777" w:rsidR="0079670B" w:rsidRDefault="0079670B">
      <w:pPr>
        <w:rPr>
          <w:rFonts w:hint="eastAsia"/>
        </w:rPr>
      </w:pPr>
      <w:r>
        <w:rPr>
          <w:rFonts w:hint="eastAsia"/>
        </w:rPr>
        <w:t>赠拼音怎么拼写读音的</w:t>
      </w:r>
    </w:p>
    <w:p w14:paraId="48EEDC06" w14:textId="77777777" w:rsidR="0079670B" w:rsidRDefault="0079670B">
      <w:pPr>
        <w:rPr>
          <w:rFonts w:hint="eastAsia"/>
        </w:rPr>
      </w:pPr>
    </w:p>
    <w:p w14:paraId="380A7E6E" w14:textId="77777777" w:rsidR="0079670B" w:rsidRDefault="0079670B">
      <w:pPr>
        <w:rPr>
          <w:rFonts w:hint="eastAsia"/>
        </w:rPr>
      </w:pPr>
      <w:r>
        <w:rPr>
          <w:rFonts w:hint="eastAsia"/>
        </w:rPr>
        <w:t>“赠”是一个常见的汉字，常用于表达赠送、馈赠等意思。在日常使用中，尤其是在学习汉语的过程中，了解它的拼音和正确发音是非常重要的。“赠”的拼音是“zèng”，声调为第四声。</w:t>
      </w:r>
    </w:p>
    <w:p w14:paraId="110D7523" w14:textId="77777777" w:rsidR="0079670B" w:rsidRDefault="0079670B">
      <w:pPr>
        <w:rPr>
          <w:rFonts w:hint="eastAsia"/>
        </w:rPr>
      </w:pPr>
    </w:p>
    <w:p w14:paraId="3C3FA4E4" w14:textId="77777777" w:rsidR="0079670B" w:rsidRDefault="0079670B">
      <w:pPr>
        <w:rPr>
          <w:rFonts w:hint="eastAsia"/>
        </w:rPr>
      </w:pPr>
    </w:p>
    <w:p w14:paraId="1AA557E4" w14:textId="77777777" w:rsidR="0079670B" w:rsidRDefault="0079670B">
      <w:pPr>
        <w:rPr>
          <w:rFonts w:hint="eastAsia"/>
        </w:rPr>
      </w:pPr>
      <w:r>
        <w:rPr>
          <w:rFonts w:hint="eastAsia"/>
        </w:rPr>
        <w:t>拼音的基本构成</w:t>
      </w:r>
    </w:p>
    <w:p w14:paraId="5A2488B5" w14:textId="77777777" w:rsidR="0079670B" w:rsidRDefault="0079670B">
      <w:pPr>
        <w:rPr>
          <w:rFonts w:hint="eastAsia"/>
        </w:rPr>
      </w:pPr>
    </w:p>
    <w:p w14:paraId="21C3B2B7" w14:textId="77777777" w:rsidR="0079670B" w:rsidRDefault="0079670B">
      <w:pPr>
        <w:rPr>
          <w:rFonts w:hint="eastAsia"/>
        </w:rPr>
      </w:pPr>
      <w:r>
        <w:rPr>
          <w:rFonts w:hint="eastAsia"/>
        </w:rPr>
        <w:t>汉语拼音由声母、韵母和声调三部分组成。“赠”的拼音“zèng”中，“z”是声母，“eng”是韵母，而第四声则是它的声调。第四声的特点是从高音快速下降，语调较为短促有力。</w:t>
      </w:r>
    </w:p>
    <w:p w14:paraId="3CDC1AB9" w14:textId="77777777" w:rsidR="0079670B" w:rsidRDefault="0079670B">
      <w:pPr>
        <w:rPr>
          <w:rFonts w:hint="eastAsia"/>
        </w:rPr>
      </w:pPr>
    </w:p>
    <w:p w14:paraId="2AB20547" w14:textId="77777777" w:rsidR="0079670B" w:rsidRDefault="0079670B">
      <w:pPr>
        <w:rPr>
          <w:rFonts w:hint="eastAsia"/>
        </w:rPr>
      </w:pPr>
    </w:p>
    <w:p w14:paraId="1A9ED1F6" w14:textId="77777777" w:rsidR="0079670B" w:rsidRDefault="0079670B">
      <w:pPr>
        <w:rPr>
          <w:rFonts w:hint="eastAsia"/>
        </w:rPr>
      </w:pPr>
      <w:r>
        <w:rPr>
          <w:rFonts w:hint="eastAsia"/>
        </w:rPr>
        <w:t>如何正确发音</w:t>
      </w:r>
    </w:p>
    <w:p w14:paraId="6FFA7D34" w14:textId="77777777" w:rsidR="0079670B" w:rsidRDefault="0079670B">
      <w:pPr>
        <w:rPr>
          <w:rFonts w:hint="eastAsia"/>
        </w:rPr>
      </w:pPr>
    </w:p>
    <w:p w14:paraId="784E8BB0" w14:textId="77777777" w:rsidR="0079670B" w:rsidRDefault="0079670B">
      <w:pPr>
        <w:rPr>
          <w:rFonts w:hint="eastAsia"/>
        </w:rPr>
      </w:pPr>
      <w:r>
        <w:rPr>
          <w:rFonts w:hint="eastAsia"/>
        </w:rPr>
        <w:t>要准确地读出“赠”的发音，首先要掌握“z”这个声母的发音方式。它是一个舌尖前不送气清塞擦音，类似于英语中的“z”，但发音时舌尖要贴住上齿背。接着是韵母“eng”，这是一个后鼻音，发音时舌根抬起，贴近软腭，声音通过鼻腔发出。最后要注意的是第四声的语调变化，起音较高，然后迅速下降，显得干脆有力。</w:t>
      </w:r>
    </w:p>
    <w:p w14:paraId="762CADCB" w14:textId="77777777" w:rsidR="0079670B" w:rsidRDefault="0079670B">
      <w:pPr>
        <w:rPr>
          <w:rFonts w:hint="eastAsia"/>
        </w:rPr>
      </w:pPr>
    </w:p>
    <w:p w14:paraId="419507D2" w14:textId="77777777" w:rsidR="0079670B" w:rsidRDefault="0079670B">
      <w:pPr>
        <w:rPr>
          <w:rFonts w:hint="eastAsia"/>
        </w:rPr>
      </w:pPr>
    </w:p>
    <w:p w14:paraId="4B2630ED" w14:textId="77777777" w:rsidR="0079670B" w:rsidRDefault="0079670B">
      <w:pPr>
        <w:rPr>
          <w:rFonts w:hint="eastAsia"/>
        </w:rPr>
      </w:pPr>
      <w:r>
        <w:rPr>
          <w:rFonts w:hint="eastAsia"/>
        </w:rPr>
        <w:t>常见误读与纠正</w:t>
      </w:r>
    </w:p>
    <w:p w14:paraId="2F0CFE8E" w14:textId="77777777" w:rsidR="0079670B" w:rsidRDefault="0079670B">
      <w:pPr>
        <w:rPr>
          <w:rFonts w:hint="eastAsia"/>
        </w:rPr>
      </w:pPr>
    </w:p>
    <w:p w14:paraId="103148A5" w14:textId="77777777" w:rsidR="0079670B" w:rsidRDefault="0079670B">
      <w:pPr>
        <w:rPr>
          <w:rFonts w:hint="eastAsia"/>
        </w:rPr>
      </w:pPr>
      <w:r>
        <w:rPr>
          <w:rFonts w:hint="eastAsia"/>
        </w:rPr>
        <w:t>有些人在发音时容易将“赠”读成“zēng”或“zěng”，这是由于对声调掌握不清造成的。实际上，“zēng”是第一声，语气平直；“zěng”是第三声，语调先降后升，这些都不符合“赠”的标准读音。正确的读音应为“zèng”，需特别注意声调的变化。</w:t>
      </w:r>
    </w:p>
    <w:p w14:paraId="5A0735A6" w14:textId="77777777" w:rsidR="0079670B" w:rsidRDefault="0079670B">
      <w:pPr>
        <w:rPr>
          <w:rFonts w:hint="eastAsia"/>
        </w:rPr>
      </w:pPr>
    </w:p>
    <w:p w14:paraId="21208A1A" w14:textId="77777777" w:rsidR="0079670B" w:rsidRDefault="0079670B">
      <w:pPr>
        <w:rPr>
          <w:rFonts w:hint="eastAsia"/>
        </w:rPr>
      </w:pPr>
    </w:p>
    <w:p w14:paraId="697170A6" w14:textId="77777777" w:rsidR="0079670B" w:rsidRDefault="0079670B">
      <w:pPr>
        <w:rPr>
          <w:rFonts w:hint="eastAsia"/>
        </w:rPr>
      </w:pPr>
      <w:r>
        <w:rPr>
          <w:rFonts w:hint="eastAsia"/>
        </w:rPr>
        <w:t>实际应用举例</w:t>
      </w:r>
    </w:p>
    <w:p w14:paraId="2DF83E86" w14:textId="77777777" w:rsidR="0079670B" w:rsidRDefault="0079670B">
      <w:pPr>
        <w:rPr>
          <w:rFonts w:hint="eastAsia"/>
        </w:rPr>
      </w:pPr>
    </w:p>
    <w:p w14:paraId="59BEDAE4" w14:textId="77777777" w:rsidR="0079670B" w:rsidRDefault="0079670B">
      <w:pPr>
        <w:rPr>
          <w:rFonts w:hint="eastAsia"/>
        </w:rPr>
      </w:pPr>
      <w:r>
        <w:rPr>
          <w:rFonts w:hint="eastAsia"/>
        </w:rPr>
        <w:t>“赠”字经常出现在正式和非正式场合，例如“赠品”、“赠言”、“馈赠”等词语。在书写和交流中，结合正确的拼音有助于提高语言表达的准确性。比如在输入法打字时，输入“zeng”并选择第四声，即可打出“赠”字。</w:t>
      </w:r>
    </w:p>
    <w:p w14:paraId="7B477CA6" w14:textId="77777777" w:rsidR="0079670B" w:rsidRDefault="0079670B">
      <w:pPr>
        <w:rPr>
          <w:rFonts w:hint="eastAsia"/>
        </w:rPr>
      </w:pPr>
    </w:p>
    <w:p w14:paraId="2D534307" w14:textId="77777777" w:rsidR="0079670B" w:rsidRDefault="0079670B">
      <w:pPr>
        <w:rPr>
          <w:rFonts w:hint="eastAsia"/>
        </w:rPr>
      </w:pPr>
    </w:p>
    <w:p w14:paraId="06B348DD" w14:textId="77777777" w:rsidR="0079670B" w:rsidRDefault="0079670B">
      <w:pPr>
        <w:rPr>
          <w:rFonts w:hint="eastAsia"/>
        </w:rPr>
      </w:pPr>
      <w:r>
        <w:rPr>
          <w:rFonts w:hint="eastAsia"/>
        </w:rPr>
        <w:t>最后的总结</w:t>
      </w:r>
    </w:p>
    <w:p w14:paraId="1DA10C72" w14:textId="77777777" w:rsidR="0079670B" w:rsidRDefault="0079670B">
      <w:pPr>
        <w:rPr>
          <w:rFonts w:hint="eastAsia"/>
        </w:rPr>
      </w:pPr>
    </w:p>
    <w:p w14:paraId="02322023" w14:textId="77777777" w:rsidR="0079670B" w:rsidRDefault="0079670B">
      <w:pPr>
        <w:rPr>
          <w:rFonts w:hint="eastAsia"/>
        </w:rPr>
      </w:pPr>
      <w:r>
        <w:rPr>
          <w:rFonts w:hint="eastAsia"/>
        </w:rPr>
        <w:t>掌握“赠”的拼音和发音不仅有助于识字和阅读，也能提升口语表达能力。通过理解其拼音结构、正确发音方法以及常见误读的纠正方式，可以更自信地使用这个常用汉字。</w:t>
      </w:r>
    </w:p>
    <w:p w14:paraId="346C3FE4" w14:textId="77777777" w:rsidR="0079670B" w:rsidRDefault="0079670B">
      <w:pPr>
        <w:rPr>
          <w:rFonts w:hint="eastAsia"/>
        </w:rPr>
      </w:pPr>
    </w:p>
    <w:p w14:paraId="09C0C364" w14:textId="77777777" w:rsidR="0079670B" w:rsidRDefault="00796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D5CB4" w14:textId="37DBE3D9" w:rsidR="00D90BD0" w:rsidRDefault="00D90BD0"/>
    <w:sectPr w:rsidR="00D9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D0"/>
    <w:rsid w:val="0079670B"/>
    <w:rsid w:val="007F40C3"/>
    <w:rsid w:val="00D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EAE2-6D14-44F0-B238-D343242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