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02A9" w14:textId="77777777" w:rsidR="009B6EB5" w:rsidRDefault="009B6EB5">
      <w:pPr>
        <w:rPr>
          <w:rFonts w:hint="eastAsia"/>
        </w:rPr>
      </w:pPr>
      <w:r>
        <w:rPr>
          <w:rFonts w:hint="eastAsia"/>
        </w:rPr>
        <w:t>赠拼音怎么打字的</w:t>
      </w:r>
    </w:p>
    <w:p w14:paraId="2549B793" w14:textId="77777777" w:rsidR="009B6EB5" w:rsidRDefault="009B6EB5">
      <w:pPr>
        <w:rPr>
          <w:rFonts w:hint="eastAsia"/>
        </w:rPr>
      </w:pPr>
    </w:p>
    <w:p w14:paraId="5BC55A80" w14:textId="77777777" w:rsidR="009B6EB5" w:rsidRDefault="009B6EB5">
      <w:pPr>
        <w:rPr>
          <w:rFonts w:hint="eastAsia"/>
        </w:rPr>
      </w:pPr>
      <w:r>
        <w:rPr>
          <w:rFonts w:hint="eastAsia"/>
        </w:rPr>
        <w:t>“赠”字在汉语中是一个常用动词，表示将某物无偿地给予他人。在输入法中，如果需要打出“赠”这个汉字，首先需要了解它的拼音拼写方式以及如何通过键盘进行输入。</w:t>
      </w:r>
    </w:p>
    <w:p w14:paraId="22C799F0" w14:textId="77777777" w:rsidR="009B6EB5" w:rsidRDefault="009B6EB5">
      <w:pPr>
        <w:rPr>
          <w:rFonts w:hint="eastAsia"/>
        </w:rPr>
      </w:pPr>
    </w:p>
    <w:p w14:paraId="08B337CD" w14:textId="77777777" w:rsidR="009B6EB5" w:rsidRDefault="009B6EB5">
      <w:pPr>
        <w:rPr>
          <w:rFonts w:hint="eastAsia"/>
        </w:rPr>
      </w:pPr>
    </w:p>
    <w:p w14:paraId="1A411D68" w14:textId="77777777" w:rsidR="009B6EB5" w:rsidRDefault="009B6EB5">
      <w:pPr>
        <w:rPr>
          <w:rFonts w:hint="eastAsia"/>
        </w:rPr>
      </w:pPr>
      <w:r>
        <w:rPr>
          <w:rFonts w:hint="eastAsia"/>
        </w:rPr>
        <w:t>拼音拼写与声调</w:t>
      </w:r>
    </w:p>
    <w:p w14:paraId="7D007A03" w14:textId="77777777" w:rsidR="009B6EB5" w:rsidRDefault="009B6EB5">
      <w:pPr>
        <w:rPr>
          <w:rFonts w:hint="eastAsia"/>
        </w:rPr>
      </w:pPr>
    </w:p>
    <w:p w14:paraId="71EF11E4" w14:textId="77777777" w:rsidR="009B6EB5" w:rsidRDefault="009B6EB5">
      <w:pPr>
        <w:rPr>
          <w:rFonts w:hint="eastAsia"/>
        </w:rPr>
      </w:pPr>
      <w:r>
        <w:rPr>
          <w:rFonts w:hint="eastAsia"/>
        </w:rPr>
        <w:t>“赠”的普通话拼音是“zèng”，属于第四声（去声）。在使用拼音输入法时，正确输入声调信息可以帮助更快地找到目标汉字。例如，在全拼输入法中，通常只需输入“zeng”即可，系统会自动列出包含“zeng”音节的汉字列表，其中包括“赠”。</w:t>
      </w:r>
    </w:p>
    <w:p w14:paraId="1E5E2208" w14:textId="77777777" w:rsidR="009B6EB5" w:rsidRDefault="009B6EB5">
      <w:pPr>
        <w:rPr>
          <w:rFonts w:hint="eastAsia"/>
        </w:rPr>
      </w:pPr>
    </w:p>
    <w:p w14:paraId="38AA0F19" w14:textId="77777777" w:rsidR="009B6EB5" w:rsidRDefault="009B6EB5">
      <w:pPr>
        <w:rPr>
          <w:rFonts w:hint="eastAsia"/>
        </w:rPr>
      </w:pPr>
    </w:p>
    <w:p w14:paraId="1E669C31" w14:textId="77777777" w:rsidR="009B6EB5" w:rsidRDefault="009B6EB5">
      <w:pPr>
        <w:rPr>
          <w:rFonts w:hint="eastAsia"/>
        </w:rPr>
      </w:pPr>
      <w:r>
        <w:rPr>
          <w:rFonts w:hint="eastAsia"/>
        </w:rPr>
        <w:t>常见输入法操作方法</w:t>
      </w:r>
    </w:p>
    <w:p w14:paraId="6ED4EF6D" w14:textId="77777777" w:rsidR="009B6EB5" w:rsidRDefault="009B6EB5">
      <w:pPr>
        <w:rPr>
          <w:rFonts w:hint="eastAsia"/>
        </w:rPr>
      </w:pPr>
    </w:p>
    <w:p w14:paraId="3D331B90" w14:textId="77777777" w:rsidR="009B6EB5" w:rsidRDefault="009B6EB5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都支持简拼和模糊音功能。用户可以输入“zeng”或者更简短的“zg”来查找“赠”字。一些输入法还支持手写输入或语音输入，对于不熟悉拼音的用户来说，这些方式也是不错的选择。</w:t>
      </w:r>
    </w:p>
    <w:p w14:paraId="7C9C5981" w14:textId="77777777" w:rsidR="009B6EB5" w:rsidRDefault="009B6EB5">
      <w:pPr>
        <w:rPr>
          <w:rFonts w:hint="eastAsia"/>
        </w:rPr>
      </w:pPr>
    </w:p>
    <w:p w14:paraId="6E8418AE" w14:textId="77777777" w:rsidR="009B6EB5" w:rsidRDefault="009B6EB5">
      <w:pPr>
        <w:rPr>
          <w:rFonts w:hint="eastAsia"/>
        </w:rPr>
      </w:pPr>
    </w:p>
    <w:p w14:paraId="73B2CB53" w14:textId="77777777" w:rsidR="009B6EB5" w:rsidRDefault="009B6EB5">
      <w:pPr>
        <w:rPr>
          <w:rFonts w:hint="eastAsia"/>
        </w:rPr>
      </w:pPr>
      <w:r>
        <w:rPr>
          <w:rFonts w:hint="eastAsia"/>
        </w:rPr>
        <w:t>快速输入技巧</w:t>
      </w:r>
    </w:p>
    <w:p w14:paraId="057230CF" w14:textId="77777777" w:rsidR="009B6EB5" w:rsidRDefault="009B6EB5">
      <w:pPr>
        <w:rPr>
          <w:rFonts w:hint="eastAsia"/>
        </w:rPr>
      </w:pPr>
    </w:p>
    <w:p w14:paraId="5A14762B" w14:textId="77777777" w:rsidR="009B6EB5" w:rsidRDefault="009B6EB5">
      <w:pPr>
        <w:rPr>
          <w:rFonts w:hint="eastAsia"/>
        </w:rPr>
      </w:pPr>
      <w:r>
        <w:rPr>
          <w:rFonts w:hint="eastAsia"/>
        </w:rPr>
        <w:t>为了提高输入效率，可以利用输入法的记忆功能。例如，如果你经常使用“赠送”、“赠品”等词语，输入法会在你多次输入后自动将“赠”字排在候选词前列。也可以自定义短语，比如设置“zpi”代表“赠品”，这样就能一键输入常用词汇。</w:t>
      </w:r>
    </w:p>
    <w:p w14:paraId="2D5D4672" w14:textId="77777777" w:rsidR="009B6EB5" w:rsidRDefault="009B6EB5">
      <w:pPr>
        <w:rPr>
          <w:rFonts w:hint="eastAsia"/>
        </w:rPr>
      </w:pPr>
    </w:p>
    <w:p w14:paraId="19DC097D" w14:textId="77777777" w:rsidR="009B6EB5" w:rsidRDefault="009B6EB5">
      <w:pPr>
        <w:rPr>
          <w:rFonts w:hint="eastAsia"/>
        </w:rPr>
      </w:pPr>
    </w:p>
    <w:p w14:paraId="18EE0AC6" w14:textId="77777777" w:rsidR="009B6EB5" w:rsidRDefault="009B6EB5">
      <w:pPr>
        <w:rPr>
          <w:rFonts w:hint="eastAsia"/>
        </w:rPr>
      </w:pPr>
      <w:r>
        <w:rPr>
          <w:rFonts w:hint="eastAsia"/>
        </w:rPr>
        <w:t>不同平台下的输入方式</w:t>
      </w:r>
    </w:p>
    <w:p w14:paraId="0E1B93D4" w14:textId="77777777" w:rsidR="009B6EB5" w:rsidRDefault="009B6EB5">
      <w:pPr>
        <w:rPr>
          <w:rFonts w:hint="eastAsia"/>
        </w:rPr>
      </w:pPr>
    </w:p>
    <w:p w14:paraId="03CF7322" w14:textId="77777777" w:rsidR="009B6EB5" w:rsidRDefault="009B6EB5">
      <w:pPr>
        <w:rPr>
          <w:rFonts w:hint="eastAsia"/>
        </w:rPr>
      </w:pPr>
      <w:r>
        <w:rPr>
          <w:rFonts w:hint="eastAsia"/>
        </w:rPr>
        <w:t>在手机端和电脑端，“赠”字的输入方式略有不同。手机上通常使用九键或全键盘布局，输入“zeng”后滑动选择对应汉字即可；而在电脑端则直接输入拼音后按数字键选择所需汉字。无论是哪种设备，掌握基本的拼音规则和输入法功能都能让打字更加得心应手。</w:t>
      </w:r>
    </w:p>
    <w:p w14:paraId="05DB9438" w14:textId="77777777" w:rsidR="009B6EB5" w:rsidRDefault="009B6EB5">
      <w:pPr>
        <w:rPr>
          <w:rFonts w:hint="eastAsia"/>
        </w:rPr>
      </w:pPr>
    </w:p>
    <w:p w14:paraId="361E6B20" w14:textId="77777777" w:rsidR="009B6EB5" w:rsidRDefault="009B6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3F496" w14:textId="53D1E3D6" w:rsidR="00761AAA" w:rsidRDefault="00761AAA"/>
    <w:sectPr w:rsidR="0076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AA"/>
    <w:rsid w:val="00761AAA"/>
    <w:rsid w:val="007F40C3"/>
    <w:rsid w:val="009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0EBD-2DD1-480A-B37A-46E42C7A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