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B3E3" w14:textId="77777777" w:rsidR="00C5331A" w:rsidRDefault="00C5331A">
      <w:pPr>
        <w:rPr>
          <w:rFonts w:hint="eastAsia"/>
        </w:rPr>
      </w:pPr>
      <w:r>
        <w:rPr>
          <w:rFonts w:hint="eastAsia"/>
        </w:rPr>
        <w:t>赠拼音怎么打出来的</w:t>
      </w:r>
    </w:p>
    <w:p w14:paraId="42C500B7" w14:textId="77777777" w:rsidR="00C5331A" w:rsidRDefault="00C5331A">
      <w:pPr>
        <w:rPr>
          <w:rFonts w:hint="eastAsia"/>
        </w:rPr>
      </w:pPr>
      <w:r>
        <w:rPr>
          <w:rFonts w:hint="eastAsia"/>
        </w:rPr>
        <w:t>在学习汉语的过程中，掌握汉字的拼音是极为重要的一步。拼音不仅帮助我们准确发音，也是输入法中不可或缺的一部分。当提到“赠”这个字时，不少初学者可能会对如何打出它的拼音感到困惑。本文将详细介绍“赠”的拼音及其输入方法，希望能为大家提供帮助。</w:t>
      </w:r>
    </w:p>
    <w:p w14:paraId="52F370A1" w14:textId="77777777" w:rsidR="00C5331A" w:rsidRDefault="00C5331A">
      <w:pPr>
        <w:rPr>
          <w:rFonts w:hint="eastAsia"/>
        </w:rPr>
      </w:pPr>
    </w:p>
    <w:p w14:paraId="618DD222" w14:textId="77777777" w:rsidR="00C5331A" w:rsidRDefault="00C5331A">
      <w:pPr>
        <w:rPr>
          <w:rFonts w:hint="eastAsia"/>
        </w:rPr>
      </w:pPr>
    </w:p>
    <w:p w14:paraId="14F474F5" w14:textId="77777777" w:rsidR="00C5331A" w:rsidRDefault="00C5331A">
      <w:pPr>
        <w:rPr>
          <w:rFonts w:hint="eastAsia"/>
        </w:rPr>
      </w:pPr>
      <w:r>
        <w:rPr>
          <w:rFonts w:hint="eastAsia"/>
        </w:rPr>
        <w:t>了解“赠”的拼音基础</w:t>
      </w:r>
    </w:p>
    <w:p w14:paraId="3613872E" w14:textId="77777777" w:rsidR="00C5331A" w:rsidRDefault="00C5331A">
      <w:pPr>
        <w:rPr>
          <w:rFonts w:hint="eastAsia"/>
        </w:rPr>
      </w:pPr>
      <w:r>
        <w:rPr>
          <w:rFonts w:hint="eastAsia"/>
        </w:rPr>
        <w:t>“赠”字的拼音是“zèng”。根据汉语拼音方案，“z”属于舌尖前音，而“èng”则由韵母“e”和后鼻音“ng”组成。正确发音的关键在于区分前后鼻音，并确保声调准确无误。在普通话中，“赠”字采用第四声，即全降调，这要求我们在发音时声音要从高到低有一个明显的下降过程。</w:t>
      </w:r>
    </w:p>
    <w:p w14:paraId="774B85DC" w14:textId="77777777" w:rsidR="00C5331A" w:rsidRDefault="00C5331A">
      <w:pPr>
        <w:rPr>
          <w:rFonts w:hint="eastAsia"/>
        </w:rPr>
      </w:pPr>
    </w:p>
    <w:p w14:paraId="71B57D87" w14:textId="77777777" w:rsidR="00C5331A" w:rsidRDefault="00C5331A">
      <w:pPr>
        <w:rPr>
          <w:rFonts w:hint="eastAsia"/>
        </w:rPr>
      </w:pPr>
    </w:p>
    <w:p w14:paraId="6B234888" w14:textId="77777777" w:rsidR="00C5331A" w:rsidRDefault="00C5331A">
      <w:pPr>
        <w:rPr>
          <w:rFonts w:hint="eastAsia"/>
        </w:rPr>
      </w:pPr>
      <w:r>
        <w:rPr>
          <w:rFonts w:hint="eastAsia"/>
        </w:rPr>
        <w:t>使用拼音输入法打出“赠”字</w:t>
      </w:r>
    </w:p>
    <w:p w14:paraId="4D101CCC" w14:textId="77777777" w:rsidR="00C5331A" w:rsidRDefault="00C5331A">
      <w:pPr>
        <w:rPr>
          <w:rFonts w:hint="eastAsia"/>
        </w:rPr>
      </w:pPr>
      <w:r>
        <w:rPr>
          <w:rFonts w:hint="eastAsia"/>
        </w:rPr>
        <w:t>大多数智能设备都配备了拼音输入法，使得输入汉字变得简单快捷。要通过拼音输入法打出“赠”字，只需在输入框中键入“zeng”，然后选择正确的候选词即可。值得注意的是，在一些输入法中，由于“赠”字并非常用高频词汇，它可能不会出现在最初的几个建议选项里。因此，用户可能需要翻页查找或直接使用笔画输入来快速定位该字。</w:t>
      </w:r>
    </w:p>
    <w:p w14:paraId="34C3C71E" w14:textId="77777777" w:rsidR="00C5331A" w:rsidRDefault="00C5331A">
      <w:pPr>
        <w:rPr>
          <w:rFonts w:hint="eastAsia"/>
        </w:rPr>
      </w:pPr>
    </w:p>
    <w:p w14:paraId="70CFC1DE" w14:textId="77777777" w:rsidR="00C5331A" w:rsidRDefault="00C5331A">
      <w:pPr>
        <w:rPr>
          <w:rFonts w:hint="eastAsia"/>
        </w:rPr>
      </w:pPr>
    </w:p>
    <w:p w14:paraId="4CAFB9F1" w14:textId="77777777" w:rsidR="00C5331A" w:rsidRDefault="00C5331A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8B2A1C6" w14:textId="77777777" w:rsidR="00C5331A" w:rsidRDefault="00C5331A">
      <w:pPr>
        <w:rPr>
          <w:rFonts w:hint="eastAsia"/>
        </w:rPr>
      </w:pPr>
      <w:r>
        <w:rPr>
          <w:rFonts w:hint="eastAsia"/>
        </w:rPr>
        <w:t>为了提升输入效率，熟悉并利用输入法提供的各种功能是非常有帮助的。例如，很多输入法支持模糊音设置，这对于那些还在练习标准发音的学习者来说尤为有用。添加个人词库、记忆常用短语以及熟练运用简拼（如仅输入声母）都是加快输入速度的有效方式。对于“赠”字而言，随着使用频率的增加，输入法会自动将其调整至更优先的位置，从而减少寻找时间。</w:t>
      </w:r>
    </w:p>
    <w:p w14:paraId="152BD0D0" w14:textId="77777777" w:rsidR="00C5331A" w:rsidRDefault="00C5331A">
      <w:pPr>
        <w:rPr>
          <w:rFonts w:hint="eastAsia"/>
        </w:rPr>
      </w:pPr>
    </w:p>
    <w:p w14:paraId="2733AB9B" w14:textId="77777777" w:rsidR="00C5331A" w:rsidRDefault="00C5331A">
      <w:pPr>
        <w:rPr>
          <w:rFonts w:hint="eastAsia"/>
        </w:rPr>
      </w:pPr>
    </w:p>
    <w:p w14:paraId="50EB0D86" w14:textId="77777777" w:rsidR="00C5331A" w:rsidRDefault="00C5331A">
      <w:pPr>
        <w:rPr>
          <w:rFonts w:hint="eastAsia"/>
        </w:rPr>
      </w:pPr>
      <w:r>
        <w:rPr>
          <w:rFonts w:hint="eastAsia"/>
        </w:rPr>
        <w:t>最后的总结</w:t>
      </w:r>
    </w:p>
    <w:p w14:paraId="1E240465" w14:textId="77777777" w:rsidR="00C5331A" w:rsidRDefault="00C5331A">
      <w:pPr>
        <w:rPr>
          <w:rFonts w:hint="eastAsia"/>
        </w:rPr>
      </w:pPr>
      <w:r>
        <w:rPr>
          <w:rFonts w:hint="eastAsia"/>
        </w:rPr>
        <w:t>学会如何通过拼音打出像“赠”这样的汉字，不仅能增强我们的语言技能，还能提高日常交流与文档编辑的效率。无论是在书面表达还是口头沟通上，准确地使用汉字都至关重要。希望上述关于“赠”的拼音输入介绍能够为您的汉语学习之旅增添一份便利。</w:t>
      </w:r>
    </w:p>
    <w:p w14:paraId="561D638A" w14:textId="77777777" w:rsidR="00C5331A" w:rsidRDefault="00C5331A">
      <w:pPr>
        <w:rPr>
          <w:rFonts w:hint="eastAsia"/>
        </w:rPr>
      </w:pPr>
    </w:p>
    <w:p w14:paraId="2C5CBC1D" w14:textId="77777777" w:rsidR="00C5331A" w:rsidRDefault="00C53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9ECFB" w14:textId="1C4C0B5D" w:rsidR="005B4CCD" w:rsidRDefault="005B4CCD"/>
    <w:sectPr w:rsidR="005B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CD"/>
    <w:rsid w:val="005B4CCD"/>
    <w:rsid w:val="007F40C3"/>
    <w:rsid w:val="00C5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E9F1-4686-46A4-AF61-1797E251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