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09E8" w14:textId="77777777" w:rsidR="00B22AC9" w:rsidRDefault="00B22AC9">
      <w:pPr>
        <w:rPr>
          <w:rFonts w:hint="eastAsia"/>
        </w:rPr>
      </w:pPr>
      <w:r>
        <w:rPr>
          <w:rFonts w:hint="eastAsia"/>
        </w:rPr>
        <w:t>赠字的拼音是什么样的写法呢怎么写</w:t>
      </w:r>
    </w:p>
    <w:p w14:paraId="7B4D25CD" w14:textId="77777777" w:rsidR="00B22AC9" w:rsidRDefault="00B22AC9">
      <w:pPr>
        <w:rPr>
          <w:rFonts w:hint="eastAsia"/>
        </w:rPr>
      </w:pPr>
    </w:p>
    <w:p w14:paraId="52C08BAF" w14:textId="77777777" w:rsidR="00B22AC9" w:rsidRDefault="00B22AC9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“赠”是一个常见的汉字，广泛用于表达赠送、馈赠的意思。在学习汉语的过程中，了解其拼音及其正确书写方式是非常重要的。“赠”字的拼音是zèng，声调为第四声，表示语气较为有力或强调。</w:t>
      </w:r>
    </w:p>
    <w:p w14:paraId="1CA17F04" w14:textId="77777777" w:rsidR="00B22AC9" w:rsidRDefault="00B22AC9">
      <w:pPr>
        <w:rPr>
          <w:rFonts w:hint="eastAsia"/>
        </w:rPr>
      </w:pPr>
    </w:p>
    <w:p w14:paraId="5F6F6889" w14:textId="77777777" w:rsidR="00B22AC9" w:rsidRDefault="00B22AC9">
      <w:pPr>
        <w:rPr>
          <w:rFonts w:hint="eastAsia"/>
        </w:rPr>
      </w:pPr>
    </w:p>
    <w:p w14:paraId="33DC3576" w14:textId="77777777" w:rsidR="00B22AC9" w:rsidRDefault="00B22AC9">
      <w:pPr>
        <w:rPr>
          <w:rFonts w:hint="eastAsia"/>
        </w:rPr>
      </w:pPr>
      <w:r>
        <w:rPr>
          <w:rFonts w:hint="eastAsia"/>
        </w:rPr>
        <w:t>拼音zèng的基本结构</w:t>
      </w:r>
    </w:p>
    <w:p w14:paraId="529000C5" w14:textId="77777777" w:rsidR="00B22AC9" w:rsidRDefault="00B22AC9">
      <w:pPr>
        <w:rPr>
          <w:rFonts w:hint="eastAsia"/>
        </w:rPr>
      </w:pPr>
    </w:p>
    <w:p w14:paraId="6A0383E9" w14:textId="77777777" w:rsidR="00B22AC9" w:rsidRDefault="00B22AC9">
      <w:pPr>
        <w:rPr>
          <w:rFonts w:hint="eastAsia"/>
        </w:rPr>
      </w:pPr>
      <w:r>
        <w:rPr>
          <w:rFonts w:hint="eastAsia"/>
        </w:rPr>
        <w:t>“赠”的拼音zèng由三个音素组成：z、e和ng。其中，“z”是一个不送气的清塞擦音，发音时舌尖抵住上齿龈，然后缓慢放开，形成摩擦音；“e”是一个中元音，发音时口型略张，舌位居中；而“ng”则是鼻辅音，发音时舌根抬起贴住软腭，使气流从鼻腔通过。</w:t>
      </w:r>
    </w:p>
    <w:p w14:paraId="29A7B50F" w14:textId="77777777" w:rsidR="00B22AC9" w:rsidRDefault="00B22AC9">
      <w:pPr>
        <w:rPr>
          <w:rFonts w:hint="eastAsia"/>
        </w:rPr>
      </w:pPr>
    </w:p>
    <w:p w14:paraId="39708A68" w14:textId="77777777" w:rsidR="00B22AC9" w:rsidRDefault="00B22AC9">
      <w:pPr>
        <w:rPr>
          <w:rFonts w:hint="eastAsia"/>
        </w:rPr>
      </w:pPr>
    </w:p>
    <w:p w14:paraId="33CC0496" w14:textId="77777777" w:rsidR="00B22AC9" w:rsidRDefault="00B22AC9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77E9C052" w14:textId="77777777" w:rsidR="00B22AC9" w:rsidRDefault="00B22AC9">
      <w:pPr>
        <w:rPr>
          <w:rFonts w:hint="eastAsia"/>
        </w:rPr>
      </w:pPr>
    </w:p>
    <w:p w14:paraId="2BB15BEB" w14:textId="77777777" w:rsidR="00B22AC9" w:rsidRDefault="00B22AC9">
      <w:pPr>
        <w:rPr>
          <w:rFonts w:hint="eastAsia"/>
        </w:rPr>
      </w:pPr>
      <w:r>
        <w:rPr>
          <w:rFonts w:hint="eastAsia"/>
        </w:rPr>
        <w:t>“赠”字属于左右结构，左边是“贝”字旁，右边是“曾”字。在书写过程中，应注意左右两部分的比例协调。“贝”字旁通常较小，位于左侧，而右侧的“曾”字则稍宽一些，整体结构应保持平衡美观。</w:t>
      </w:r>
    </w:p>
    <w:p w14:paraId="3F7840B3" w14:textId="77777777" w:rsidR="00B22AC9" w:rsidRDefault="00B22AC9">
      <w:pPr>
        <w:rPr>
          <w:rFonts w:hint="eastAsia"/>
        </w:rPr>
      </w:pPr>
    </w:p>
    <w:p w14:paraId="358557F4" w14:textId="77777777" w:rsidR="00B22AC9" w:rsidRDefault="00B22AC9">
      <w:pPr>
        <w:rPr>
          <w:rFonts w:hint="eastAsia"/>
        </w:rPr>
      </w:pPr>
    </w:p>
    <w:p w14:paraId="332820EF" w14:textId="77777777" w:rsidR="00B22AC9" w:rsidRDefault="00B22AC9">
      <w:pPr>
        <w:rPr>
          <w:rFonts w:hint="eastAsia"/>
        </w:rPr>
      </w:pPr>
      <w:r>
        <w:rPr>
          <w:rFonts w:hint="eastAsia"/>
        </w:rPr>
        <w:t>“赠”字的常见用法</w:t>
      </w:r>
    </w:p>
    <w:p w14:paraId="5B6E38C1" w14:textId="77777777" w:rsidR="00B22AC9" w:rsidRDefault="00B22AC9">
      <w:pPr>
        <w:rPr>
          <w:rFonts w:hint="eastAsia"/>
        </w:rPr>
      </w:pPr>
    </w:p>
    <w:p w14:paraId="1D588CFF" w14:textId="77777777" w:rsidR="00B22AC9" w:rsidRDefault="00B22AC9">
      <w:pPr>
        <w:rPr>
          <w:rFonts w:hint="eastAsia"/>
        </w:rPr>
      </w:pPr>
      <w:r>
        <w:rPr>
          <w:rFonts w:hint="eastAsia"/>
        </w:rPr>
        <w:t>“赠”常用于表示将物品无偿送给他人，如“赠品”、“赠言”、“馈赠”等。在文学作品中，“赠”也常用来表达情感，例如“赠别”一词，就蕴含着深情厚谊。</w:t>
      </w:r>
    </w:p>
    <w:p w14:paraId="6B645EBA" w14:textId="77777777" w:rsidR="00B22AC9" w:rsidRDefault="00B22AC9">
      <w:pPr>
        <w:rPr>
          <w:rFonts w:hint="eastAsia"/>
        </w:rPr>
      </w:pPr>
    </w:p>
    <w:p w14:paraId="16517A44" w14:textId="77777777" w:rsidR="00B22AC9" w:rsidRDefault="00B22AC9">
      <w:pPr>
        <w:rPr>
          <w:rFonts w:hint="eastAsia"/>
        </w:rPr>
      </w:pPr>
    </w:p>
    <w:p w14:paraId="0AC5FA35" w14:textId="77777777" w:rsidR="00B22AC9" w:rsidRDefault="00B22AC9">
      <w:pPr>
        <w:rPr>
          <w:rFonts w:hint="eastAsia"/>
        </w:rPr>
      </w:pPr>
      <w:r>
        <w:rPr>
          <w:rFonts w:hint="eastAsia"/>
        </w:rPr>
        <w:t>最后的总结</w:t>
      </w:r>
    </w:p>
    <w:p w14:paraId="25FE2160" w14:textId="77777777" w:rsidR="00B22AC9" w:rsidRDefault="00B22AC9">
      <w:pPr>
        <w:rPr>
          <w:rFonts w:hint="eastAsia"/>
        </w:rPr>
      </w:pPr>
    </w:p>
    <w:p w14:paraId="7509EBC9" w14:textId="77777777" w:rsidR="00B22AC9" w:rsidRDefault="00B22AC9">
      <w:pPr>
        <w:rPr>
          <w:rFonts w:hint="eastAsia"/>
        </w:rPr>
      </w:pPr>
      <w:r>
        <w:rPr>
          <w:rFonts w:hint="eastAsia"/>
        </w:rPr>
        <w:t>掌握“赠”字的拼音zèng以及其书写方式，有助于更好地理解和运用这个字。无论是在日常交流还是书面表达中，准确使用“赠”都能提升语言表达的质量。</w:t>
      </w:r>
    </w:p>
    <w:p w14:paraId="69D94286" w14:textId="77777777" w:rsidR="00B22AC9" w:rsidRDefault="00B22AC9">
      <w:pPr>
        <w:rPr>
          <w:rFonts w:hint="eastAsia"/>
        </w:rPr>
      </w:pPr>
    </w:p>
    <w:p w14:paraId="1D62F252" w14:textId="77777777" w:rsidR="00B22AC9" w:rsidRDefault="00B22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D1F36" w14:textId="4EDA079D" w:rsidR="002037E5" w:rsidRDefault="002037E5"/>
    <w:sectPr w:rsidR="00203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E5"/>
    <w:rsid w:val="002037E5"/>
    <w:rsid w:val="007F40C3"/>
    <w:rsid w:val="00B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CB1E-1032-499D-BEBD-9A16FA9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