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A954" w14:textId="77777777" w:rsidR="00731438" w:rsidRDefault="00731438">
      <w:pPr>
        <w:rPr>
          <w:rFonts w:hint="eastAsia"/>
        </w:rPr>
      </w:pPr>
      <w:r>
        <w:rPr>
          <w:rFonts w:hint="eastAsia"/>
        </w:rPr>
        <w:t>赠字的拼音怎么写</w:t>
      </w:r>
    </w:p>
    <w:p w14:paraId="401DA658" w14:textId="77777777" w:rsidR="00731438" w:rsidRDefault="00731438">
      <w:pPr>
        <w:rPr>
          <w:rFonts w:hint="eastAsia"/>
        </w:rPr>
      </w:pPr>
      <w:r>
        <w:rPr>
          <w:rFonts w:hint="eastAsia"/>
        </w:rPr>
        <w:t>在汉语学习的过程中，了解汉字的拼音是掌握中文的关键步骤之一。今天我们要探讨的是“赠”这个字的拼音如何书写。无论你是刚开始学习汉语的新手，还是希望加深对汉字理解的老手，“赠”字的学习都将为你带来新的视角。</w:t>
      </w:r>
    </w:p>
    <w:p w14:paraId="6772FEDC" w14:textId="77777777" w:rsidR="00731438" w:rsidRDefault="00731438">
      <w:pPr>
        <w:rPr>
          <w:rFonts w:hint="eastAsia"/>
        </w:rPr>
      </w:pPr>
    </w:p>
    <w:p w14:paraId="69C6B873" w14:textId="77777777" w:rsidR="00731438" w:rsidRDefault="00731438">
      <w:pPr>
        <w:rPr>
          <w:rFonts w:hint="eastAsia"/>
        </w:rPr>
      </w:pPr>
    </w:p>
    <w:p w14:paraId="77DAAEE3" w14:textId="77777777" w:rsidR="00731438" w:rsidRDefault="00731438">
      <w:pPr>
        <w:rPr>
          <w:rFonts w:hint="eastAsia"/>
        </w:rPr>
      </w:pPr>
      <w:r>
        <w:rPr>
          <w:rFonts w:hint="eastAsia"/>
        </w:rPr>
        <w:t>“赠”的基础信息</w:t>
      </w:r>
    </w:p>
    <w:p w14:paraId="740A99E3" w14:textId="77777777" w:rsidR="00731438" w:rsidRDefault="00731438">
      <w:pPr>
        <w:rPr>
          <w:rFonts w:hint="eastAsia"/>
        </w:rPr>
      </w:pPr>
      <w:r>
        <w:rPr>
          <w:rFonts w:hint="eastAsia"/>
        </w:rPr>
        <w:t>“赠”字是一个动词，意为无偿地给予他人某物，通常出于友好、尊敬或爱意。“赠”字由“贝”和“曾”两部分组成，其中“贝”部与价值有关，暗示了赠送行为中物品的价值性；而“曾”则有曾经的意思，但在这里主要作为声旁，帮助记忆发音。该字的拼音写作“zèng”，其中“z”代表了一个轻辅音，发音时舌尖需贴紧上前牙，形成阻塞后快速释放气流；“eng”则是后鼻音，发音时需要口腔稍微张开，舌头放平，让声音从鼻腔发出。</w:t>
      </w:r>
    </w:p>
    <w:p w14:paraId="093FE7B8" w14:textId="77777777" w:rsidR="00731438" w:rsidRDefault="00731438">
      <w:pPr>
        <w:rPr>
          <w:rFonts w:hint="eastAsia"/>
        </w:rPr>
      </w:pPr>
    </w:p>
    <w:p w14:paraId="3F73AA54" w14:textId="77777777" w:rsidR="00731438" w:rsidRDefault="00731438">
      <w:pPr>
        <w:rPr>
          <w:rFonts w:hint="eastAsia"/>
        </w:rPr>
      </w:pPr>
    </w:p>
    <w:p w14:paraId="46112151" w14:textId="77777777" w:rsidR="00731438" w:rsidRDefault="00731438">
      <w:pPr>
        <w:rPr>
          <w:rFonts w:hint="eastAsia"/>
        </w:rPr>
      </w:pPr>
      <w:r>
        <w:rPr>
          <w:rFonts w:hint="eastAsia"/>
        </w:rPr>
        <w:t>拼音的具体发音技巧</w:t>
      </w:r>
    </w:p>
    <w:p w14:paraId="71520B52" w14:textId="77777777" w:rsidR="00731438" w:rsidRDefault="00731438">
      <w:pPr>
        <w:rPr>
          <w:rFonts w:hint="eastAsia"/>
        </w:rPr>
      </w:pPr>
      <w:r>
        <w:rPr>
          <w:rFonts w:hint="eastAsia"/>
        </w:rPr>
        <w:t>对于想要准确发音“zèng”的学习者来说，掌握正确的发音技巧至关重要。要确保发音清晰，特别是在发“z”的时候，要注意舌尖的位置，以及气息的短暂停顿与迅速释放。在发“eng”这个韵母时，应该放松喉咙，确保声音能够顺畅地通过鼻腔共鸣。练习这个音的最佳方式是从慢到快逐渐加速，同时可以利用录音设备来检查自己的发音是否准确。</w:t>
      </w:r>
    </w:p>
    <w:p w14:paraId="71B42D32" w14:textId="77777777" w:rsidR="00731438" w:rsidRDefault="00731438">
      <w:pPr>
        <w:rPr>
          <w:rFonts w:hint="eastAsia"/>
        </w:rPr>
      </w:pPr>
    </w:p>
    <w:p w14:paraId="57702B3E" w14:textId="77777777" w:rsidR="00731438" w:rsidRDefault="00731438">
      <w:pPr>
        <w:rPr>
          <w:rFonts w:hint="eastAsia"/>
        </w:rPr>
      </w:pPr>
    </w:p>
    <w:p w14:paraId="4B3F8B10" w14:textId="77777777" w:rsidR="00731438" w:rsidRDefault="00731438">
      <w:pPr>
        <w:rPr>
          <w:rFonts w:hint="eastAsia"/>
        </w:rPr>
      </w:pPr>
      <w:r>
        <w:rPr>
          <w:rFonts w:hint="eastAsia"/>
        </w:rPr>
        <w:t>关于“赠”字的文化内涵</w:t>
      </w:r>
    </w:p>
    <w:p w14:paraId="3B1C8324" w14:textId="77777777" w:rsidR="00731438" w:rsidRDefault="00731438">
      <w:pPr>
        <w:rPr>
          <w:rFonts w:hint="eastAsia"/>
        </w:rPr>
      </w:pPr>
      <w:r>
        <w:rPr>
          <w:rFonts w:hint="eastAsia"/>
        </w:rPr>
        <w:t>在中国文化中，“赠”不仅仅是一种简单的物质交换形式，它更承载着深厚的情感交流和社会关系的维护。无论是春节时期的红包馈赠，还是朋友间互赠礼物表达祝福，都体现了“赠”的重要文化意义。因此，学会正确使用“赠”字及其拼音，不仅有助于提高语言能力，更能深入了解中国文化中的礼仪之道。</w:t>
      </w:r>
    </w:p>
    <w:p w14:paraId="59C5228A" w14:textId="77777777" w:rsidR="00731438" w:rsidRDefault="00731438">
      <w:pPr>
        <w:rPr>
          <w:rFonts w:hint="eastAsia"/>
        </w:rPr>
      </w:pPr>
    </w:p>
    <w:p w14:paraId="58A72CF3" w14:textId="77777777" w:rsidR="00731438" w:rsidRDefault="00731438">
      <w:pPr>
        <w:rPr>
          <w:rFonts w:hint="eastAsia"/>
        </w:rPr>
      </w:pPr>
    </w:p>
    <w:p w14:paraId="28987BE1" w14:textId="77777777" w:rsidR="00731438" w:rsidRDefault="00731438">
      <w:pPr>
        <w:rPr>
          <w:rFonts w:hint="eastAsia"/>
        </w:rPr>
      </w:pPr>
      <w:r>
        <w:rPr>
          <w:rFonts w:hint="eastAsia"/>
        </w:rPr>
        <w:t>最后的总结</w:t>
      </w:r>
    </w:p>
    <w:p w14:paraId="6C4F543A" w14:textId="77777777" w:rsidR="00731438" w:rsidRDefault="00731438">
      <w:pPr>
        <w:rPr>
          <w:rFonts w:hint="eastAsia"/>
        </w:rPr>
      </w:pPr>
      <w:r>
        <w:rPr>
          <w:rFonts w:hint="eastAsia"/>
        </w:rPr>
        <w:t>“赠”字的拼音“zèng”虽然看似简单，但它背后所蕴含的语言学知识和文化含义却是丰富多彩的。不论是汉语初学者还是有一定基础的学习者，深入探索每个汉字的拼音及其背后的故事，都能使你的汉语学习之旅更加有趣和充实。希望通过本文的介绍，你能够更好地理解和掌握“赠”字的拼音，并将其灵活运用到日常交流当中。</w:t>
      </w:r>
    </w:p>
    <w:p w14:paraId="6FD3C409" w14:textId="77777777" w:rsidR="00731438" w:rsidRDefault="00731438">
      <w:pPr>
        <w:rPr>
          <w:rFonts w:hint="eastAsia"/>
        </w:rPr>
      </w:pPr>
    </w:p>
    <w:p w14:paraId="704ADADF" w14:textId="77777777" w:rsidR="00731438" w:rsidRDefault="00731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1602F" w14:textId="2A14854E" w:rsidR="00D97191" w:rsidRDefault="00D97191"/>
    <w:sectPr w:rsidR="00D9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91"/>
    <w:rsid w:val="00731438"/>
    <w:rsid w:val="007F40C3"/>
    <w:rsid w:val="00D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E061E-8322-413F-A18A-1460FAC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