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3F1D" w14:textId="77777777" w:rsidR="00EB1913" w:rsidRDefault="00EB1913">
      <w:pPr>
        <w:rPr>
          <w:rFonts w:hint="eastAsia"/>
        </w:rPr>
      </w:pPr>
      <w:r>
        <w:rPr>
          <w:rFonts w:hint="eastAsia"/>
        </w:rPr>
        <w:t>赠字拼音读法是什么</w:t>
      </w:r>
    </w:p>
    <w:p w14:paraId="57CE6383" w14:textId="77777777" w:rsidR="00EB1913" w:rsidRDefault="00EB1913">
      <w:pPr>
        <w:rPr>
          <w:rFonts w:hint="eastAsia"/>
        </w:rPr>
      </w:pPr>
    </w:p>
    <w:p w14:paraId="78B89051" w14:textId="77777777" w:rsidR="00EB1913" w:rsidRDefault="00EB1913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“赠”是一个常见的汉字，广泛用于书面语和日常交流中。了解它的拼音读法对于正确使用这个字非常重要。“赠”的拼音是“zèng”，属于第四声。在汉语拼音系统中，第四声通常是一个降调，发音短促有力。</w:t>
      </w:r>
    </w:p>
    <w:p w14:paraId="25DAA577" w14:textId="77777777" w:rsidR="00EB1913" w:rsidRDefault="00EB1913">
      <w:pPr>
        <w:rPr>
          <w:rFonts w:hint="eastAsia"/>
        </w:rPr>
      </w:pPr>
    </w:p>
    <w:p w14:paraId="42248A4A" w14:textId="77777777" w:rsidR="00EB1913" w:rsidRDefault="00EB1913">
      <w:pPr>
        <w:rPr>
          <w:rFonts w:hint="eastAsia"/>
        </w:rPr>
      </w:pPr>
    </w:p>
    <w:p w14:paraId="5F43B26C" w14:textId="77777777" w:rsidR="00EB1913" w:rsidRDefault="00EB1913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58351511" w14:textId="77777777" w:rsidR="00EB1913" w:rsidRDefault="00EB1913">
      <w:pPr>
        <w:rPr>
          <w:rFonts w:hint="eastAsia"/>
        </w:rPr>
      </w:pPr>
    </w:p>
    <w:p w14:paraId="55541D7F" w14:textId="77777777" w:rsidR="00EB1913" w:rsidRDefault="00EB1913">
      <w:pPr>
        <w:rPr>
          <w:rFonts w:hint="eastAsia"/>
        </w:rPr>
      </w:pPr>
      <w:r>
        <w:rPr>
          <w:rFonts w:hint="eastAsia"/>
        </w:rPr>
        <w:t>“赠”字的基本意思是赠送、给予。它常常用来表示将物品、情感或某种价值的东西无偿地送给别人。例如，“赠送礼物”、“赠言”、“赠别”等词语都体现了这一含义。由于其表达的是积极的行为，因此在社交场合中使用频率较高。</w:t>
      </w:r>
    </w:p>
    <w:p w14:paraId="6D44A31E" w14:textId="77777777" w:rsidR="00EB1913" w:rsidRDefault="00EB1913">
      <w:pPr>
        <w:rPr>
          <w:rFonts w:hint="eastAsia"/>
        </w:rPr>
      </w:pPr>
    </w:p>
    <w:p w14:paraId="1CBA7E31" w14:textId="77777777" w:rsidR="00EB1913" w:rsidRDefault="00EB1913">
      <w:pPr>
        <w:rPr>
          <w:rFonts w:hint="eastAsia"/>
        </w:rPr>
      </w:pPr>
    </w:p>
    <w:p w14:paraId="2EDB2FC5" w14:textId="77777777" w:rsidR="00EB1913" w:rsidRDefault="00EB1913">
      <w:pPr>
        <w:rPr>
          <w:rFonts w:hint="eastAsia"/>
        </w:rPr>
      </w:pPr>
      <w:r>
        <w:rPr>
          <w:rFonts w:hint="eastAsia"/>
        </w:rPr>
        <w:t>“赠”字的结构与书写</w:t>
      </w:r>
    </w:p>
    <w:p w14:paraId="6FB39978" w14:textId="77777777" w:rsidR="00EB1913" w:rsidRDefault="00EB1913">
      <w:pPr>
        <w:rPr>
          <w:rFonts w:hint="eastAsia"/>
        </w:rPr>
      </w:pPr>
    </w:p>
    <w:p w14:paraId="69CC4498" w14:textId="77777777" w:rsidR="00EB1913" w:rsidRDefault="00EB1913">
      <w:pPr>
        <w:rPr>
          <w:rFonts w:hint="eastAsia"/>
        </w:rPr>
      </w:pPr>
      <w:r>
        <w:rPr>
          <w:rFonts w:hint="eastAsia"/>
        </w:rPr>
        <w:t>从结构上看，“赠”是一个左右结构的字，左边是“贝”字旁，右边是“曾”字。根据汉字造字规律，“贝”字旁通常与金钱、财物有关，这也反映了“赠”字最初的含义与财物的赠送密切相关。在书写时，要注意左右部分的比例协调，避免出现偏旁过大或过小的情况。</w:t>
      </w:r>
    </w:p>
    <w:p w14:paraId="614A3AC5" w14:textId="77777777" w:rsidR="00EB1913" w:rsidRDefault="00EB1913">
      <w:pPr>
        <w:rPr>
          <w:rFonts w:hint="eastAsia"/>
        </w:rPr>
      </w:pPr>
    </w:p>
    <w:p w14:paraId="39C5B3AE" w14:textId="77777777" w:rsidR="00EB1913" w:rsidRDefault="00EB1913">
      <w:pPr>
        <w:rPr>
          <w:rFonts w:hint="eastAsia"/>
        </w:rPr>
      </w:pPr>
    </w:p>
    <w:p w14:paraId="19FB93DA" w14:textId="77777777" w:rsidR="00EB1913" w:rsidRDefault="00EB1913">
      <w:pPr>
        <w:rPr>
          <w:rFonts w:hint="eastAsia"/>
        </w:rPr>
      </w:pPr>
      <w:r>
        <w:rPr>
          <w:rFonts w:hint="eastAsia"/>
        </w:rPr>
        <w:t>“赠”字在不同语境中的用法</w:t>
      </w:r>
    </w:p>
    <w:p w14:paraId="0621A378" w14:textId="77777777" w:rsidR="00EB1913" w:rsidRDefault="00EB1913">
      <w:pPr>
        <w:rPr>
          <w:rFonts w:hint="eastAsia"/>
        </w:rPr>
      </w:pPr>
    </w:p>
    <w:p w14:paraId="477040E2" w14:textId="77777777" w:rsidR="00EB1913" w:rsidRDefault="00EB1913">
      <w:pPr>
        <w:rPr>
          <w:rFonts w:hint="eastAsia"/>
        </w:rPr>
      </w:pPr>
      <w:r>
        <w:rPr>
          <w:rFonts w:hint="eastAsia"/>
        </w:rPr>
        <w:t>“赠”不仅可以用于具体物品的赠送，还可以用于抽象事物的表达。例如，“赠予祝福”、“赠言寄语”等。在古代文学作品中，“赠”也常用于表达离别之情，如“赠别诗”。现代汉语中，“赠”也常见于正式文件或广告宣传中，如“购物满额即赠礼品”。</w:t>
      </w:r>
    </w:p>
    <w:p w14:paraId="1E5FC520" w14:textId="77777777" w:rsidR="00EB1913" w:rsidRDefault="00EB1913">
      <w:pPr>
        <w:rPr>
          <w:rFonts w:hint="eastAsia"/>
        </w:rPr>
      </w:pPr>
    </w:p>
    <w:p w14:paraId="13D13123" w14:textId="77777777" w:rsidR="00EB1913" w:rsidRDefault="00EB1913">
      <w:pPr>
        <w:rPr>
          <w:rFonts w:hint="eastAsia"/>
        </w:rPr>
      </w:pPr>
    </w:p>
    <w:p w14:paraId="285F1E94" w14:textId="77777777" w:rsidR="00EB1913" w:rsidRDefault="00EB1913">
      <w:pPr>
        <w:rPr>
          <w:rFonts w:hint="eastAsia"/>
        </w:rPr>
      </w:pPr>
      <w:r>
        <w:rPr>
          <w:rFonts w:hint="eastAsia"/>
        </w:rPr>
        <w:t>“赠”字与其他近义词的区别</w:t>
      </w:r>
    </w:p>
    <w:p w14:paraId="77E4632B" w14:textId="77777777" w:rsidR="00EB1913" w:rsidRDefault="00EB1913">
      <w:pPr>
        <w:rPr>
          <w:rFonts w:hint="eastAsia"/>
        </w:rPr>
      </w:pPr>
    </w:p>
    <w:p w14:paraId="23C24E48" w14:textId="77777777" w:rsidR="00EB1913" w:rsidRDefault="00EB1913">
      <w:pPr>
        <w:rPr>
          <w:rFonts w:hint="eastAsia"/>
        </w:rPr>
      </w:pPr>
      <w:r>
        <w:rPr>
          <w:rFonts w:hint="eastAsia"/>
        </w:rPr>
        <w:t>“赠”与“送”在意思上非常接近，但两者在使用上略有区别。“送”更偏向于日常口语表达，而“赠”则多用于较为正式或书面化的场合。例如，“赠送奖品”比“送奖品”显得更为正式。掌握这些细微差别有助于我们在不同语境中准确使用词汇。</w:t>
      </w:r>
    </w:p>
    <w:p w14:paraId="2877BE7E" w14:textId="77777777" w:rsidR="00EB1913" w:rsidRDefault="00EB1913">
      <w:pPr>
        <w:rPr>
          <w:rFonts w:hint="eastAsia"/>
        </w:rPr>
      </w:pPr>
    </w:p>
    <w:p w14:paraId="15BB2F21" w14:textId="77777777" w:rsidR="00EB1913" w:rsidRDefault="00EB1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4D92B" w14:textId="14D3A059" w:rsidR="00AD6277" w:rsidRDefault="00AD6277"/>
    <w:sectPr w:rsidR="00AD6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77"/>
    <w:rsid w:val="007F40C3"/>
    <w:rsid w:val="00AD6277"/>
    <w:rsid w:val="00EB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C87E8-A351-42F0-A02A-E690F0C0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