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27BD" w14:textId="77777777" w:rsidR="0032237F" w:rsidRDefault="0032237F">
      <w:pPr>
        <w:rPr>
          <w:rFonts w:hint="eastAsia"/>
        </w:rPr>
      </w:pPr>
      <w:r>
        <w:rPr>
          <w:rFonts w:hint="eastAsia"/>
        </w:rPr>
        <w:t>赠品的赠拼音是什么</w:t>
      </w:r>
    </w:p>
    <w:p w14:paraId="1412336F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“赠”字在汉语中是一个常用字，广泛用于表示赠送、赠予等含义。对于“赠品”这个词来说，“赠”作为开头字，其拼音是“zèng”。这个字属于第四声，在发音时需要注意音调的下降，读起来较为有力。</w:t>
      </w:r>
    </w:p>
    <w:p w14:paraId="0E7AE50C" w14:textId="77777777" w:rsidR="0032237F" w:rsidRDefault="0032237F">
      <w:pPr>
        <w:rPr>
          <w:rFonts w:hint="eastAsia"/>
        </w:rPr>
      </w:pPr>
    </w:p>
    <w:p w14:paraId="0E285D55" w14:textId="77777777" w:rsidR="0032237F" w:rsidRDefault="0032237F">
      <w:pPr>
        <w:rPr>
          <w:rFonts w:hint="eastAsia"/>
        </w:rPr>
      </w:pPr>
    </w:p>
    <w:p w14:paraId="06792380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“赠”字的基本解释</w:t>
      </w:r>
    </w:p>
    <w:p w14:paraId="4FD33B01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由“贝”字旁和“曾”组成，从形声字的角度来看，“贝”表示与财物有关，“曾”则提示读音。它的基本含义是指将某物无偿地送给他人，比如“赠送礼物”、“赠予奖品”等。在商业活动中，“赠品”就是商家为了促销而额外提供给顾客的免费物品。</w:t>
      </w:r>
    </w:p>
    <w:p w14:paraId="01472ECA" w14:textId="77777777" w:rsidR="0032237F" w:rsidRDefault="0032237F">
      <w:pPr>
        <w:rPr>
          <w:rFonts w:hint="eastAsia"/>
        </w:rPr>
      </w:pPr>
    </w:p>
    <w:p w14:paraId="3C6CE8D6" w14:textId="77777777" w:rsidR="0032237F" w:rsidRDefault="0032237F">
      <w:pPr>
        <w:rPr>
          <w:rFonts w:hint="eastAsia"/>
        </w:rPr>
      </w:pPr>
    </w:p>
    <w:p w14:paraId="1292E5C6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“赠”字在词语中的应用</w:t>
      </w:r>
    </w:p>
    <w:p w14:paraId="42E84228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可以与其他汉字组合成多个常用词语，例如“赠言”、“赠别”、“赠礼”、“馈赠”等。这些词语都围绕着“给予”的核心意义展开，表达出人与人之间的情感交流或物质传递。无论是在日常交流还是书面表达中，“赠”字都有着广泛的使用场景。</w:t>
      </w:r>
    </w:p>
    <w:p w14:paraId="7C9AB25C" w14:textId="77777777" w:rsidR="0032237F" w:rsidRDefault="0032237F">
      <w:pPr>
        <w:rPr>
          <w:rFonts w:hint="eastAsia"/>
        </w:rPr>
      </w:pPr>
    </w:p>
    <w:p w14:paraId="4778A8BB" w14:textId="77777777" w:rsidR="0032237F" w:rsidRDefault="0032237F">
      <w:pPr>
        <w:rPr>
          <w:rFonts w:hint="eastAsia"/>
        </w:rPr>
      </w:pPr>
    </w:p>
    <w:p w14:paraId="131B1187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“赠”字的书写与结构</w:t>
      </w:r>
    </w:p>
    <w:p w14:paraId="0688B45A" w14:textId="77777777" w:rsidR="0032237F" w:rsidRDefault="0032237F">
      <w:pPr>
        <w:rPr>
          <w:rFonts w:hint="eastAsia"/>
        </w:rPr>
      </w:pPr>
      <w:r>
        <w:rPr>
          <w:rFonts w:hint="eastAsia"/>
        </w:rPr>
        <w:t>在书写方面，“赠”是一个左右结构的汉字，左边为“贝”，右边为“曾”。写法上要注意笔画的顺序和结构的平衡。现代汉语中，“赠”字的标准写法已经固定，无论是手写体还是印刷体，都保持了清晰的字形结构。</w:t>
      </w:r>
    </w:p>
    <w:p w14:paraId="302136F8" w14:textId="77777777" w:rsidR="0032237F" w:rsidRDefault="0032237F">
      <w:pPr>
        <w:rPr>
          <w:rFonts w:hint="eastAsia"/>
        </w:rPr>
      </w:pPr>
    </w:p>
    <w:p w14:paraId="0026F1DD" w14:textId="77777777" w:rsidR="0032237F" w:rsidRDefault="0032237F">
      <w:pPr>
        <w:rPr>
          <w:rFonts w:hint="eastAsia"/>
        </w:rPr>
      </w:pPr>
    </w:p>
    <w:p w14:paraId="76B9A079" w14:textId="77777777" w:rsidR="0032237F" w:rsidRDefault="0032237F">
      <w:pPr>
        <w:rPr>
          <w:rFonts w:hint="eastAsia"/>
        </w:rPr>
      </w:pPr>
      <w:r>
        <w:rPr>
          <w:rFonts w:hint="eastAsia"/>
        </w:rPr>
        <w:t>“赠”字的文化内涵</w:t>
      </w:r>
    </w:p>
    <w:p w14:paraId="17C5BD89" w14:textId="77777777" w:rsidR="0032237F" w:rsidRDefault="0032237F">
      <w:pPr>
        <w:rPr>
          <w:rFonts w:hint="eastAsia"/>
        </w:rPr>
      </w:pPr>
      <w:r>
        <w:rPr>
          <w:rFonts w:hint="eastAsia"/>
        </w:rPr>
        <w:t>在中国传统文化中，“赠”不仅仅是一个动作，更是一种礼仪和情感的表达方式。人们通过赠送礼物来传达祝福、感谢或纪念之情。这种习俗在节日、婚礼、升学、乔迁等重要场合尤为常见，体现了中华民族重情义、讲礼节的传统美德。</w:t>
      </w:r>
    </w:p>
    <w:p w14:paraId="0D95A37F" w14:textId="77777777" w:rsidR="0032237F" w:rsidRDefault="0032237F">
      <w:pPr>
        <w:rPr>
          <w:rFonts w:hint="eastAsia"/>
        </w:rPr>
      </w:pPr>
    </w:p>
    <w:p w14:paraId="6AB4948D" w14:textId="77777777" w:rsidR="0032237F" w:rsidRDefault="00322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484B2" w14:textId="40ADE846" w:rsidR="00B71CB0" w:rsidRDefault="00B71CB0"/>
    <w:sectPr w:rsidR="00B7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B0"/>
    <w:rsid w:val="0032237F"/>
    <w:rsid w:val="007F40C3"/>
    <w:rsid w:val="00B7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34A16-6AD1-4D2B-A120-19380C0B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2025-08-18T03:43:00Z</dcterms:created>
  <dcterms:modified xsi:type="dcterms:W3CDTF">2025-08-18T03:43:00Z</dcterms:modified>
</cp:coreProperties>
</file>