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7EBF" w14:textId="77777777" w:rsidR="002F1C90" w:rsidRDefault="002F1C90">
      <w:pPr>
        <w:rPr>
          <w:rFonts w:hint="eastAsia"/>
        </w:rPr>
      </w:pPr>
      <w:r>
        <w:rPr>
          <w:rFonts w:hint="eastAsia"/>
        </w:rPr>
        <w:t>赠品的拼音是什么</w:t>
      </w:r>
    </w:p>
    <w:p w14:paraId="53E2C71B" w14:textId="77777777" w:rsidR="002F1C90" w:rsidRDefault="002F1C90">
      <w:pPr>
        <w:rPr>
          <w:rFonts w:hint="eastAsia"/>
        </w:rPr>
      </w:pPr>
      <w:r>
        <w:rPr>
          <w:rFonts w:hint="eastAsia"/>
        </w:rPr>
        <w:t>当我们谈论“赠品”的时候，首先想到的是商家为了促销商品或者提升顾客满意度而免费赠送的小物件或服务。“赠品”这个词的拼音是什么呢？“赠品”的拼音是“zèng pǐn”。其中，“赠”的拼音是“zèng”，而“品”的拼音则是“pǐn”。了解一个词语的准确发音，对于更好地交流与理解有着重要的意义。</w:t>
      </w:r>
    </w:p>
    <w:p w14:paraId="394AF36C" w14:textId="77777777" w:rsidR="002F1C90" w:rsidRDefault="002F1C90">
      <w:pPr>
        <w:rPr>
          <w:rFonts w:hint="eastAsia"/>
        </w:rPr>
      </w:pPr>
    </w:p>
    <w:p w14:paraId="5E43A7D6" w14:textId="77777777" w:rsidR="002F1C90" w:rsidRDefault="002F1C90">
      <w:pPr>
        <w:rPr>
          <w:rFonts w:hint="eastAsia"/>
        </w:rPr>
      </w:pPr>
    </w:p>
    <w:p w14:paraId="371DFD01" w14:textId="77777777" w:rsidR="002F1C90" w:rsidRDefault="002F1C90">
      <w:pPr>
        <w:rPr>
          <w:rFonts w:hint="eastAsia"/>
        </w:rPr>
      </w:pPr>
      <w:r>
        <w:rPr>
          <w:rFonts w:hint="eastAsia"/>
        </w:rPr>
        <w:t>赠品在商业中的作用</w:t>
      </w:r>
    </w:p>
    <w:p w14:paraId="51AB940A" w14:textId="77777777" w:rsidR="002F1C90" w:rsidRDefault="002F1C90">
      <w:pPr>
        <w:rPr>
          <w:rFonts w:hint="eastAsia"/>
        </w:rPr>
      </w:pPr>
      <w:r>
        <w:rPr>
          <w:rFonts w:hint="eastAsia"/>
        </w:rPr>
        <w:t>在商业领域，赠品扮演着非常重要的角色。它们不仅可以增加产品的吸引力，还能够作为对消费者的一种奖励，增强客户的忠诚度。比如，在购买电子产品时，商家可能会赠送手机壳、耳机等小配件；又如，在化妆品销售中，试用装的赠送能够让消费者体验产品效果，从而促进正装的销售。通过这种方式，不仅增加了产品的附加值，也为品牌宣传提供了有效途径。</w:t>
      </w:r>
    </w:p>
    <w:p w14:paraId="4B6EFB22" w14:textId="77777777" w:rsidR="002F1C90" w:rsidRDefault="002F1C90">
      <w:pPr>
        <w:rPr>
          <w:rFonts w:hint="eastAsia"/>
        </w:rPr>
      </w:pPr>
    </w:p>
    <w:p w14:paraId="09EB7B7C" w14:textId="77777777" w:rsidR="002F1C90" w:rsidRDefault="002F1C90">
      <w:pPr>
        <w:rPr>
          <w:rFonts w:hint="eastAsia"/>
        </w:rPr>
      </w:pPr>
    </w:p>
    <w:p w14:paraId="0211AAAB" w14:textId="77777777" w:rsidR="002F1C90" w:rsidRDefault="002F1C90">
      <w:pPr>
        <w:rPr>
          <w:rFonts w:hint="eastAsia"/>
        </w:rPr>
      </w:pPr>
      <w:r>
        <w:rPr>
          <w:rFonts w:hint="eastAsia"/>
        </w:rPr>
        <w:t>赠品的选择与设计</w:t>
      </w:r>
    </w:p>
    <w:p w14:paraId="18E4D19C" w14:textId="77777777" w:rsidR="002F1C90" w:rsidRDefault="002F1C90">
      <w:pPr>
        <w:rPr>
          <w:rFonts w:hint="eastAsia"/>
        </w:rPr>
      </w:pPr>
      <w:r>
        <w:rPr>
          <w:rFonts w:hint="eastAsia"/>
        </w:rPr>
        <w:t>选择合适的赠品并不是一件简单的事情。它需要根据目标受众的特点以及市场趋势来进行精心策划。一个好的赠品应当具备实用性、独特性和相关性。例如，对于关注环保的消费者群体来说，提供可重复使用的购物袋或环保餐具会是一个不错的选择。赠品的设计也至关重要，精美的包装和创意的设计能吸引消费者的注意力，甚至有可能成为社交网络上的热门话题，进一步扩大品牌的影响力。</w:t>
      </w:r>
    </w:p>
    <w:p w14:paraId="3C936F89" w14:textId="77777777" w:rsidR="002F1C90" w:rsidRDefault="002F1C90">
      <w:pPr>
        <w:rPr>
          <w:rFonts w:hint="eastAsia"/>
        </w:rPr>
      </w:pPr>
    </w:p>
    <w:p w14:paraId="23E3FBE8" w14:textId="77777777" w:rsidR="002F1C90" w:rsidRDefault="002F1C90">
      <w:pPr>
        <w:rPr>
          <w:rFonts w:hint="eastAsia"/>
        </w:rPr>
      </w:pPr>
    </w:p>
    <w:p w14:paraId="4DE209CC" w14:textId="77777777" w:rsidR="002F1C90" w:rsidRDefault="002F1C90">
      <w:pPr>
        <w:rPr>
          <w:rFonts w:hint="eastAsia"/>
        </w:rPr>
      </w:pPr>
      <w:r>
        <w:rPr>
          <w:rFonts w:hint="eastAsia"/>
        </w:rPr>
        <w:t>赠品的文化背景</w:t>
      </w:r>
    </w:p>
    <w:p w14:paraId="2CB48C65" w14:textId="77777777" w:rsidR="002F1C90" w:rsidRDefault="002F1C90">
      <w:pPr>
        <w:rPr>
          <w:rFonts w:hint="eastAsia"/>
        </w:rPr>
      </w:pPr>
      <w:r>
        <w:rPr>
          <w:rFonts w:hint="eastAsia"/>
        </w:rPr>
        <w:t>在中国文化中，“赠”这个行为本身就蕴含着深厚的文化意义。“赠人玫瑰，手有余香”这句俗语就很好地体现了给予的美好与价值。从古代开始，人们就有互赠礼物以表达情谊、尊敬或是庆祝特殊场合的习惯。随着时代的发展，这种传统逐渐融入到现代商业活动中，成为了一种有效的营销手段。因此，“赠品”不仅仅是简单的物品交换，更是文化和情感交流的一部分。</w:t>
      </w:r>
    </w:p>
    <w:p w14:paraId="738FB98F" w14:textId="77777777" w:rsidR="002F1C90" w:rsidRDefault="002F1C90">
      <w:pPr>
        <w:rPr>
          <w:rFonts w:hint="eastAsia"/>
        </w:rPr>
      </w:pPr>
    </w:p>
    <w:p w14:paraId="71729F9E" w14:textId="77777777" w:rsidR="002F1C90" w:rsidRDefault="002F1C90">
      <w:pPr>
        <w:rPr>
          <w:rFonts w:hint="eastAsia"/>
        </w:rPr>
      </w:pPr>
    </w:p>
    <w:p w14:paraId="3D164F3A" w14:textId="77777777" w:rsidR="002F1C90" w:rsidRDefault="002F1C90">
      <w:pPr>
        <w:rPr>
          <w:rFonts w:hint="eastAsia"/>
        </w:rPr>
      </w:pPr>
      <w:r>
        <w:rPr>
          <w:rFonts w:hint="eastAsia"/>
        </w:rPr>
        <w:t>如何正确使用赠品策略</w:t>
      </w:r>
    </w:p>
    <w:p w14:paraId="0FF69315" w14:textId="77777777" w:rsidR="002F1C90" w:rsidRDefault="002F1C90">
      <w:pPr>
        <w:rPr>
          <w:rFonts w:hint="eastAsia"/>
        </w:rPr>
      </w:pPr>
      <w:r>
        <w:rPr>
          <w:rFonts w:hint="eastAsia"/>
        </w:rPr>
        <w:t>尽管赠品是一种有效的营销工具，但如果使用不当，则可能适得其反。企业在制定赠品策略时应考虑几个关键点：要确保赠品的质量，低质量的赠品可能会损害品牌形象；赠品应该具有一定的针对性，满足目标客户群体的需求；合理安排赠品的成本，避免因为过高的赠品成本影响整体利润。只有这样，才能真正发挥赠品的最大效用，实现双赢的局面。</w:t>
      </w:r>
    </w:p>
    <w:p w14:paraId="086308EC" w14:textId="77777777" w:rsidR="002F1C90" w:rsidRDefault="002F1C90">
      <w:pPr>
        <w:rPr>
          <w:rFonts w:hint="eastAsia"/>
        </w:rPr>
      </w:pPr>
    </w:p>
    <w:p w14:paraId="47251C06" w14:textId="77777777" w:rsidR="002F1C90" w:rsidRDefault="002F1C90">
      <w:pPr>
        <w:rPr>
          <w:rFonts w:hint="eastAsia"/>
        </w:rPr>
      </w:pPr>
      <w:r>
        <w:rPr>
          <w:rFonts w:hint="eastAsia"/>
        </w:rPr>
        <w:t>本文是由每日作文网(2345lzwz.com)为大家创作</w:t>
      </w:r>
    </w:p>
    <w:p w14:paraId="63B1EF24" w14:textId="5A59EEA5" w:rsidR="00D00FA1" w:rsidRDefault="00D00FA1"/>
    <w:sectPr w:rsidR="00D00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A1"/>
    <w:rsid w:val="002F1C90"/>
    <w:rsid w:val="007F40C3"/>
    <w:rsid w:val="00D0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5FDE08-6491-4EA5-AEFE-2AD62B20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FA1"/>
    <w:rPr>
      <w:rFonts w:cstheme="majorBidi"/>
      <w:color w:val="2F5496" w:themeColor="accent1" w:themeShade="BF"/>
      <w:sz w:val="28"/>
      <w:szCs w:val="28"/>
    </w:rPr>
  </w:style>
  <w:style w:type="character" w:customStyle="1" w:styleId="50">
    <w:name w:val="标题 5 字符"/>
    <w:basedOn w:val="a0"/>
    <w:link w:val="5"/>
    <w:uiPriority w:val="9"/>
    <w:semiHidden/>
    <w:rsid w:val="00D00FA1"/>
    <w:rPr>
      <w:rFonts w:cstheme="majorBidi"/>
      <w:color w:val="2F5496" w:themeColor="accent1" w:themeShade="BF"/>
      <w:sz w:val="24"/>
    </w:rPr>
  </w:style>
  <w:style w:type="character" w:customStyle="1" w:styleId="60">
    <w:name w:val="标题 6 字符"/>
    <w:basedOn w:val="a0"/>
    <w:link w:val="6"/>
    <w:uiPriority w:val="9"/>
    <w:semiHidden/>
    <w:rsid w:val="00D00FA1"/>
    <w:rPr>
      <w:rFonts w:cstheme="majorBidi"/>
      <w:b/>
      <w:bCs/>
      <w:color w:val="2F5496" w:themeColor="accent1" w:themeShade="BF"/>
    </w:rPr>
  </w:style>
  <w:style w:type="character" w:customStyle="1" w:styleId="70">
    <w:name w:val="标题 7 字符"/>
    <w:basedOn w:val="a0"/>
    <w:link w:val="7"/>
    <w:uiPriority w:val="9"/>
    <w:semiHidden/>
    <w:rsid w:val="00D00FA1"/>
    <w:rPr>
      <w:rFonts w:cstheme="majorBidi"/>
      <w:b/>
      <w:bCs/>
      <w:color w:val="595959" w:themeColor="text1" w:themeTint="A6"/>
    </w:rPr>
  </w:style>
  <w:style w:type="character" w:customStyle="1" w:styleId="80">
    <w:name w:val="标题 8 字符"/>
    <w:basedOn w:val="a0"/>
    <w:link w:val="8"/>
    <w:uiPriority w:val="9"/>
    <w:semiHidden/>
    <w:rsid w:val="00D00FA1"/>
    <w:rPr>
      <w:rFonts w:cstheme="majorBidi"/>
      <w:color w:val="595959" w:themeColor="text1" w:themeTint="A6"/>
    </w:rPr>
  </w:style>
  <w:style w:type="character" w:customStyle="1" w:styleId="90">
    <w:name w:val="标题 9 字符"/>
    <w:basedOn w:val="a0"/>
    <w:link w:val="9"/>
    <w:uiPriority w:val="9"/>
    <w:semiHidden/>
    <w:rsid w:val="00D00FA1"/>
    <w:rPr>
      <w:rFonts w:eastAsiaTheme="majorEastAsia" w:cstheme="majorBidi"/>
      <w:color w:val="595959" w:themeColor="text1" w:themeTint="A6"/>
    </w:rPr>
  </w:style>
  <w:style w:type="paragraph" w:styleId="a3">
    <w:name w:val="Title"/>
    <w:basedOn w:val="a"/>
    <w:next w:val="a"/>
    <w:link w:val="a4"/>
    <w:uiPriority w:val="10"/>
    <w:qFormat/>
    <w:rsid w:val="00D00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FA1"/>
    <w:pPr>
      <w:spacing w:before="160"/>
      <w:jc w:val="center"/>
    </w:pPr>
    <w:rPr>
      <w:i/>
      <w:iCs/>
      <w:color w:val="404040" w:themeColor="text1" w:themeTint="BF"/>
    </w:rPr>
  </w:style>
  <w:style w:type="character" w:customStyle="1" w:styleId="a8">
    <w:name w:val="引用 字符"/>
    <w:basedOn w:val="a0"/>
    <w:link w:val="a7"/>
    <w:uiPriority w:val="29"/>
    <w:rsid w:val="00D00FA1"/>
    <w:rPr>
      <w:i/>
      <w:iCs/>
      <w:color w:val="404040" w:themeColor="text1" w:themeTint="BF"/>
    </w:rPr>
  </w:style>
  <w:style w:type="paragraph" w:styleId="a9">
    <w:name w:val="List Paragraph"/>
    <w:basedOn w:val="a"/>
    <w:uiPriority w:val="34"/>
    <w:qFormat/>
    <w:rsid w:val="00D00FA1"/>
    <w:pPr>
      <w:ind w:left="720"/>
      <w:contextualSpacing/>
    </w:pPr>
  </w:style>
  <w:style w:type="character" w:styleId="aa">
    <w:name w:val="Intense Emphasis"/>
    <w:basedOn w:val="a0"/>
    <w:uiPriority w:val="21"/>
    <w:qFormat/>
    <w:rsid w:val="00D00FA1"/>
    <w:rPr>
      <w:i/>
      <w:iCs/>
      <w:color w:val="2F5496" w:themeColor="accent1" w:themeShade="BF"/>
    </w:rPr>
  </w:style>
  <w:style w:type="paragraph" w:styleId="ab">
    <w:name w:val="Intense Quote"/>
    <w:basedOn w:val="a"/>
    <w:next w:val="a"/>
    <w:link w:val="ac"/>
    <w:uiPriority w:val="30"/>
    <w:qFormat/>
    <w:rsid w:val="00D00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FA1"/>
    <w:rPr>
      <w:i/>
      <w:iCs/>
      <w:color w:val="2F5496" w:themeColor="accent1" w:themeShade="BF"/>
    </w:rPr>
  </w:style>
  <w:style w:type="character" w:styleId="ad">
    <w:name w:val="Intense Reference"/>
    <w:basedOn w:val="a0"/>
    <w:uiPriority w:val="32"/>
    <w:qFormat/>
    <w:rsid w:val="00D00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