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5024" w14:textId="77777777" w:rsidR="00AE4FF0" w:rsidRDefault="00AE4FF0">
      <w:pPr>
        <w:rPr>
          <w:rFonts w:hint="eastAsia"/>
        </w:rPr>
      </w:pPr>
      <w:r>
        <w:rPr>
          <w:rFonts w:hint="eastAsia"/>
        </w:rPr>
        <w:t>赠刘景文的古诗的拼音</w:t>
      </w:r>
    </w:p>
    <w:p w14:paraId="7B48D21B" w14:textId="77777777" w:rsidR="00AE4FF0" w:rsidRDefault="00AE4FF0">
      <w:pPr>
        <w:rPr>
          <w:rFonts w:hint="eastAsia"/>
        </w:rPr>
      </w:pPr>
      <w:r>
        <w:rPr>
          <w:rFonts w:hint="eastAsia"/>
        </w:rPr>
        <w:t>《赠刘景文》是宋代大文豪苏轼创作的一首七言绝句。这首诗不仅展现了诗人卓越的艺术才华，也表达了他对友人刘景文深深的敬意和祝福。在汉语学习过程中，通过诗歌来学习拼音是一种既有趣又有效的方法。</w:t>
      </w:r>
    </w:p>
    <w:p w14:paraId="36A7B28B" w14:textId="77777777" w:rsidR="00AE4FF0" w:rsidRDefault="00AE4FF0">
      <w:pPr>
        <w:rPr>
          <w:rFonts w:hint="eastAsia"/>
        </w:rPr>
      </w:pPr>
    </w:p>
    <w:p w14:paraId="7A252518" w14:textId="77777777" w:rsidR="00AE4FF0" w:rsidRDefault="00AE4FF0">
      <w:pPr>
        <w:rPr>
          <w:rFonts w:hint="eastAsia"/>
        </w:rPr>
      </w:pPr>
    </w:p>
    <w:p w14:paraId="55B28F83" w14:textId="77777777" w:rsidR="00AE4FF0" w:rsidRDefault="00AE4FF0">
      <w:pPr>
        <w:rPr>
          <w:rFonts w:hint="eastAsia"/>
        </w:rPr>
      </w:pPr>
      <w:r>
        <w:rPr>
          <w:rFonts w:hint="eastAsia"/>
        </w:rPr>
        <w:t>诗句及其拼音解析</w:t>
      </w:r>
    </w:p>
    <w:p w14:paraId="12D7360F" w14:textId="77777777" w:rsidR="00AE4FF0" w:rsidRDefault="00AE4FF0">
      <w:pPr>
        <w:rPr>
          <w:rFonts w:hint="eastAsia"/>
        </w:rPr>
      </w:pPr>
      <w:r>
        <w:rPr>
          <w:rFonts w:hint="eastAsia"/>
        </w:rPr>
        <w:t>让我们看看《赠刘景文》的原文：“荷尽已无擎雨盖，菊残犹有傲霜枝。一年好景君须记，最是橙黄橘绿时。”接下来，我们根据每一句进行拼音标注。“荷尽已无擎雨盖”的拼音为“hé jìn yǐ wú qíng yǔ gài”，这句话描绘了秋末冬初，荷花凋零，失去了遮风挡雨的能力；“菊残犹有傲霜枝”读作“jú cán yóu yǒu ào shuāng zhī”，即使菊花枯萎，它那能够抵御霜雪的枝干依旧挺立；“一年好景君须记”的拼音是“yī nián hǎo jǐng jūn xū jì”，提醒人们珍惜眼前的美好时光；最后一句“最是橙黄橘绿时”读作“zuì shì chéng huáng jú lǜ shí”，描述了秋天丰收的景象，橙子金黄、橘子翠绿。</w:t>
      </w:r>
    </w:p>
    <w:p w14:paraId="225B6380" w14:textId="77777777" w:rsidR="00AE4FF0" w:rsidRDefault="00AE4FF0">
      <w:pPr>
        <w:rPr>
          <w:rFonts w:hint="eastAsia"/>
        </w:rPr>
      </w:pPr>
    </w:p>
    <w:p w14:paraId="03043DF7" w14:textId="77777777" w:rsidR="00AE4FF0" w:rsidRDefault="00AE4FF0">
      <w:pPr>
        <w:rPr>
          <w:rFonts w:hint="eastAsia"/>
        </w:rPr>
      </w:pPr>
    </w:p>
    <w:p w14:paraId="616E6E9F" w14:textId="77777777" w:rsidR="00AE4FF0" w:rsidRDefault="00AE4FF0">
      <w:pPr>
        <w:rPr>
          <w:rFonts w:hint="eastAsia"/>
        </w:rPr>
      </w:pPr>
      <w:r>
        <w:rPr>
          <w:rFonts w:hint="eastAsia"/>
        </w:rPr>
        <w:t>诗歌背后的文化意义</w:t>
      </w:r>
    </w:p>
    <w:p w14:paraId="7A8EBE54" w14:textId="77777777" w:rsidR="00AE4FF0" w:rsidRDefault="00AE4FF0">
      <w:pPr>
        <w:rPr>
          <w:rFonts w:hint="eastAsia"/>
        </w:rPr>
      </w:pPr>
      <w:r>
        <w:rPr>
          <w:rFonts w:hint="eastAsia"/>
        </w:rPr>
        <w:t>除了语言的学习，《赠刘景文》还蕴含着深厚的文化内涵。在中国传统文化中，荷花象征着纯洁与高雅，而菊花则代表着坚韧不拔的精神。苏轼通过对这两种植物生命周期不同阶段的描写，隐喻人生的不同境遇，鼓励朋友即便在困境中也要保持乐观积极的态度。“橙黄橘绿”不仅是对秋季景色的生动描绘，更寄托了作者对美好生活的向往和祝愿。</w:t>
      </w:r>
    </w:p>
    <w:p w14:paraId="1FDA1C1B" w14:textId="77777777" w:rsidR="00AE4FF0" w:rsidRDefault="00AE4FF0">
      <w:pPr>
        <w:rPr>
          <w:rFonts w:hint="eastAsia"/>
        </w:rPr>
      </w:pPr>
    </w:p>
    <w:p w14:paraId="5B02AF37" w14:textId="77777777" w:rsidR="00AE4FF0" w:rsidRDefault="00AE4FF0">
      <w:pPr>
        <w:rPr>
          <w:rFonts w:hint="eastAsia"/>
        </w:rPr>
      </w:pPr>
    </w:p>
    <w:p w14:paraId="14E16837" w14:textId="77777777" w:rsidR="00AE4FF0" w:rsidRDefault="00AE4FF0">
      <w:pPr>
        <w:rPr>
          <w:rFonts w:hint="eastAsia"/>
        </w:rPr>
      </w:pPr>
      <w:r>
        <w:rPr>
          <w:rFonts w:hint="eastAsia"/>
        </w:rPr>
        <w:t>学习方法建议</w:t>
      </w:r>
    </w:p>
    <w:p w14:paraId="7387B794" w14:textId="77777777" w:rsidR="00AE4FF0" w:rsidRDefault="00AE4FF0">
      <w:pPr>
        <w:rPr>
          <w:rFonts w:hint="eastAsia"/>
        </w:rPr>
      </w:pPr>
      <w:r>
        <w:rPr>
          <w:rFonts w:hint="eastAsia"/>
        </w:rPr>
        <w:t>对于汉语学习者来说，通过古诗学习拼音是一个很好的选择。可以从以下几个方面入手：一是准确掌握每个字词的发音，二是理解诗句背后的意境和情感，三是尝试背诵并默写这首诗。这样不仅可以提高汉语水平，还能加深对中国文化的理解和欣赏。</w:t>
      </w:r>
    </w:p>
    <w:p w14:paraId="2025E5B5" w14:textId="77777777" w:rsidR="00AE4FF0" w:rsidRDefault="00AE4FF0">
      <w:pPr>
        <w:rPr>
          <w:rFonts w:hint="eastAsia"/>
        </w:rPr>
      </w:pPr>
    </w:p>
    <w:p w14:paraId="78239566" w14:textId="77777777" w:rsidR="00AE4FF0" w:rsidRDefault="00AE4FF0">
      <w:pPr>
        <w:rPr>
          <w:rFonts w:hint="eastAsia"/>
        </w:rPr>
      </w:pPr>
    </w:p>
    <w:p w14:paraId="6B329700" w14:textId="77777777" w:rsidR="00AE4FF0" w:rsidRDefault="00AE4FF0">
      <w:pPr>
        <w:rPr>
          <w:rFonts w:hint="eastAsia"/>
        </w:rPr>
      </w:pPr>
      <w:r>
        <w:rPr>
          <w:rFonts w:hint="eastAsia"/>
        </w:rPr>
        <w:t>最后的总结</w:t>
      </w:r>
    </w:p>
    <w:p w14:paraId="5EAC912A" w14:textId="77777777" w:rsidR="00AE4FF0" w:rsidRDefault="00AE4FF0">
      <w:pPr>
        <w:rPr>
          <w:rFonts w:hint="eastAsia"/>
        </w:rPr>
      </w:pPr>
      <w:r>
        <w:rPr>
          <w:rFonts w:hint="eastAsia"/>
        </w:rPr>
        <w:t>《赠刘景文》以其优美的语言、深刻的寓意成为了中国古典文学中的瑰宝。通过学习这首诗的拼音，不仅能帮助我们更好地掌握汉语知识，更能让我们领略到中华文化的博大精深。希望每一位汉语爱好者都能从中获得灵感与力量，在学习汉语的路上不断前行。</w:t>
      </w:r>
    </w:p>
    <w:p w14:paraId="384C69DF" w14:textId="77777777" w:rsidR="00AE4FF0" w:rsidRDefault="00AE4FF0">
      <w:pPr>
        <w:rPr>
          <w:rFonts w:hint="eastAsia"/>
        </w:rPr>
      </w:pPr>
    </w:p>
    <w:p w14:paraId="4A0B4ABC" w14:textId="77777777" w:rsidR="00AE4FF0" w:rsidRDefault="00AE4F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61775" w14:textId="6686522C" w:rsidR="00955E36" w:rsidRDefault="00955E36"/>
    <w:sectPr w:rsidR="00955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36"/>
    <w:rsid w:val="007F40C3"/>
    <w:rsid w:val="00955E36"/>
    <w:rsid w:val="00AE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55DE3-A695-47D8-A97D-6DFC973D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E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E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E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E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E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E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E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E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E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E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E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E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E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E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E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E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E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E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E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E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E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E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E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