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FAF40" w14:textId="77777777" w:rsidR="008765E7" w:rsidRDefault="008765E7">
      <w:pPr>
        <w:rPr>
          <w:rFonts w:hint="eastAsia"/>
        </w:rPr>
      </w:pPr>
      <w:r>
        <w:rPr>
          <w:rFonts w:hint="eastAsia"/>
        </w:rPr>
        <w:t>赠刘景文宋苏轼带的拼音</w:t>
      </w:r>
    </w:p>
    <w:p w14:paraId="250306B7" w14:textId="77777777" w:rsidR="008765E7" w:rsidRDefault="008765E7">
      <w:pPr>
        <w:rPr>
          <w:rFonts w:hint="eastAsia"/>
        </w:rPr>
      </w:pPr>
      <w:r>
        <w:rPr>
          <w:rFonts w:hint="eastAsia"/>
        </w:rPr>
        <w:t>《赠刘景文》是北宋著名诗人苏轼创作的一首诗，此诗通过描写秋天的景色，表达了对友人刘景文的深厚情谊。下面将这首诗以带有拼音的形式展示出来，并对其进行简要赏析。</w:t>
      </w:r>
    </w:p>
    <w:p w14:paraId="36962EDA" w14:textId="77777777" w:rsidR="008765E7" w:rsidRDefault="008765E7">
      <w:pPr>
        <w:rPr>
          <w:rFonts w:hint="eastAsia"/>
        </w:rPr>
      </w:pPr>
    </w:p>
    <w:p w14:paraId="48E55775" w14:textId="77777777" w:rsidR="008765E7" w:rsidRDefault="008765E7">
      <w:pPr>
        <w:rPr>
          <w:rFonts w:hint="eastAsia"/>
        </w:rPr>
      </w:pPr>
    </w:p>
    <w:p w14:paraId="70772E0F" w14:textId="77777777" w:rsidR="008765E7" w:rsidRDefault="008765E7">
      <w:pPr>
        <w:rPr>
          <w:rFonts w:hint="eastAsia"/>
        </w:rPr>
      </w:pPr>
      <w:r>
        <w:rPr>
          <w:rFonts w:hint="eastAsia"/>
        </w:rPr>
        <w:t>原诗及拼音标注</w:t>
      </w:r>
    </w:p>
    <w:p w14:paraId="4B402B48" w14:textId="77777777" w:rsidR="008765E7" w:rsidRDefault="008765E7">
      <w:pPr>
        <w:rPr>
          <w:rFonts w:hint="eastAsia"/>
        </w:rPr>
      </w:pPr>
      <w:r>
        <w:rPr>
          <w:rFonts w:hint="eastAsia"/>
        </w:rPr>
        <w:t>荷尽已无擎雨盖，</w:t>
      </w:r>
    </w:p>
    <w:p w14:paraId="7D6FB593" w14:textId="77777777" w:rsidR="008765E7" w:rsidRDefault="008765E7">
      <w:pPr>
        <w:rPr>
          <w:rFonts w:hint="eastAsia"/>
        </w:rPr>
      </w:pPr>
    </w:p>
    <w:p w14:paraId="2A37F451" w14:textId="77777777" w:rsidR="008765E7" w:rsidRDefault="008765E7">
      <w:pPr>
        <w:rPr>
          <w:rFonts w:hint="eastAsia"/>
        </w:rPr>
      </w:pPr>
      <w:r>
        <w:rPr>
          <w:rFonts w:hint="eastAsia"/>
        </w:rPr>
        <w:t>hé jìn yǐ wú qíng yǔ gài,</w:t>
      </w:r>
    </w:p>
    <w:p w14:paraId="2642081D" w14:textId="77777777" w:rsidR="008765E7" w:rsidRDefault="008765E7">
      <w:pPr>
        <w:rPr>
          <w:rFonts w:hint="eastAsia"/>
        </w:rPr>
      </w:pPr>
    </w:p>
    <w:p w14:paraId="3E86D20F" w14:textId="77777777" w:rsidR="008765E7" w:rsidRDefault="008765E7">
      <w:pPr>
        <w:rPr>
          <w:rFonts w:hint="eastAsia"/>
        </w:rPr>
      </w:pPr>
      <w:r>
        <w:rPr>
          <w:rFonts w:hint="eastAsia"/>
        </w:rPr>
        <w:t>菊残犹有傲霜枝。</w:t>
      </w:r>
    </w:p>
    <w:p w14:paraId="7996DD6D" w14:textId="77777777" w:rsidR="008765E7" w:rsidRDefault="008765E7">
      <w:pPr>
        <w:rPr>
          <w:rFonts w:hint="eastAsia"/>
        </w:rPr>
      </w:pPr>
    </w:p>
    <w:p w14:paraId="09EB9D5C" w14:textId="77777777" w:rsidR="008765E7" w:rsidRDefault="008765E7">
      <w:pPr>
        <w:rPr>
          <w:rFonts w:hint="eastAsia"/>
        </w:rPr>
      </w:pPr>
      <w:r>
        <w:rPr>
          <w:rFonts w:hint="eastAsia"/>
        </w:rPr>
        <w:t>jú cán yóu yǒu ào shuāng zhī.</w:t>
      </w:r>
    </w:p>
    <w:p w14:paraId="4345ACE8" w14:textId="77777777" w:rsidR="008765E7" w:rsidRDefault="008765E7">
      <w:pPr>
        <w:rPr>
          <w:rFonts w:hint="eastAsia"/>
        </w:rPr>
      </w:pPr>
    </w:p>
    <w:p w14:paraId="2211CDFB" w14:textId="77777777" w:rsidR="008765E7" w:rsidRDefault="008765E7">
      <w:pPr>
        <w:rPr>
          <w:rFonts w:hint="eastAsia"/>
        </w:rPr>
      </w:pPr>
      <w:r>
        <w:rPr>
          <w:rFonts w:hint="eastAsia"/>
        </w:rPr>
        <w:t>一年好景君须记，</w:t>
      </w:r>
    </w:p>
    <w:p w14:paraId="4CA5BE4C" w14:textId="77777777" w:rsidR="008765E7" w:rsidRDefault="008765E7">
      <w:pPr>
        <w:rPr>
          <w:rFonts w:hint="eastAsia"/>
        </w:rPr>
      </w:pPr>
    </w:p>
    <w:p w14:paraId="5A9BB65A" w14:textId="77777777" w:rsidR="008765E7" w:rsidRDefault="008765E7">
      <w:pPr>
        <w:rPr>
          <w:rFonts w:hint="eastAsia"/>
        </w:rPr>
      </w:pPr>
      <w:r>
        <w:rPr>
          <w:rFonts w:hint="eastAsia"/>
        </w:rPr>
        <w:t>yī nián hǎo jǐng jūn xū jì,</w:t>
      </w:r>
    </w:p>
    <w:p w14:paraId="41B18AF3" w14:textId="77777777" w:rsidR="008765E7" w:rsidRDefault="008765E7">
      <w:pPr>
        <w:rPr>
          <w:rFonts w:hint="eastAsia"/>
        </w:rPr>
      </w:pPr>
    </w:p>
    <w:p w14:paraId="67315745" w14:textId="77777777" w:rsidR="008765E7" w:rsidRDefault="008765E7">
      <w:pPr>
        <w:rPr>
          <w:rFonts w:hint="eastAsia"/>
        </w:rPr>
      </w:pPr>
      <w:r>
        <w:rPr>
          <w:rFonts w:hint="eastAsia"/>
        </w:rPr>
        <w:t>最是橙黄橘绿时。</w:t>
      </w:r>
    </w:p>
    <w:p w14:paraId="429CD375" w14:textId="77777777" w:rsidR="008765E7" w:rsidRDefault="008765E7">
      <w:pPr>
        <w:rPr>
          <w:rFonts w:hint="eastAsia"/>
        </w:rPr>
      </w:pPr>
    </w:p>
    <w:p w14:paraId="6D826D90" w14:textId="77777777" w:rsidR="008765E7" w:rsidRDefault="008765E7">
      <w:pPr>
        <w:rPr>
          <w:rFonts w:hint="eastAsia"/>
        </w:rPr>
      </w:pPr>
      <w:r>
        <w:rPr>
          <w:rFonts w:hint="eastAsia"/>
        </w:rPr>
        <w:t>zuì shì chéng huáng jú lǜ shí.</w:t>
      </w:r>
    </w:p>
    <w:p w14:paraId="2EE29139" w14:textId="77777777" w:rsidR="008765E7" w:rsidRDefault="008765E7">
      <w:pPr>
        <w:rPr>
          <w:rFonts w:hint="eastAsia"/>
        </w:rPr>
      </w:pPr>
    </w:p>
    <w:p w14:paraId="5FEFB937" w14:textId="77777777" w:rsidR="008765E7" w:rsidRDefault="008765E7">
      <w:pPr>
        <w:rPr>
          <w:rFonts w:hint="eastAsia"/>
        </w:rPr>
      </w:pPr>
    </w:p>
    <w:p w14:paraId="6AD031A8" w14:textId="77777777" w:rsidR="008765E7" w:rsidRDefault="008765E7">
      <w:pPr>
        <w:rPr>
          <w:rFonts w:hint="eastAsia"/>
        </w:rPr>
      </w:pPr>
      <w:r>
        <w:rPr>
          <w:rFonts w:hint="eastAsia"/>
        </w:rPr>
        <w:t>诗意解析</w:t>
      </w:r>
    </w:p>
    <w:p w14:paraId="3E3AFBB0" w14:textId="77777777" w:rsidR="008765E7" w:rsidRDefault="008765E7">
      <w:pPr>
        <w:rPr>
          <w:rFonts w:hint="eastAsia"/>
        </w:rPr>
      </w:pPr>
      <w:r>
        <w:rPr>
          <w:rFonts w:hint="eastAsia"/>
        </w:rPr>
        <w:t>这首诗描绘了秋季的景象，前两句“荷尽已无擎雨盖，菊残犹有傲霜枝”形象地描绘了荷花凋零，菊花虽残但仍有傲立于霜雪之中的枝条，寓意着生命的坚韧与不屈。后两句“一年好景君须记，最是橙黄橘绿时”则是提醒人们珍惜这美好的时节，尤其是那橙子金黄、橘子青绿的丰收季节。</w:t>
      </w:r>
    </w:p>
    <w:p w14:paraId="751A2782" w14:textId="77777777" w:rsidR="008765E7" w:rsidRDefault="008765E7">
      <w:pPr>
        <w:rPr>
          <w:rFonts w:hint="eastAsia"/>
        </w:rPr>
      </w:pPr>
    </w:p>
    <w:p w14:paraId="20C1E43F" w14:textId="77777777" w:rsidR="008765E7" w:rsidRDefault="008765E7">
      <w:pPr>
        <w:rPr>
          <w:rFonts w:hint="eastAsia"/>
        </w:rPr>
      </w:pPr>
    </w:p>
    <w:p w14:paraId="368C2842" w14:textId="77777777" w:rsidR="008765E7" w:rsidRDefault="008765E7">
      <w:pPr>
        <w:rPr>
          <w:rFonts w:hint="eastAsia"/>
        </w:rPr>
      </w:pPr>
      <w:r>
        <w:rPr>
          <w:rFonts w:hint="eastAsia"/>
        </w:rPr>
        <w:t>文学价值与历史背景</w:t>
      </w:r>
    </w:p>
    <w:p w14:paraId="38A961B3" w14:textId="77777777" w:rsidR="008765E7" w:rsidRDefault="008765E7">
      <w:pPr>
        <w:rPr>
          <w:rFonts w:hint="eastAsia"/>
        </w:rPr>
      </w:pPr>
      <w:r>
        <w:rPr>
          <w:rFonts w:hint="eastAsia"/>
        </w:rPr>
        <w:t>苏轼以其独特的视角和细腻的笔触，将自然景色与人文情感完美结合，使得《赠刘景文》不仅是一幅美丽的秋日图景，更是一曲友谊的赞歌。当时，刘景文正处在人生的低谷期，苏轼通过这首诗鼓励他不要放弃希望，保持乐观向上的心态面对生活中的困难。这种跨越时空的情感交流，让今天的我们依然能感受到两位文人间深厚的友情。</w:t>
      </w:r>
    </w:p>
    <w:p w14:paraId="45E4ADDF" w14:textId="77777777" w:rsidR="008765E7" w:rsidRDefault="008765E7">
      <w:pPr>
        <w:rPr>
          <w:rFonts w:hint="eastAsia"/>
        </w:rPr>
      </w:pPr>
    </w:p>
    <w:p w14:paraId="1F4AD207" w14:textId="77777777" w:rsidR="008765E7" w:rsidRDefault="008765E7">
      <w:pPr>
        <w:rPr>
          <w:rFonts w:hint="eastAsia"/>
        </w:rPr>
      </w:pPr>
    </w:p>
    <w:p w14:paraId="76D3ADCB" w14:textId="77777777" w:rsidR="008765E7" w:rsidRDefault="008765E7">
      <w:pPr>
        <w:rPr>
          <w:rFonts w:hint="eastAsia"/>
        </w:rPr>
      </w:pPr>
      <w:r>
        <w:rPr>
          <w:rFonts w:hint="eastAsia"/>
        </w:rPr>
        <w:t>艺术特色</w:t>
      </w:r>
    </w:p>
    <w:p w14:paraId="13461EB3" w14:textId="77777777" w:rsidR="008765E7" w:rsidRDefault="008765E7">
      <w:pPr>
        <w:rPr>
          <w:rFonts w:hint="eastAsia"/>
        </w:rPr>
      </w:pPr>
      <w:r>
        <w:rPr>
          <w:rFonts w:hint="eastAsia"/>
        </w:rPr>
        <w:t>在艺术表现上，《赠刘景文》采用了对比的手法，如荷与菊、橙与橘之间的对比，既展现了自然界的变化规律，也暗示了人生起伏的道理。诗中运用了大量的色彩词汇，如“橙黄橘绿”，给人以强烈的视觉冲击力，增强了诗歌的表现力和感染力。该诗语言简洁明快，意象丰富，读来朗朗上口，易于记忆。</w:t>
      </w:r>
    </w:p>
    <w:p w14:paraId="1D48D169" w14:textId="77777777" w:rsidR="008765E7" w:rsidRDefault="008765E7">
      <w:pPr>
        <w:rPr>
          <w:rFonts w:hint="eastAsia"/>
        </w:rPr>
      </w:pPr>
    </w:p>
    <w:p w14:paraId="5E631ACD" w14:textId="77777777" w:rsidR="008765E7" w:rsidRDefault="008765E7">
      <w:pPr>
        <w:rPr>
          <w:rFonts w:hint="eastAsia"/>
        </w:rPr>
      </w:pPr>
    </w:p>
    <w:p w14:paraId="1EB11631" w14:textId="77777777" w:rsidR="008765E7" w:rsidRDefault="008765E7">
      <w:pPr>
        <w:rPr>
          <w:rFonts w:hint="eastAsia"/>
        </w:rPr>
      </w:pPr>
      <w:r>
        <w:rPr>
          <w:rFonts w:hint="eastAsia"/>
        </w:rPr>
        <w:t>最后的总结</w:t>
      </w:r>
    </w:p>
    <w:p w14:paraId="208D9ECE" w14:textId="77777777" w:rsidR="008765E7" w:rsidRDefault="008765E7">
      <w:pPr>
        <w:rPr>
          <w:rFonts w:hint="eastAsia"/>
        </w:rPr>
      </w:pPr>
      <w:r>
        <w:rPr>
          <w:rFonts w:hint="eastAsia"/>
        </w:rPr>
        <w:t>通过对《赠刘景文》的分析，我们可以看出苏轼不仅是一位才华横溢的诗人，同时也是一位深谙生活哲理的思想家。他用一首短短的七言绝句，不仅表达了对朋友的关怀之情，还传递出积极向上的生活态度。这对于我们现代人来说，同样具有重要的启示意义：无论遇到什么困难，都要保持乐观的态度，相信未来总会迎来属于自己的橙黄橘绿时节。</w:t>
      </w:r>
    </w:p>
    <w:p w14:paraId="7389430A" w14:textId="77777777" w:rsidR="008765E7" w:rsidRDefault="008765E7">
      <w:pPr>
        <w:rPr>
          <w:rFonts w:hint="eastAsia"/>
        </w:rPr>
      </w:pPr>
    </w:p>
    <w:p w14:paraId="1CC1CCF2" w14:textId="77777777" w:rsidR="008765E7" w:rsidRDefault="008765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9809C" w14:textId="73DDBDA8" w:rsidR="002A5E37" w:rsidRDefault="002A5E37"/>
    <w:sectPr w:rsidR="002A5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37"/>
    <w:rsid w:val="002A5E37"/>
    <w:rsid w:val="007F40C3"/>
    <w:rsid w:val="0087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779B4-7209-4512-9625-069CC041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E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E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E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E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E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E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E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E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E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E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E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E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E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E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E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E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E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E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