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3E8B" w14:textId="77777777" w:rsidR="001C103E" w:rsidRDefault="001C103E">
      <w:pPr>
        <w:rPr>
          <w:rFonts w:hint="eastAsia"/>
        </w:rPr>
      </w:pPr>
      <w:r>
        <w:rPr>
          <w:rFonts w:hint="eastAsia"/>
        </w:rPr>
        <w:t>zèng cóng dì de pīn yīn bǎn</w:t>
      </w:r>
    </w:p>
    <w:p w14:paraId="0EB3C03C" w14:textId="77777777" w:rsidR="001C103E" w:rsidRDefault="001C103E">
      <w:pPr>
        <w:rPr>
          <w:rFonts w:hint="eastAsia"/>
        </w:rPr>
      </w:pPr>
    </w:p>
    <w:p w14:paraId="281533A4" w14:textId="77777777" w:rsidR="001C103E" w:rsidRDefault="001C103E">
      <w:pPr>
        <w:rPr>
          <w:rFonts w:hint="eastAsia"/>
        </w:rPr>
      </w:pPr>
      <w:r>
        <w:rPr>
          <w:rFonts w:hint="eastAsia"/>
        </w:rPr>
        <w:t>《赠从弟》是东汉末年文学家刘桢创作的一首五言古诗，属于《古诗为焦仲卿妻作》之外的独立作品。全诗借物抒怀，通过对自然景物的描写，表达了诗人对堂弟的期望与勉励之情。由于其语言凝练、寓意深远，这首诗在古代诗歌中占有重要地位。为了便于诵读和理解，后人常将这首诗以拼音的形式进行注音，尤其适用于初学者或非母语读者。</w:t>
      </w:r>
    </w:p>
    <w:p w14:paraId="2F891D11" w14:textId="77777777" w:rsidR="001C103E" w:rsidRDefault="001C103E">
      <w:pPr>
        <w:rPr>
          <w:rFonts w:hint="eastAsia"/>
        </w:rPr>
      </w:pPr>
    </w:p>
    <w:p w14:paraId="650EA9D6" w14:textId="77777777" w:rsidR="001C103E" w:rsidRDefault="001C103E">
      <w:pPr>
        <w:rPr>
          <w:rFonts w:hint="eastAsia"/>
        </w:rPr>
      </w:pPr>
    </w:p>
    <w:p w14:paraId="69532224" w14:textId="77777777" w:rsidR="001C103E" w:rsidRDefault="001C103E">
      <w:pPr>
        <w:rPr>
          <w:rFonts w:hint="eastAsia"/>
        </w:rPr>
      </w:pPr>
      <w:r>
        <w:rPr>
          <w:rFonts w:hint="eastAsia"/>
        </w:rPr>
        <w:t>shī gē bèi jǐng hé hán yì</w:t>
      </w:r>
    </w:p>
    <w:p w14:paraId="1A359513" w14:textId="77777777" w:rsidR="001C103E" w:rsidRDefault="001C103E">
      <w:pPr>
        <w:rPr>
          <w:rFonts w:hint="eastAsia"/>
        </w:rPr>
      </w:pPr>
    </w:p>
    <w:p w14:paraId="64F6BD03" w14:textId="77777777" w:rsidR="001C103E" w:rsidRDefault="001C103E">
      <w:pPr>
        <w:rPr>
          <w:rFonts w:hint="eastAsia"/>
        </w:rPr>
      </w:pPr>
      <w:r>
        <w:rPr>
          <w:rFonts w:hint="eastAsia"/>
        </w:rPr>
        <w:t>刘桢是“建安七子”之一，他的诗风刚健有力，富有气势。《赠从弟》正是其代表作之一。诗中通过描写高山上的松柏不畏严寒、四季常青的形象，比喻堂弟应当具备坚贞不屈、志向高远的品格。整首诗虽短，但情感真挚，寓意深刻，具有很强的教化意义。</w:t>
      </w:r>
    </w:p>
    <w:p w14:paraId="5AB01BB5" w14:textId="77777777" w:rsidR="001C103E" w:rsidRDefault="001C103E">
      <w:pPr>
        <w:rPr>
          <w:rFonts w:hint="eastAsia"/>
        </w:rPr>
      </w:pPr>
    </w:p>
    <w:p w14:paraId="49766B7B" w14:textId="77777777" w:rsidR="001C103E" w:rsidRDefault="001C103E">
      <w:pPr>
        <w:rPr>
          <w:rFonts w:hint="eastAsia"/>
        </w:rPr>
      </w:pPr>
    </w:p>
    <w:p w14:paraId="07FC4A51" w14:textId="77777777" w:rsidR="001C103E" w:rsidRDefault="001C103E">
      <w:pPr>
        <w:rPr>
          <w:rFonts w:hint="eastAsia"/>
        </w:rPr>
      </w:pPr>
      <w:r>
        <w:rPr>
          <w:rFonts w:hint="eastAsia"/>
        </w:rPr>
        <w:t>pīn yīn bǎn de zuò yòng yǔ yì yì</w:t>
      </w:r>
    </w:p>
    <w:p w14:paraId="5F163A15" w14:textId="77777777" w:rsidR="001C103E" w:rsidRDefault="001C103E">
      <w:pPr>
        <w:rPr>
          <w:rFonts w:hint="eastAsia"/>
        </w:rPr>
      </w:pPr>
    </w:p>
    <w:p w14:paraId="291362FD" w14:textId="77777777" w:rsidR="001C103E" w:rsidRDefault="001C103E">
      <w:pPr>
        <w:rPr>
          <w:rFonts w:hint="eastAsia"/>
        </w:rPr>
      </w:pPr>
      <w:r>
        <w:rPr>
          <w:rFonts w:hint="eastAsia"/>
        </w:rPr>
        <w:t>拼音版的《赠从弟》，不仅有助于儿童或汉语学习者正确发音，还能帮助他们更好地理解诗意。对于刚开始接触文言文的学生来说，这种形式可以降低学习难度，提高阅读兴趣。拼音标注也保留了原诗的韵律之美，使朗读更加顺畅。</w:t>
      </w:r>
    </w:p>
    <w:p w14:paraId="3124772F" w14:textId="77777777" w:rsidR="001C103E" w:rsidRDefault="001C103E">
      <w:pPr>
        <w:rPr>
          <w:rFonts w:hint="eastAsia"/>
        </w:rPr>
      </w:pPr>
    </w:p>
    <w:p w14:paraId="2F22ECAA" w14:textId="77777777" w:rsidR="001C103E" w:rsidRDefault="001C103E">
      <w:pPr>
        <w:rPr>
          <w:rFonts w:hint="eastAsia"/>
        </w:rPr>
      </w:pPr>
    </w:p>
    <w:p w14:paraId="012514D1" w14:textId="77777777" w:rsidR="001C103E" w:rsidRDefault="001C103E">
      <w:pPr>
        <w:rPr>
          <w:rFonts w:hint="eastAsia"/>
        </w:rPr>
      </w:pPr>
      <w:r>
        <w:rPr>
          <w:rFonts w:hint="eastAsia"/>
        </w:rPr>
        <w:t>quán shī pīn yīn zhù yīn hé fú sòng jiàn shǎng</w:t>
      </w:r>
    </w:p>
    <w:p w14:paraId="32AABDC2" w14:textId="77777777" w:rsidR="001C103E" w:rsidRDefault="001C103E">
      <w:pPr>
        <w:rPr>
          <w:rFonts w:hint="eastAsia"/>
        </w:rPr>
      </w:pPr>
    </w:p>
    <w:p w14:paraId="0AA3DBA7" w14:textId="77777777" w:rsidR="001C103E" w:rsidRDefault="001C103E">
      <w:pPr>
        <w:rPr>
          <w:rFonts w:hint="eastAsia"/>
        </w:rPr>
      </w:pPr>
      <w:r>
        <w:rPr>
          <w:rFonts w:hint="eastAsia"/>
        </w:rPr>
        <w:t>以下是《赠从弟》的全文拼音版：</w:t>
      </w:r>
    </w:p>
    <w:p w14:paraId="493D47AD" w14:textId="77777777" w:rsidR="001C103E" w:rsidRDefault="001C103E">
      <w:pPr>
        <w:rPr>
          <w:rFonts w:hint="eastAsia"/>
        </w:rPr>
      </w:pPr>
    </w:p>
    <w:p w14:paraId="6EE7189A" w14:textId="77777777" w:rsidR="001C103E" w:rsidRDefault="001C103E">
      <w:pPr>
        <w:rPr>
          <w:rFonts w:hint="eastAsia"/>
        </w:rPr>
      </w:pPr>
    </w:p>
    <w:p w14:paraId="67E59B48" w14:textId="77777777" w:rsidR="001C103E" w:rsidRDefault="001C103E">
      <w:pPr>
        <w:rPr>
          <w:rFonts w:hint="eastAsia"/>
        </w:rPr>
      </w:pPr>
    </w:p>
    <w:p w14:paraId="312C8CC0" w14:textId="77777777" w:rsidR="001C103E" w:rsidRDefault="001C103E">
      <w:pPr>
        <w:rPr>
          <w:rFonts w:hint="eastAsia"/>
        </w:rPr>
      </w:pPr>
      <w:r>
        <w:rPr>
          <w:rFonts w:hint="eastAsia"/>
        </w:rPr>
        <w:t>Tíng tíng shān shàng sōng，?sè sè gǔ zhōng fēng。</w:t>
      </w:r>
    </w:p>
    <w:p w14:paraId="16948B2C" w14:textId="77777777" w:rsidR="001C103E" w:rsidRDefault="001C103E">
      <w:pPr>
        <w:rPr>
          <w:rFonts w:hint="eastAsia"/>
        </w:rPr>
      </w:pPr>
    </w:p>
    <w:p w14:paraId="6BD5BC42" w14:textId="77777777" w:rsidR="001C103E" w:rsidRDefault="001C103E">
      <w:pPr>
        <w:rPr>
          <w:rFonts w:hint="eastAsia"/>
        </w:rPr>
      </w:pPr>
      <w:r>
        <w:rPr>
          <w:rFonts w:hint="eastAsia"/>
        </w:rPr>
        <w:t>fēng shēng yī hé shèng，?sōng zhī yī hé jìng！</w:t>
      </w:r>
    </w:p>
    <w:p w14:paraId="0E331C01" w14:textId="77777777" w:rsidR="001C103E" w:rsidRDefault="001C103E">
      <w:pPr>
        <w:rPr>
          <w:rFonts w:hint="eastAsia"/>
        </w:rPr>
      </w:pPr>
    </w:p>
    <w:p w14:paraId="1ACCDDF3" w14:textId="77777777" w:rsidR="001C103E" w:rsidRDefault="001C103E">
      <w:pPr>
        <w:rPr>
          <w:rFonts w:hint="eastAsia"/>
        </w:rPr>
      </w:pPr>
      <w:r>
        <w:rPr>
          <w:rFonts w:hint="eastAsia"/>
        </w:rPr>
        <w:t>bào jūn qiū jié jìn，?lín hán bú gǎi jìng。</w:t>
      </w:r>
    </w:p>
    <w:p w14:paraId="737CE9D8" w14:textId="77777777" w:rsidR="001C103E" w:rsidRDefault="001C103E">
      <w:pPr>
        <w:rPr>
          <w:rFonts w:hint="eastAsia"/>
        </w:rPr>
      </w:pPr>
    </w:p>
    <w:p w14:paraId="6F18B869" w14:textId="77777777" w:rsidR="001C103E" w:rsidRDefault="001C103E">
      <w:pPr>
        <w:rPr>
          <w:rFonts w:hint="eastAsia"/>
        </w:rPr>
      </w:pPr>
      <w:r>
        <w:rPr>
          <w:rFonts w:hint="eastAsia"/>
        </w:rPr>
        <w:t>kuàng wǒ xiōng yǔ dì，?fú róng lǐ yì xíng。</w:t>
      </w:r>
    </w:p>
    <w:p w14:paraId="766BBD6D" w14:textId="77777777" w:rsidR="001C103E" w:rsidRDefault="001C103E">
      <w:pPr>
        <w:rPr>
          <w:rFonts w:hint="eastAsia"/>
        </w:rPr>
      </w:pPr>
    </w:p>
    <w:p w14:paraId="536D2004" w14:textId="77777777" w:rsidR="001C103E" w:rsidRDefault="001C103E">
      <w:pPr>
        <w:rPr>
          <w:rFonts w:hint="eastAsia"/>
        </w:rPr>
      </w:pPr>
    </w:p>
    <w:p w14:paraId="5F4C9690" w14:textId="77777777" w:rsidR="001C103E" w:rsidRDefault="001C103E">
      <w:pPr>
        <w:rPr>
          <w:rFonts w:hint="eastAsia"/>
        </w:rPr>
      </w:pPr>
    </w:p>
    <w:p w14:paraId="34F50716" w14:textId="77777777" w:rsidR="001C103E" w:rsidRDefault="001C103E">
      <w:pPr>
        <w:rPr>
          <w:rFonts w:hint="eastAsia"/>
        </w:rPr>
      </w:pPr>
      <w:r>
        <w:rPr>
          <w:rFonts w:hint="eastAsia"/>
        </w:rPr>
        <w:t>这首诗共四句，前两句描绘松树在狂风中依然挺立不倒的形象，后两句则转而表达对堂弟的期许：希望他在逆境中也能坚守节操，不改初心。</w:t>
      </w:r>
    </w:p>
    <w:p w14:paraId="053319CD" w14:textId="77777777" w:rsidR="001C103E" w:rsidRDefault="001C103E">
      <w:pPr>
        <w:rPr>
          <w:rFonts w:hint="eastAsia"/>
        </w:rPr>
      </w:pPr>
    </w:p>
    <w:p w14:paraId="6252B19A" w14:textId="77777777" w:rsidR="001C103E" w:rsidRDefault="001C103E">
      <w:pPr>
        <w:rPr>
          <w:rFonts w:hint="eastAsia"/>
        </w:rPr>
      </w:pPr>
    </w:p>
    <w:p w14:paraId="1D44A892" w14:textId="77777777" w:rsidR="001C103E" w:rsidRDefault="001C103E">
      <w:pPr>
        <w:rPr>
          <w:rFonts w:hint="eastAsia"/>
        </w:rPr>
      </w:pPr>
      <w:r>
        <w:rPr>
          <w:rFonts w:hint="eastAsia"/>
        </w:rPr>
        <w:t>jié yǔ</w:t>
      </w:r>
    </w:p>
    <w:p w14:paraId="1D41B27D" w14:textId="77777777" w:rsidR="001C103E" w:rsidRDefault="001C103E">
      <w:pPr>
        <w:rPr>
          <w:rFonts w:hint="eastAsia"/>
        </w:rPr>
      </w:pPr>
    </w:p>
    <w:p w14:paraId="677687ED" w14:textId="77777777" w:rsidR="001C103E" w:rsidRDefault="001C103E">
      <w:pPr>
        <w:rPr>
          <w:rFonts w:hint="eastAsia"/>
        </w:rPr>
      </w:pPr>
      <w:r>
        <w:rPr>
          <w:rFonts w:hint="eastAsia"/>
        </w:rPr>
        <w:t>《赠从弟》的拼音版不仅是学习古诗的重要工具，也是传承中华文化的一种方式。它让更多的读者能够跨越语言障碍，感受到古人的情怀与智慧。无论是用于课堂教学还是个人欣赏，拼音版都具有极高的实用价值和文化意义。</w:t>
      </w:r>
    </w:p>
    <w:p w14:paraId="2519D983" w14:textId="77777777" w:rsidR="001C103E" w:rsidRDefault="001C103E">
      <w:pPr>
        <w:rPr>
          <w:rFonts w:hint="eastAsia"/>
        </w:rPr>
      </w:pPr>
    </w:p>
    <w:p w14:paraId="5FFDDF12" w14:textId="77777777" w:rsidR="001C103E" w:rsidRDefault="001C1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DBF38" w14:textId="6BBA2A83" w:rsidR="004940EC" w:rsidRDefault="004940EC"/>
    <w:sectPr w:rsidR="0049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EC"/>
    <w:rsid w:val="001C103E"/>
    <w:rsid w:val="004940E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DB85A-E9C8-4AB8-832A-E0D67A62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