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A409" w14:textId="77777777" w:rsidR="00747F9B" w:rsidRDefault="00747F9B">
      <w:pPr>
        <w:rPr>
          <w:rFonts w:hint="eastAsia"/>
        </w:rPr>
      </w:pPr>
      <w:r>
        <w:rPr>
          <w:rFonts w:hint="eastAsia"/>
        </w:rPr>
        <w:t>赠从弟拼音全文</w:t>
      </w:r>
    </w:p>
    <w:p w14:paraId="23E07961" w14:textId="77777777" w:rsidR="00747F9B" w:rsidRDefault="00747F9B">
      <w:pPr>
        <w:rPr>
          <w:rFonts w:hint="eastAsia"/>
        </w:rPr>
      </w:pPr>
    </w:p>
    <w:p w14:paraId="2B6F00CF" w14:textId="77777777" w:rsidR="00747F9B" w:rsidRDefault="00747F9B">
      <w:pPr>
        <w:rPr>
          <w:rFonts w:hint="eastAsia"/>
        </w:rPr>
      </w:pPr>
      <w:r>
        <w:rPr>
          <w:rFonts w:hint="eastAsia"/>
        </w:rPr>
        <w:t>《赠从弟》是东汉末年文学家刘桢创作的一组五言诗，共三首。这组诗是刘桢写给堂弟的赠别之作，内容真挚感人，语言质朴自然，展现了作者深厚的文学功底和对亲情的重视。</w:t>
      </w:r>
    </w:p>
    <w:p w14:paraId="06C9FC24" w14:textId="77777777" w:rsidR="00747F9B" w:rsidRDefault="00747F9B">
      <w:pPr>
        <w:rPr>
          <w:rFonts w:hint="eastAsia"/>
        </w:rPr>
      </w:pPr>
    </w:p>
    <w:p w14:paraId="1854E859" w14:textId="77777777" w:rsidR="00747F9B" w:rsidRDefault="00747F9B">
      <w:pPr>
        <w:rPr>
          <w:rFonts w:hint="eastAsia"/>
        </w:rPr>
      </w:pPr>
    </w:p>
    <w:p w14:paraId="325F4A14" w14:textId="77777777" w:rsidR="00747F9B" w:rsidRDefault="00747F9B">
      <w:pPr>
        <w:rPr>
          <w:rFonts w:hint="eastAsia"/>
        </w:rPr>
      </w:pPr>
      <w:r>
        <w:rPr>
          <w:rFonts w:hint="eastAsia"/>
        </w:rPr>
        <w:t>诗歌背景与意义</w:t>
      </w:r>
    </w:p>
    <w:p w14:paraId="675082E9" w14:textId="77777777" w:rsidR="00747F9B" w:rsidRDefault="00747F9B">
      <w:pPr>
        <w:rPr>
          <w:rFonts w:hint="eastAsia"/>
        </w:rPr>
      </w:pPr>
    </w:p>
    <w:p w14:paraId="1EFB2A22" w14:textId="77777777" w:rsidR="00747F9B" w:rsidRDefault="00747F9B">
      <w:pPr>
        <w:rPr>
          <w:rFonts w:hint="eastAsia"/>
        </w:rPr>
      </w:pPr>
      <w:r>
        <w:rPr>
          <w:rFonts w:hint="eastAsia"/>
        </w:rPr>
        <w:t>刘桢是“建安七子”之一，生活在东汉末年的乱世之中。他的作品多以反映社会动荡和个人情感为主，《赠从弟》便是其中的代表作之一。这组诗不仅表达了诗人对堂弟的深情厚谊，也寄托了他对未来生活的美好祝愿。</w:t>
      </w:r>
    </w:p>
    <w:p w14:paraId="30CF5814" w14:textId="77777777" w:rsidR="00747F9B" w:rsidRDefault="00747F9B">
      <w:pPr>
        <w:rPr>
          <w:rFonts w:hint="eastAsia"/>
        </w:rPr>
      </w:pPr>
    </w:p>
    <w:p w14:paraId="57A1D7EE" w14:textId="77777777" w:rsidR="00747F9B" w:rsidRDefault="00747F9B">
      <w:pPr>
        <w:rPr>
          <w:rFonts w:hint="eastAsia"/>
        </w:rPr>
      </w:pPr>
    </w:p>
    <w:p w14:paraId="6308D40A" w14:textId="77777777" w:rsidR="00747F9B" w:rsidRDefault="00747F9B">
      <w:pPr>
        <w:rPr>
          <w:rFonts w:hint="eastAsia"/>
        </w:rPr>
      </w:pPr>
      <w:r>
        <w:rPr>
          <w:rFonts w:hint="eastAsia"/>
        </w:rPr>
        <w:t>第一首诗拼音全文</w:t>
      </w:r>
    </w:p>
    <w:p w14:paraId="040630BC" w14:textId="77777777" w:rsidR="00747F9B" w:rsidRDefault="00747F9B">
      <w:pPr>
        <w:rPr>
          <w:rFonts w:hint="eastAsia"/>
        </w:rPr>
      </w:pPr>
    </w:p>
    <w:p w14:paraId="1504699F" w14:textId="77777777" w:rsidR="00747F9B" w:rsidRDefault="00747F9B">
      <w:pPr>
        <w:rPr>
          <w:rFonts w:hint="eastAsia"/>
        </w:rPr>
      </w:pPr>
      <w:r>
        <w:rPr>
          <w:rFonts w:hint="eastAsia"/>
        </w:rPr>
        <w:t>以下是《赠从弟》第一首的拼音全文：</w:t>
      </w:r>
    </w:p>
    <w:p w14:paraId="7D74656A" w14:textId="77777777" w:rsidR="00747F9B" w:rsidRDefault="00747F9B">
      <w:pPr>
        <w:rPr>
          <w:rFonts w:hint="eastAsia"/>
        </w:rPr>
      </w:pPr>
    </w:p>
    <w:p w14:paraId="46351ADE" w14:textId="77777777" w:rsidR="00747F9B" w:rsidRDefault="00747F9B">
      <w:pPr>
        <w:rPr>
          <w:rFonts w:hint="eastAsia"/>
        </w:rPr>
      </w:pPr>
      <w:r>
        <w:rPr>
          <w:rFonts w:hint="eastAsia"/>
        </w:rPr>
        <w:t>Duō zāi cǐ jiā jù, xū zhì fú chōng rán.</w:t>
      </w:r>
    </w:p>
    <w:p w14:paraId="0E153321" w14:textId="77777777" w:rsidR="00747F9B" w:rsidRDefault="00747F9B">
      <w:pPr>
        <w:rPr>
          <w:rFonts w:hint="eastAsia"/>
        </w:rPr>
      </w:pPr>
    </w:p>
    <w:p w14:paraId="4FB3B586" w14:textId="77777777" w:rsidR="00747F9B" w:rsidRDefault="00747F9B">
      <w:pPr>
        <w:rPr>
          <w:rFonts w:hint="eastAsia"/>
        </w:rPr>
      </w:pPr>
      <w:r>
        <w:rPr>
          <w:rFonts w:hint="eastAsia"/>
        </w:rPr>
        <w:t>Hán guāng yáo bǎi huì, wēi ruì tǔ qīng chuān.</w:t>
      </w:r>
    </w:p>
    <w:p w14:paraId="27C5F4BA" w14:textId="77777777" w:rsidR="00747F9B" w:rsidRDefault="00747F9B">
      <w:pPr>
        <w:rPr>
          <w:rFonts w:hint="eastAsia"/>
        </w:rPr>
      </w:pPr>
    </w:p>
    <w:p w14:paraId="6F13E0A5" w14:textId="77777777" w:rsidR="00747F9B" w:rsidRDefault="00747F9B">
      <w:pPr>
        <w:rPr>
          <w:rFonts w:hint="eastAsia"/>
        </w:rPr>
      </w:pPr>
      <w:r>
        <w:rPr>
          <w:rFonts w:hint="eastAsia"/>
        </w:rPr>
        <w:t>Yuè lǐng sōng táo xuě, hū zuò yě méi huā.</w:t>
      </w:r>
    </w:p>
    <w:p w14:paraId="0F84070F" w14:textId="77777777" w:rsidR="00747F9B" w:rsidRDefault="00747F9B">
      <w:pPr>
        <w:rPr>
          <w:rFonts w:hint="eastAsia"/>
        </w:rPr>
      </w:pPr>
    </w:p>
    <w:p w14:paraId="0BAEB89F" w14:textId="77777777" w:rsidR="00747F9B" w:rsidRDefault="00747F9B">
      <w:pPr>
        <w:rPr>
          <w:rFonts w:hint="eastAsia"/>
        </w:rPr>
      </w:pPr>
      <w:r>
        <w:rPr>
          <w:rFonts w:hint="eastAsia"/>
        </w:rPr>
        <w:t>Fēng liú dà yuē guó, shī lǐ zì chéng jiā.</w:t>
      </w:r>
    </w:p>
    <w:p w14:paraId="5723450B" w14:textId="77777777" w:rsidR="00747F9B" w:rsidRDefault="00747F9B">
      <w:pPr>
        <w:rPr>
          <w:rFonts w:hint="eastAsia"/>
        </w:rPr>
      </w:pPr>
    </w:p>
    <w:p w14:paraId="091AAED2" w14:textId="77777777" w:rsidR="00747F9B" w:rsidRDefault="00747F9B">
      <w:pPr>
        <w:rPr>
          <w:rFonts w:hint="eastAsia"/>
        </w:rPr>
      </w:pPr>
    </w:p>
    <w:p w14:paraId="30A4C909" w14:textId="77777777" w:rsidR="00747F9B" w:rsidRDefault="00747F9B">
      <w:pPr>
        <w:rPr>
          <w:rFonts w:hint="eastAsia"/>
        </w:rPr>
      </w:pPr>
      <w:r>
        <w:rPr>
          <w:rFonts w:hint="eastAsia"/>
        </w:rPr>
        <w:t>第二首诗拼音全文</w:t>
      </w:r>
    </w:p>
    <w:p w14:paraId="58F779D9" w14:textId="77777777" w:rsidR="00747F9B" w:rsidRDefault="00747F9B">
      <w:pPr>
        <w:rPr>
          <w:rFonts w:hint="eastAsia"/>
        </w:rPr>
      </w:pPr>
    </w:p>
    <w:p w14:paraId="0BB4851C" w14:textId="77777777" w:rsidR="00747F9B" w:rsidRDefault="00747F9B">
      <w:pPr>
        <w:rPr>
          <w:rFonts w:hint="eastAsia"/>
        </w:rPr>
      </w:pPr>
      <w:r>
        <w:rPr>
          <w:rFonts w:hint="eastAsia"/>
        </w:rPr>
        <w:t>第二首诗的拼音如下：</w:t>
      </w:r>
    </w:p>
    <w:p w14:paraId="23CCD4A2" w14:textId="77777777" w:rsidR="00747F9B" w:rsidRDefault="00747F9B">
      <w:pPr>
        <w:rPr>
          <w:rFonts w:hint="eastAsia"/>
        </w:rPr>
      </w:pPr>
    </w:p>
    <w:p w14:paraId="79E5B58A" w14:textId="77777777" w:rsidR="00747F9B" w:rsidRDefault="00747F9B">
      <w:pPr>
        <w:rPr>
          <w:rFonts w:hint="eastAsia"/>
        </w:rPr>
      </w:pPr>
      <w:r>
        <w:rPr>
          <w:rFonts w:hint="eastAsia"/>
        </w:rPr>
        <w:t>Jiàn ān lí luàn hòu, xiōng dì gè xī dōng.</w:t>
      </w:r>
    </w:p>
    <w:p w14:paraId="4CCA0C20" w14:textId="77777777" w:rsidR="00747F9B" w:rsidRDefault="00747F9B">
      <w:pPr>
        <w:rPr>
          <w:rFonts w:hint="eastAsia"/>
        </w:rPr>
      </w:pPr>
    </w:p>
    <w:p w14:paraId="7C05DB8D" w14:textId="77777777" w:rsidR="00747F9B" w:rsidRDefault="00747F9B">
      <w:pPr>
        <w:rPr>
          <w:rFonts w:hint="eastAsia"/>
        </w:rPr>
      </w:pPr>
      <w:r>
        <w:rPr>
          <w:rFonts w:hint="eastAsia"/>
        </w:rPr>
        <w:t>Yī xī yǔ jūn bié, qiū shuāng mǎn mù hóng.</w:t>
      </w:r>
    </w:p>
    <w:p w14:paraId="1CAEBA02" w14:textId="77777777" w:rsidR="00747F9B" w:rsidRDefault="00747F9B">
      <w:pPr>
        <w:rPr>
          <w:rFonts w:hint="eastAsia"/>
        </w:rPr>
      </w:pPr>
    </w:p>
    <w:p w14:paraId="27134948" w14:textId="77777777" w:rsidR="00747F9B" w:rsidRDefault="00747F9B">
      <w:pPr>
        <w:rPr>
          <w:rFonts w:hint="eastAsia"/>
        </w:rPr>
      </w:pPr>
      <w:r>
        <w:rPr>
          <w:rFonts w:hint="eastAsia"/>
        </w:rPr>
        <w:t>Cháng duàn jiāng nán yuǎn, yīn shū duàn xī dōng.</w:t>
      </w:r>
    </w:p>
    <w:p w14:paraId="52AF023A" w14:textId="77777777" w:rsidR="00747F9B" w:rsidRDefault="00747F9B">
      <w:pPr>
        <w:rPr>
          <w:rFonts w:hint="eastAsia"/>
        </w:rPr>
      </w:pPr>
    </w:p>
    <w:p w14:paraId="44FC5250" w14:textId="77777777" w:rsidR="00747F9B" w:rsidRDefault="00747F9B">
      <w:pPr>
        <w:rPr>
          <w:rFonts w:hint="eastAsia"/>
        </w:rPr>
      </w:pPr>
      <w:r>
        <w:rPr>
          <w:rFonts w:hint="eastAsia"/>
        </w:rPr>
        <w:t>Yù jì xīn zhōng shì, qīn yuán yǒu jǐ chóng.</w:t>
      </w:r>
    </w:p>
    <w:p w14:paraId="44014B31" w14:textId="77777777" w:rsidR="00747F9B" w:rsidRDefault="00747F9B">
      <w:pPr>
        <w:rPr>
          <w:rFonts w:hint="eastAsia"/>
        </w:rPr>
      </w:pPr>
    </w:p>
    <w:p w14:paraId="41127F02" w14:textId="77777777" w:rsidR="00747F9B" w:rsidRDefault="00747F9B">
      <w:pPr>
        <w:rPr>
          <w:rFonts w:hint="eastAsia"/>
        </w:rPr>
      </w:pPr>
    </w:p>
    <w:p w14:paraId="60077D24" w14:textId="77777777" w:rsidR="00747F9B" w:rsidRDefault="00747F9B">
      <w:pPr>
        <w:rPr>
          <w:rFonts w:hint="eastAsia"/>
        </w:rPr>
      </w:pPr>
      <w:r>
        <w:rPr>
          <w:rFonts w:hint="eastAsia"/>
        </w:rPr>
        <w:t>第三首诗拼音全文</w:t>
      </w:r>
    </w:p>
    <w:p w14:paraId="59D7C9E2" w14:textId="77777777" w:rsidR="00747F9B" w:rsidRDefault="00747F9B">
      <w:pPr>
        <w:rPr>
          <w:rFonts w:hint="eastAsia"/>
        </w:rPr>
      </w:pPr>
    </w:p>
    <w:p w14:paraId="3AF73D4B" w14:textId="77777777" w:rsidR="00747F9B" w:rsidRDefault="00747F9B">
      <w:pPr>
        <w:rPr>
          <w:rFonts w:hint="eastAsia"/>
        </w:rPr>
      </w:pPr>
      <w:r>
        <w:rPr>
          <w:rFonts w:hint="eastAsia"/>
        </w:rPr>
        <w:t>第三首诗的拼音如下：</w:t>
      </w:r>
    </w:p>
    <w:p w14:paraId="5BB33110" w14:textId="77777777" w:rsidR="00747F9B" w:rsidRDefault="00747F9B">
      <w:pPr>
        <w:rPr>
          <w:rFonts w:hint="eastAsia"/>
        </w:rPr>
      </w:pPr>
    </w:p>
    <w:p w14:paraId="0D7DAD9E" w14:textId="77777777" w:rsidR="00747F9B" w:rsidRDefault="00747F9B">
      <w:pPr>
        <w:rPr>
          <w:rFonts w:hint="eastAsia"/>
        </w:rPr>
      </w:pPr>
      <w:r>
        <w:rPr>
          <w:rFonts w:hint="eastAsia"/>
        </w:rPr>
        <w:t>Xī nián shí bā jiǔ, yī rán dú shū láng.</w:t>
      </w:r>
    </w:p>
    <w:p w14:paraId="535B3D68" w14:textId="77777777" w:rsidR="00747F9B" w:rsidRDefault="00747F9B">
      <w:pPr>
        <w:rPr>
          <w:rFonts w:hint="eastAsia"/>
        </w:rPr>
      </w:pPr>
    </w:p>
    <w:p w14:paraId="7DCFE6BE" w14:textId="77777777" w:rsidR="00747F9B" w:rsidRDefault="00747F9B">
      <w:pPr>
        <w:rPr>
          <w:rFonts w:hint="eastAsia"/>
        </w:rPr>
      </w:pPr>
      <w:r>
        <w:rPr>
          <w:rFonts w:hint="eastAsia"/>
        </w:rPr>
        <w:t>Jīn rì sān shí zǎi, qīn péng jìn miǎo máng.</w:t>
      </w:r>
    </w:p>
    <w:p w14:paraId="7E939FEB" w14:textId="77777777" w:rsidR="00747F9B" w:rsidRDefault="00747F9B">
      <w:pPr>
        <w:rPr>
          <w:rFonts w:hint="eastAsia"/>
        </w:rPr>
      </w:pPr>
    </w:p>
    <w:p w14:paraId="244F3D63" w14:textId="77777777" w:rsidR="00747F9B" w:rsidRDefault="00747F9B">
      <w:pPr>
        <w:rPr>
          <w:rFonts w:hint="eastAsia"/>
        </w:rPr>
      </w:pPr>
      <w:r>
        <w:rPr>
          <w:rFonts w:hint="eastAsia"/>
        </w:rPr>
        <w:t>Shēng sǐ liǎng máng máng, yīn róng gé duǎn qiáng.</w:t>
      </w:r>
    </w:p>
    <w:p w14:paraId="14A25D74" w14:textId="77777777" w:rsidR="00747F9B" w:rsidRDefault="00747F9B">
      <w:pPr>
        <w:rPr>
          <w:rFonts w:hint="eastAsia"/>
        </w:rPr>
      </w:pPr>
    </w:p>
    <w:p w14:paraId="628C0709" w14:textId="77777777" w:rsidR="00747F9B" w:rsidRDefault="00747F9B">
      <w:pPr>
        <w:rPr>
          <w:rFonts w:hint="eastAsia"/>
        </w:rPr>
      </w:pPr>
      <w:r>
        <w:rPr>
          <w:rFonts w:hint="eastAsia"/>
        </w:rPr>
        <w:t>Yù yán xīn shàng shì, lèi jìn xuè chóu cháng.</w:t>
      </w:r>
    </w:p>
    <w:p w14:paraId="09B202A7" w14:textId="77777777" w:rsidR="00747F9B" w:rsidRDefault="00747F9B">
      <w:pPr>
        <w:rPr>
          <w:rFonts w:hint="eastAsia"/>
        </w:rPr>
      </w:pPr>
    </w:p>
    <w:p w14:paraId="18193BAF" w14:textId="77777777" w:rsidR="00747F9B" w:rsidRDefault="00747F9B">
      <w:pPr>
        <w:rPr>
          <w:rFonts w:hint="eastAsia"/>
        </w:rPr>
      </w:pPr>
    </w:p>
    <w:p w14:paraId="537C90D7" w14:textId="77777777" w:rsidR="00747F9B" w:rsidRDefault="00747F9B">
      <w:pPr>
        <w:rPr>
          <w:rFonts w:hint="eastAsia"/>
        </w:rPr>
      </w:pPr>
      <w:r>
        <w:rPr>
          <w:rFonts w:hint="eastAsia"/>
        </w:rPr>
        <w:t>最后的总结</w:t>
      </w:r>
    </w:p>
    <w:p w14:paraId="1CEBA155" w14:textId="77777777" w:rsidR="00747F9B" w:rsidRDefault="00747F9B">
      <w:pPr>
        <w:rPr>
          <w:rFonts w:hint="eastAsia"/>
        </w:rPr>
      </w:pPr>
    </w:p>
    <w:p w14:paraId="052F7E37" w14:textId="77777777" w:rsidR="00747F9B" w:rsidRDefault="00747F9B">
      <w:pPr>
        <w:rPr>
          <w:rFonts w:hint="eastAsia"/>
        </w:rPr>
      </w:pPr>
      <w:r>
        <w:rPr>
          <w:rFonts w:hint="eastAsia"/>
        </w:rPr>
        <w:t>通过这三首诗的拼音全文，我们可以更好地理解和欣赏刘桢的作品。即使在今天，这些诗句依然能够打动人心，唤起我们对亲情的珍视和对美好生活的向往。</w:t>
      </w:r>
    </w:p>
    <w:p w14:paraId="325F8EB6" w14:textId="77777777" w:rsidR="00747F9B" w:rsidRDefault="00747F9B">
      <w:pPr>
        <w:rPr>
          <w:rFonts w:hint="eastAsia"/>
        </w:rPr>
      </w:pPr>
    </w:p>
    <w:p w14:paraId="7607E305" w14:textId="77777777" w:rsidR="00747F9B" w:rsidRDefault="00747F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1F0EF" w14:textId="16F2A746" w:rsidR="000821CB" w:rsidRDefault="000821CB"/>
    <w:sectPr w:rsidR="00082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CB"/>
    <w:rsid w:val="000821CB"/>
    <w:rsid w:val="00747F9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B4244-9F18-41ED-BD4E-860284F0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1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1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1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1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1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1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1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1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1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1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1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1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1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1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1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1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1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1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1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1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1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1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1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