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CB5B" w14:textId="77777777" w:rsidR="00431BA9" w:rsidRDefault="00431BA9">
      <w:pPr>
        <w:rPr>
          <w:rFonts w:hint="eastAsia"/>
        </w:rPr>
      </w:pPr>
      <w:r>
        <w:rPr>
          <w:rFonts w:hint="eastAsia"/>
        </w:rPr>
        <w:t>Zèng Cóng Dì</w:t>
      </w:r>
    </w:p>
    <w:p w14:paraId="29474106" w14:textId="77777777" w:rsidR="00431BA9" w:rsidRDefault="00431BA9">
      <w:pPr>
        <w:rPr>
          <w:rFonts w:hint="eastAsia"/>
        </w:rPr>
      </w:pPr>
      <w:r>
        <w:rPr>
          <w:rFonts w:hint="eastAsia"/>
        </w:rPr>
        <w:t>《赠从弟》是东汉末年文学家、诗人刘桢所作的一首五言古诗。这首诗通过描写自然景物，表达了作者对堂弟的深厚情谊和殷切期望。全诗语言简练，意境深远，充分展现了建安时期诗歌的独特风格。</w:t>
      </w:r>
    </w:p>
    <w:p w14:paraId="786AC94D" w14:textId="77777777" w:rsidR="00431BA9" w:rsidRDefault="00431BA9">
      <w:pPr>
        <w:rPr>
          <w:rFonts w:hint="eastAsia"/>
        </w:rPr>
      </w:pPr>
    </w:p>
    <w:p w14:paraId="6FFE8B5E" w14:textId="77777777" w:rsidR="00431BA9" w:rsidRDefault="00431BA9">
      <w:pPr>
        <w:rPr>
          <w:rFonts w:hint="eastAsia"/>
        </w:rPr>
      </w:pPr>
    </w:p>
    <w:p w14:paraId="09F18C8C" w14:textId="77777777" w:rsidR="00431BA9" w:rsidRDefault="00431BA9">
      <w:pPr>
        <w:rPr>
          <w:rFonts w:hint="eastAsia"/>
        </w:rPr>
      </w:pPr>
      <w:r>
        <w:rPr>
          <w:rFonts w:hint="eastAsia"/>
        </w:rPr>
        <w:t>Shī Gē Bèi Jǐng</w:t>
      </w:r>
    </w:p>
    <w:p w14:paraId="0C7D7ECE" w14:textId="77777777" w:rsidR="00431BA9" w:rsidRDefault="00431BA9">
      <w:pPr>
        <w:rPr>
          <w:rFonts w:hint="eastAsia"/>
        </w:rPr>
      </w:pPr>
      <w:r>
        <w:rPr>
          <w:rFonts w:hint="eastAsia"/>
        </w:rPr>
        <w:t>刘桢是“建安七子”之一，与曹操、曹丕、曹植等人交往密切。他的诗歌多以刚健有力、慷慨激昂著称。《赠从弟》一诗则是他在特定历史背景下写给堂弟的勉励之作。此诗不仅抒发了兄弟之间的亲情，也寄托了他对家族未来的希望。</w:t>
      </w:r>
    </w:p>
    <w:p w14:paraId="6B4302E9" w14:textId="77777777" w:rsidR="00431BA9" w:rsidRDefault="00431BA9">
      <w:pPr>
        <w:rPr>
          <w:rFonts w:hint="eastAsia"/>
        </w:rPr>
      </w:pPr>
    </w:p>
    <w:p w14:paraId="41FE3D7B" w14:textId="77777777" w:rsidR="00431BA9" w:rsidRDefault="00431BA9">
      <w:pPr>
        <w:rPr>
          <w:rFonts w:hint="eastAsia"/>
        </w:rPr>
      </w:pPr>
    </w:p>
    <w:p w14:paraId="1E59AFEF" w14:textId="77777777" w:rsidR="00431BA9" w:rsidRDefault="00431BA9">
      <w:pPr>
        <w:rPr>
          <w:rFonts w:hint="eastAsia"/>
        </w:rPr>
      </w:pPr>
      <w:r>
        <w:rPr>
          <w:rFonts w:hint="eastAsia"/>
        </w:rPr>
        <w:t>Shī Zhōng Yì Shù</w:t>
      </w:r>
    </w:p>
    <w:p w14:paraId="491CFA9F" w14:textId="77777777" w:rsidR="00431BA9" w:rsidRDefault="00431BA9">
      <w:pPr>
        <w:rPr>
          <w:rFonts w:hint="eastAsia"/>
        </w:rPr>
      </w:pPr>
      <w:r>
        <w:rPr>
          <w:rFonts w:hint="eastAsia"/>
        </w:rPr>
        <w:t>全诗共八句，前四句描写自然景象：“亭亭山上松，瑟瑟谷中风。”这里以高山上的青松比喻坚贞不屈的精神，用山谷中的寒风象征困难与挑战。后四句则转入情感表达：“风声一何盛，松枝一何劲！冰霜正惨凄，终岁常端正。”这些句子强调了在逆境中保持坚定信念的重要性。</w:t>
      </w:r>
    </w:p>
    <w:p w14:paraId="3E768616" w14:textId="77777777" w:rsidR="00431BA9" w:rsidRDefault="00431BA9">
      <w:pPr>
        <w:rPr>
          <w:rFonts w:hint="eastAsia"/>
        </w:rPr>
      </w:pPr>
    </w:p>
    <w:p w14:paraId="5D4B8F9E" w14:textId="77777777" w:rsidR="00431BA9" w:rsidRDefault="00431BA9">
      <w:pPr>
        <w:rPr>
          <w:rFonts w:hint="eastAsia"/>
        </w:rPr>
      </w:pPr>
    </w:p>
    <w:p w14:paraId="1D6246CD" w14:textId="77777777" w:rsidR="00431BA9" w:rsidRDefault="00431BA9">
      <w:pPr>
        <w:rPr>
          <w:rFonts w:hint="eastAsia"/>
        </w:rPr>
      </w:pPr>
      <w:r>
        <w:rPr>
          <w:rFonts w:hint="eastAsia"/>
        </w:rPr>
        <w:t>Hán Yì Jiě Xī</w:t>
      </w:r>
    </w:p>
    <w:p w14:paraId="466DC86A" w14:textId="77777777" w:rsidR="00431BA9" w:rsidRDefault="00431BA9">
      <w:pPr>
        <w:rPr>
          <w:rFonts w:hint="eastAsia"/>
        </w:rPr>
      </w:pPr>
      <w:r>
        <w:rPr>
          <w:rFonts w:hint="eastAsia"/>
        </w:rPr>
        <w:t>最后两句“岂不罹凝寒，松柏有本性！”点明主旨，意为难道它们不会遭受严寒吗？只是因为松柏天生就具有耐寒的本性罢了。这既是赞美堂弟如松柏般坚韧不拔的品格，也是对他未来面对困难时能够坚持操守的一种期许。</w:t>
      </w:r>
    </w:p>
    <w:p w14:paraId="48B702BB" w14:textId="77777777" w:rsidR="00431BA9" w:rsidRDefault="00431BA9">
      <w:pPr>
        <w:rPr>
          <w:rFonts w:hint="eastAsia"/>
        </w:rPr>
      </w:pPr>
    </w:p>
    <w:p w14:paraId="39DB2E89" w14:textId="77777777" w:rsidR="00431BA9" w:rsidRDefault="00431BA9">
      <w:pPr>
        <w:rPr>
          <w:rFonts w:hint="eastAsia"/>
        </w:rPr>
      </w:pPr>
    </w:p>
    <w:p w14:paraId="7BD140AB" w14:textId="77777777" w:rsidR="00431BA9" w:rsidRDefault="00431BA9">
      <w:pPr>
        <w:rPr>
          <w:rFonts w:hint="eastAsia"/>
        </w:rPr>
      </w:pPr>
      <w:r>
        <w:rPr>
          <w:rFonts w:hint="eastAsia"/>
        </w:rPr>
        <w:t>Wén Xué Jià Zhí</w:t>
      </w:r>
    </w:p>
    <w:p w14:paraId="29A1AB17" w14:textId="77777777" w:rsidR="00431BA9" w:rsidRDefault="00431BA9">
      <w:pPr>
        <w:rPr>
          <w:rFonts w:hint="eastAsia"/>
        </w:rPr>
      </w:pPr>
      <w:r>
        <w:rPr>
          <w:rFonts w:hint="eastAsia"/>
        </w:rPr>
        <w:t>《赠从弟》以其简洁而富有力量的语言，在中国古代文学史上占有重要地位。它不仅是一首表达亲情的作品，更是一篇鼓励人们在逆境中奋发向上的励志佳作。该诗被广泛收录于各类古典文学选集中，并成为后世文人学习写作五言诗的重要范本之一。</w:t>
      </w:r>
    </w:p>
    <w:p w14:paraId="7ADAF5D1" w14:textId="77777777" w:rsidR="00431BA9" w:rsidRDefault="00431BA9">
      <w:pPr>
        <w:rPr>
          <w:rFonts w:hint="eastAsia"/>
        </w:rPr>
      </w:pPr>
    </w:p>
    <w:p w14:paraId="74EC78B3" w14:textId="77777777" w:rsidR="00431BA9" w:rsidRDefault="00431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99BA" w14:textId="3D154B09" w:rsidR="000018EC" w:rsidRDefault="000018EC"/>
    <w:sectPr w:rsidR="0000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C"/>
    <w:rsid w:val="000018EC"/>
    <w:rsid w:val="00431BA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93B45-3F85-4B63-9E75-BB589D0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