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79A6" w14:textId="77777777" w:rsidR="00E96715" w:rsidRDefault="00E96715">
      <w:pPr>
        <w:rPr>
          <w:rFonts w:hint="eastAsia"/>
        </w:rPr>
      </w:pPr>
      <w:r>
        <w:rPr>
          <w:rFonts w:hint="eastAsia"/>
        </w:rPr>
        <w:t>赠从弟古诗拼音版带翻译</w:t>
      </w:r>
    </w:p>
    <w:p w14:paraId="536692B7" w14:textId="77777777" w:rsidR="00E96715" w:rsidRDefault="00E96715">
      <w:pPr>
        <w:rPr>
          <w:rFonts w:hint="eastAsia"/>
        </w:rPr>
      </w:pPr>
    </w:p>
    <w:p w14:paraId="183A36E7" w14:textId="77777777" w:rsidR="00E96715" w:rsidRDefault="00E96715">
      <w:pPr>
        <w:rPr>
          <w:rFonts w:hint="eastAsia"/>
        </w:rPr>
      </w:pPr>
      <w:r>
        <w:rPr>
          <w:rFonts w:hint="eastAsia"/>
        </w:rPr>
        <w:t>《赠从弟》是东汉末年著名文学家、建安七子之一的刘桢所作的一首赠别诗。全诗通过自然景物的描写，寄托了作者对堂弟深厚的情谊与殷切期望。这首诗语言质朴，情感真挚，历来被后人传诵。</w:t>
      </w:r>
    </w:p>
    <w:p w14:paraId="4A5DAD71" w14:textId="77777777" w:rsidR="00E96715" w:rsidRDefault="00E96715">
      <w:pPr>
        <w:rPr>
          <w:rFonts w:hint="eastAsia"/>
        </w:rPr>
      </w:pPr>
    </w:p>
    <w:p w14:paraId="002D170C" w14:textId="77777777" w:rsidR="00E96715" w:rsidRDefault="00E96715">
      <w:pPr>
        <w:rPr>
          <w:rFonts w:hint="eastAsia"/>
        </w:rPr>
      </w:pPr>
    </w:p>
    <w:p w14:paraId="2C5F78E9" w14:textId="77777777" w:rsidR="00E96715" w:rsidRDefault="00E96715">
      <w:pPr>
        <w:rPr>
          <w:rFonts w:hint="eastAsia"/>
        </w:rPr>
      </w:pPr>
      <w:r>
        <w:rPr>
          <w:rFonts w:hint="eastAsia"/>
        </w:rPr>
        <w:t>诗歌原文与拼音</w:t>
      </w:r>
    </w:p>
    <w:p w14:paraId="68E32379" w14:textId="77777777" w:rsidR="00E96715" w:rsidRDefault="00E96715">
      <w:pPr>
        <w:rPr>
          <w:rFonts w:hint="eastAsia"/>
        </w:rPr>
      </w:pPr>
    </w:p>
    <w:p w14:paraId="39A7CD94" w14:textId="77777777" w:rsidR="00E96715" w:rsidRDefault="00E96715">
      <w:pPr>
        <w:rPr>
          <w:rFonts w:hint="eastAsia"/>
        </w:rPr>
      </w:pPr>
      <w:r>
        <w:rPr>
          <w:rFonts w:hint="eastAsia"/>
        </w:rPr>
        <w:t>原文如下：</w:t>
      </w:r>
    </w:p>
    <w:p w14:paraId="4564FBF2" w14:textId="77777777" w:rsidR="00E96715" w:rsidRDefault="00E96715">
      <w:pPr>
        <w:rPr>
          <w:rFonts w:hint="eastAsia"/>
        </w:rPr>
      </w:pPr>
    </w:p>
    <w:p w14:paraId="13046F84" w14:textId="77777777" w:rsidR="00E96715" w:rsidRDefault="00E96715">
      <w:pPr>
        <w:rPr>
          <w:rFonts w:hint="eastAsia"/>
        </w:rPr>
      </w:pPr>
    </w:p>
    <w:p w14:paraId="4DCDE14E" w14:textId="77777777" w:rsidR="00E96715" w:rsidRDefault="00E96715">
      <w:pPr>
        <w:rPr>
          <w:rFonts w:hint="eastAsia"/>
        </w:rPr>
      </w:pPr>
      <w:r>
        <w:rPr>
          <w:rFonts w:hint="eastAsia"/>
        </w:rPr>
        <w:t>亭亭山上松，瑟瑟谷中风。</w:t>
      </w:r>
    </w:p>
    <w:p w14:paraId="0C8CD767" w14:textId="77777777" w:rsidR="00E96715" w:rsidRDefault="00E96715">
      <w:pPr>
        <w:rPr>
          <w:rFonts w:hint="eastAsia"/>
        </w:rPr>
      </w:pPr>
    </w:p>
    <w:p w14:paraId="5FAC4CE5" w14:textId="77777777" w:rsidR="00E96715" w:rsidRDefault="00E96715">
      <w:pPr>
        <w:rPr>
          <w:rFonts w:hint="eastAsia"/>
        </w:rPr>
      </w:pPr>
      <w:r>
        <w:rPr>
          <w:rFonts w:hint="eastAsia"/>
        </w:rPr>
        <w:t>风声一何盛，松枝一何劲！</w:t>
      </w:r>
    </w:p>
    <w:p w14:paraId="06D5D774" w14:textId="77777777" w:rsidR="00E96715" w:rsidRDefault="00E96715">
      <w:pPr>
        <w:rPr>
          <w:rFonts w:hint="eastAsia"/>
        </w:rPr>
      </w:pPr>
    </w:p>
    <w:p w14:paraId="14ED56C3" w14:textId="77777777" w:rsidR="00E96715" w:rsidRDefault="00E96715">
      <w:pPr>
        <w:rPr>
          <w:rFonts w:hint="eastAsia"/>
        </w:rPr>
      </w:pPr>
      <w:r>
        <w:rPr>
          <w:rFonts w:hint="eastAsia"/>
        </w:rPr>
        <w:t>冰霜正惨凄，终岁常端正。</w:t>
      </w:r>
    </w:p>
    <w:p w14:paraId="020184CF" w14:textId="77777777" w:rsidR="00E96715" w:rsidRDefault="00E96715">
      <w:pPr>
        <w:rPr>
          <w:rFonts w:hint="eastAsia"/>
        </w:rPr>
      </w:pPr>
    </w:p>
    <w:p w14:paraId="272521B1" w14:textId="77777777" w:rsidR="00E96715" w:rsidRDefault="00E96715">
      <w:pPr>
        <w:rPr>
          <w:rFonts w:hint="eastAsia"/>
        </w:rPr>
      </w:pPr>
      <w:r>
        <w:rPr>
          <w:rFonts w:hint="eastAsia"/>
        </w:rPr>
        <w:t>岂不罹凝寒，松柏有本性。</w:t>
      </w:r>
    </w:p>
    <w:p w14:paraId="14ED6236" w14:textId="77777777" w:rsidR="00E96715" w:rsidRDefault="00E96715">
      <w:pPr>
        <w:rPr>
          <w:rFonts w:hint="eastAsia"/>
        </w:rPr>
      </w:pPr>
    </w:p>
    <w:p w14:paraId="55A73973" w14:textId="77777777" w:rsidR="00E96715" w:rsidRDefault="00E96715">
      <w:pPr>
        <w:rPr>
          <w:rFonts w:hint="eastAsia"/>
        </w:rPr>
      </w:pPr>
    </w:p>
    <w:p w14:paraId="2ABE87FC" w14:textId="77777777" w:rsidR="00E96715" w:rsidRDefault="00E96715">
      <w:pPr>
        <w:rPr>
          <w:rFonts w:hint="eastAsia"/>
        </w:rPr>
      </w:pPr>
    </w:p>
    <w:p w14:paraId="6D2A6805" w14:textId="77777777" w:rsidR="00E96715" w:rsidRDefault="00E96715">
      <w:pPr>
        <w:rPr>
          <w:rFonts w:hint="eastAsia"/>
        </w:rPr>
      </w:pPr>
      <w:r>
        <w:rPr>
          <w:rFonts w:hint="eastAsia"/>
        </w:rPr>
        <w:t>拼音标注如下：</w:t>
      </w:r>
    </w:p>
    <w:p w14:paraId="159D4535" w14:textId="77777777" w:rsidR="00E96715" w:rsidRDefault="00E96715">
      <w:pPr>
        <w:rPr>
          <w:rFonts w:hint="eastAsia"/>
        </w:rPr>
      </w:pPr>
    </w:p>
    <w:p w14:paraId="107E0358" w14:textId="77777777" w:rsidR="00E96715" w:rsidRDefault="00E96715">
      <w:pPr>
        <w:rPr>
          <w:rFonts w:hint="eastAsia"/>
        </w:rPr>
      </w:pPr>
    </w:p>
    <w:p w14:paraId="02D1DF6D" w14:textId="77777777" w:rsidR="00E96715" w:rsidRDefault="00E96715">
      <w:pPr>
        <w:rPr>
          <w:rFonts w:hint="eastAsia"/>
        </w:rPr>
      </w:pPr>
      <w:r>
        <w:rPr>
          <w:rFonts w:hint="eastAsia"/>
        </w:rPr>
        <w:t>Tíng tíng shān shàng sōng, sè sè gǔ zhōng fēng.</w:t>
      </w:r>
    </w:p>
    <w:p w14:paraId="4ECFD5E5" w14:textId="77777777" w:rsidR="00E96715" w:rsidRDefault="00E96715">
      <w:pPr>
        <w:rPr>
          <w:rFonts w:hint="eastAsia"/>
        </w:rPr>
      </w:pPr>
    </w:p>
    <w:p w14:paraId="491C523E" w14:textId="77777777" w:rsidR="00E96715" w:rsidRDefault="00E96715">
      <w:pPr>
        <w:rPr>
          <w:rFonts w:hint="eastAsia"/>
        </w:rPr>
      </w:pPr>
      <w:r>
        <w:rPr>
          <w:rFonts w:hint="eastAsia"/>
        </w:rPr>
        <w:t>Fēng shēng yī hé shèng, sōng zhī yī hé jìng!</w:t>
      </w:r>
    </w:p>
    <w:p w14:paraId="3B46C04F" w14:textId="77777777" w:rsidR="00E96715" w:rsidRDefault="00E96715">
      <w:pPr>
        <w:rPr>
          <w:rFonts w:hint="eastAsia"/>
        </w:rPr>
      </w:pPr>
    </w:p>
    <w:p w14:paraId="22249FB7" w14:textId="77777777" w:rsidR="00E96715" w:rsidRDefault="00E96715">
      <w:pPr>
        <w:rPr>
          <w:rFonts w:hint="eastAsia"/>
        </w:rPr>
      </w:pPr>
      <w:r>
        <w:rPr>
          <w:rFonts w:hint="eastAsia"/>
        </w:rPr>
        <w:t>Bīng shuāng zhèng cǎn qī, zhōng suì cháng duān zhèng.</w:t>
      </w:r>
    </w:p>
    <w:p w14:paraId="67AAB55A" w14:textId="77777777" w:rsidR="00E96715" w:rsidRDefault="00E96715">
      <w:pPr>
        <w:rPr>
          <w:rFonts w:hint="eastAsia"/>
        </w:rPr>
      </w:pPr>
    </w:p>
    <w:p w14:paraId="59723724" w14:textId="77777777" w:rsidR="00E96715" w:rsidRDefault="00E96715">
      <w:pPr>
        <w:rPr>
          <w:rFonts w:hint="eastAsia"/>
        </w:rPr>
      </w:pPr>
      <w:r>
        <w:rPr>
          <w:rFonts w:hint="eastAsia"/>
        </w:rPr>
        <w:t>Qǐ bù lí níng hán, sōng bǎi yǒu běn xìng.</w:t>
      </w:r>
    </w:p>
    <w:p w14:paraId="3CB43963" w14:textId="77777777" w:rsidR="00E96715" w:rsidRDefault="00E96715">
      <w:pPr>
        <w:rPr>
          <w:rFonts w:hint="eastAsia"/>
        </w:rPr>
      </w:pPr>
    </w:p>
    <w:p w14:paraId="4F7C3C7D" w14:textId="77777777" w:rsidR="00E96715" w:rsidRDefault="00E96715">
      <w:pPr>
        <w:rPr>
          <w:rFonts w:hint="eastAsia"/>
        </w:rPr>
      </w:pPr>
    </w:p>
    <w:p w14:paraId="0C679033" w14:textId="77777777" w:rsidR="00E96715" w:rsidRDefault="00E96715">
      <w:pPr>
        <w:rPr>
          <w:rFonts w:hint="eastAsia"/>
        </w:rPr>
      </w:pPr>
    </w:p>
    <w:p w14:paraId="18D083A9" w14:textId="77777777" w:rsidR="00E96715" w:rsidRDefault="00E96715">
      <w:pPr>
        <w:rPr>
          <w:rFonts w:hint="eastAsia"/>
        </w:rPr>
      </w:pPr>
      <w:r>
        <w:rPr>
          <w:rFonts w:hint="eastAsia"/>
        </w:rPr>
        <w:t>诗歌赏析与翻译</w:t>
      </w:r>
    </w:p>
    <w:p w14:paraId="465045AF" w14:textId="77777777" w:rsidR="00E96715" w:rsidRDefault="00E96715">
      <w:pPr>
        <w:rPr>
          <w:rFonts w:hint="eastAsia"/>
        </w:rPr>
      </w:pPr>
    </w:p>
    <w:p w14:paraId="380688F5" w14:textId="77777777" w:rsidR="00E96715" w:rsidRDefault="00E96715">
      <w:pPr>
        <w:rPr>
          <w:rFonts w:hint="eastAsia"/>
        </w:rPr>
      </w:pPr>
      <w:r>
        <w:rPr>
          <w:rFonts w:hint="eastAsia"/>
        </w:rPr>
        <w:t>整首诗以高山上的青松为意象，借松树在狂风严寒中依然挺立不倒的特性，来比喻坚贞不屈的品格。诗人通过对松树的赞美，表达了对堂弟的勉励之情，希望他无论身处何种逆境，都能坚守本心，不随波逐流。</w:t>
      </w:r>
    </w:p>
    <w:p w14:paraId="1CFAE075" w14:textId="77777777" w:rsidR="00E96715" w:rsidRDefault="00E96715">
      <w:pPr>
        <w:rPr>
          <w:rFonts w:hint="eastAsia"/>
        </w:rPr>
      </w:pPr>
    </w:p>
    <w:p w14:paraId="0B5DB172" w14:textId="77777777" w:rsidR="00E96715" w:rsidRDefault="00E96715">
      <w:pPr>
        <w:rPr>
          <w:rFonts w:hint="eastAsia"/>
        </w:rPr>
      </w:pPr>
    </w:p>
    <w:p w14:paraId="4017670A" w14:textId="77777777" w:rsidR="00E96715" w:rsidRDefault="00E96715">
      <w:pPr>
        <w:rPr>
          <w:rFonts w:hint="eastAsia"/>
        </w:rPr>
      </w:pPr>
      <w:r>
        <w:rPr>
          <w:rFonts w:hint="eastAsia"/>
        </w:rPr>
        <w:t>第一句“亭亭山上松，瑟瑟谷中风”，描绘了一幅高耸山峰上挺拔松树，在山谷中凛冽寒风呼啸而过的画面。“亭亭”形容松树高大笔直，“瑟瑟”则突出了风的猛烈。</w:t>
      </w:r>
    </w:p>
    <w:p w14:paraId="03664297" w14:textId="77777777" w:rsidR="00E96715" w:rsidRDefault="00E96715">
      <w:pPr>
        <w:rPr>
          <w:rFonts w:hint="eastAsia"/>
        </w:rPr>
      </w:pPr>
    </w:p>
    <w:p w14:paraId="1C42D1E0" w14:textId="77777777" w:rsidR="00E96715" w:rsidRDefault="00E96715">
      <w:pPr>
        <w:rPr>
          <w:rFonts w:hint="eastAsia"/>
        </w:rPr>
      </w:pPr>
    </w:p>
    <w:p w14:paraId="4D24E660" w14:textId="77777777" w:rsidR="00E96715" w:rsidRDefault="00E96715">
      <w:pPr>
        <w:rPr>
          <w:rFonts w:hint="eastAsia"/>
        </w:rPr>
      </w:pPr>
      <w:r>
        <w:rPr>
          <w:rFonts w:hint="eastAsia"/>
        </w:rPr>
        <w:t>第二句“风声一何盛，松枝一何劲！”进一步强化了风的猛烈与松枝的坚韧，形成鲜明对比，表现出松树在风雨中的坚定姿态。</w:t>
      </w:r>
    </w:p>
    <w:p w14:paraId="693CFA55" w14:textId="77777777" w:rsidR="00E96715" w:rsidRDefault="00E96715">
      <w:pPr>
        <w:rPr>
          <w:rFonts w:hint="eastAsia"/>
        </w:rPr>
      </w:pPr>
    </w:p>
    <w:p w14:paraId="6C0D424C" w14:textId="77777777" w:rsidR="00E96715" w:rsidRDefault="00E96715">
      <w:pPr>
        <w:rPr>
          <w:rFonts w:hint="eastAsia"/>
        </w:rPr>
      </w:pPr>
    </w:p>
    <w:p w14:paraId="6CFFC736" w14:textId="77777777" w:rsidR="00E96715" w:rsidRDefault="00E96715">
      <w:pPr>
        <w:rPr>
          <w:rFonts w:hint="eastAsia"/>
        </w:rPr>
      </w:pPr>
      <w:r>
        <w:rPr>
          <w:rFonts w:hint="eastAsia"/>
        </w:rPr>
        <w:t>第三句“冰霜正惨凄，终岁常端正。”写出了即使是在冰霜覆盖、气候恶劣的寒冬，松树依旧保持挺拔的姿态，象征着坚定不移的品质。</w:t>
      </w:r>
    </w:p>
    <w:p w14:paraId="736EAD1B" w14:textId="77777777" w:rsidR="00E96715" w:rsidRDefault="00E96715">
      <w:pPr>
        <w:rPr>
          <w:rFonts w:hint="eastAsia"/>
        </w:rPr>
      </w:pPr>
    </w:p>
    <w:p w14:paraId="5F38BD5B" w14:textId="77777777" w:rsidR="00E96715" w:rsidRDefault="00E96715">
      <w:pPr>
        <w:rPr>
          <w:rFonts w:hint="eastAsia"/>
        </w:rPr>
      </w:pPr>
    </w:p>
    <w:p w14:paraId="28B4EDE7" w14:textId="77777777" w:rsidR="00E96715" w:rsidRDefault="00E96715">
      <w:pPr>
        <w:rPr>
          <w:rFonts w:hint="eastAsia"/>
        </w:rPr>
      </w:pPr>
      <w:r>
        <w:rPr>
          <w:rFonts w:hint="eastAsia"/>
        </w:rPr>
        <w:t>最后一句“岂不罹凝寒，松柏有本性。”点明主题：难道松柏不会遭受严寒吗？它们之所以能四季常青，是因为其内在的坚韧本性。诗人借此勉励堂弟要像松柏一样，具有坚强的意志和高尚的品格。</w:t>
      </w:r>
    </w:p>
    <w:p w14:paraId="5EFA439C" w14:textId="77777777" w:rsidR="00E96715" w:rsidRDefault="00E96715">
      <w:pPr>
        <w:rPr>
          <w:rFonts w:hint="eastAsia"/>
        </w:rPr>
      </w:pPr>
    </w:p>
    <w:p w14:paraId="2D39A4FA" w14:textId="77777777" w:rsidR="00E96715" w:rsidRDefault="00E96715">
      <w:pPr>
        <w:rPr>
          <w:rFonts w:hint="eastAsia"/>
        </w:rPr>
      </w:pPr>
    </w:p>
    <w:p w14:paraId="5CBD85F1" w14:textId="77777777" w:rsidR="00E96715" w:rsidRDefault="00E96715">
      <w:pPr>
        <w:rPr>
          <w:rFonts w:hint="eastAsia"/>
        </w:rPr>
      </w:pPr>
      <w:r>
        <w:rPr>
          <w:rFonts w:hint="eastAsia"/>
        </w:rPr>
        <w:t>最后的总结</w:t>
      </w:r>
    </w:p>
    <w:p w14:paraId="3912048B" w14:textId="77777777" w:rsidR="00E96715" w:rsidRDefault="00E96715">
      <w:pPr>
        <w:rPr>
          <w:rFonts w:hint="eastAsia"/>
        </w:rPr>
      </w:pPr>
    </w:p>
    <w:p w14:paraId="0B51F0CD" w14:textId="77777777" w:rsidR="00E96715" w:rsidRDefault="00E96715">
      <w:pPr>
        <w:rPr>
          <w:rFonts w:hint="eastAsia"/>
        </w:rPr>
      </w:pPr>
      <w:r>
        <w:rPr>
          <w:rFonts w:hint="eastAsia"/>
        </w:rPr>
        <w:t>《赠从弟》以其简洁的语言、深刻的寓意成为古代赠别诗中的经典之作。它不仅是一首表达亲情的诗篇，更是一篇激励人心、弘扬正气的佳作。通过学习这首诗，我们不仅能感受到古人深厚的兄弟情谊，也能从中汲取面对困难时应有的勇气与信念。</w:t>
      </w:r>
    </w:p>
    <w:p w14:paraId="5E221926" w14:textId="77777777" w:rsidR="00E96715" w:rsidRDefault="00E96715">
      <w:pPr>
        <w:rPr>
          <w:rFonts w:hint="eastAsia"/>
        </w:rPr>
      </w:pPr>
    </w:p>
    <w:p w14:paraId="6E068861" w14:textId="77777777" w:rsidR="00E96715" w:rsidRDefault="00E96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C54B5" w14:textId="5D2BA284" w:rsidR="0089182C" w:rsidRDefault="0089182C"/>
    <w:sectPr w:rsidR="00891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2C"/>
    <w:rsid w:val="007F40C3"/>
    <w:rsid w:val="0089182C"/>
    <w:rsid w:val="00E9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BC66F-1E4A-4D31-ADA3-1FCDC822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