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1216" w14:textId="77777777" w:rsidR="00055D23" w:rsidRDefault="00055D23">
      <w:pPr>
        <w:rPr>
          <w:rFonts w:hint="eastAsia"/>
        </w:rPr>
      </w:pPr>
      <w:r>
        <w:rPr>
          <w:rFonts w:hint="eastAsia"/>
        </w:rPr>
        <w:t>赠从弟古诗带拼音</w:t>
      </w:r>
    </w:p>
    <w:p w14:paraId="4A4DA609" w14:textId="77777777" w:rsidR="00055D23" w:rsidRDefault="00055D23">
      <w:pPr>
        <w:rPr>
          <w:rFonts w:hint="eastAsia"/>
        </w:rPr>
      </w:pPr>
    </w:p>
    <w:p w14:paraId="10C0D04B" w14:textId="77777777" w:rsidR="00055D23" w:rsidRDefault="00055D23">
      <w:pPr>
        <w:rPr>
          <w:rFonts w:hint="eastAsia"/>
        </w:rPr>
      </w:pPr>
      <w:r>
        <w:rPr>
          <w:rFonts w:hint="eastAsia"/>
        </w:rPr>
        <w:t>《赠从弟》是东汉末年著名文学家曹植创作的一首五言古诗。这首诗是曹植写给他的堂弟（从弟）的，表达了对堂弟的深厚情谊和殷切期望。全诗语言质朴、感情真挚，体现了曹植诗歌中少有的平实风格。</w:t>
      </w:r>
    </w:p>
    <w:p w14:paraId="32CCBB1A" w14:textId="77777777" w:rsidR="00055D23" w:rsidRDefault="00055D23">
      <w:pPr>
        <w:rPr>
          <w:rFonts w:hint="eastAsia"/>
        </w:rPr>
      </w:pPr>
    </w:p>
    <w:p w14:paraId="79A87FF3" w14:textId="77777777" w:rsidR="00055D23" w:rsidRDefault="00055D23">
      <w:pPr>
        <w:rPr>
          <w:rFonts w:hint="eastAsia"/>
        </w:rPr>
      </w:pPr>
    </w:p>
    <w:p w14:paraId="7AA19EAC" w14:textId="77777777" w:rsidR="00055D23" w:rsidRDefault="00055D23">
      <w:pPr>
        <w:rPr>
          <w:rFonts w:hint="eastAsia"/>
        </w:rPr>
      </w:pPr>
      <w:r>
        <w:rPr>
          <w:rFonts w:hint="eastAsia"/>
        </w:rPr>
        <w:t>诗歌原文与拼音标注</w:t>
      </w:r>
    </w:p>
    <w:p w14:paraId="36CA46A6" w14:textId="77777777" w:rsidR="00055D23" w:rsidRDefault="00055D23">
      <w:pPr>
        <w:rPr>
          <w:rFonts w:hint="eastAsia"/>
        </w:rPr>
      </w:pPr>
    </w:p>
    <w:p w14:paraId="22AEA9F9" w14:textId="77777777" w:rsidR="00055D23" w:rsidRDefault="00055D23">
      <w:pPr>
        <w:rPr>
          <w:rFonts w:hint="eastAsia"/>
        </w:rPr>
      </w:pPr>
      <w:r>
        <w:rPr>
          <w:rFonts w:hint="eastAsia"/>
        </w:rPr>
        <w:t>原文如下：</w:t>
      </w:r>
    </w:p>
    <w:p w14:paraId="312DA289" w14:textId="77777777" w:rsidR="00055D23" w:rsidRDefault="00055D23">
      <w:pPr>
        <w:rPr>
          <w:rFonts w:hint="eastAsia"/>
        </w:rPr>
      </w:pPr>
    </w:p>
    <w:p w14:paraId="14EACEED" w14:textId="77777777" w:rsidR="00055D23" w:rsidRDefault="00055D23">
      <w:pPr>
        <w:rPr>
          <w:rFonts w:hint="eastAsia"/>
        </w:rPr>
      </w:pPr>
    </w:p>
    <w:p w14:paraId="1DCC605C" w14:textId="77777777" w:rsidR="00055D23" w:rsidRDefault="00055D23">
      <w:pPr>
        <w:rPr>
          <w:rFonts w:hint="eastAsia"/>
        </w:rPr>
      </w:pPr>
      <w:r>
        <w:rPr>
          <w:rFonts w:hint="eastAsia"/>
        </w:rPr>
        <w:t>Zèng Cóng Dì</w:t>
      </w:r>
    </w:p>
    <w:p w14:paraId="4C1D4340" w14:textId="77777777" w:rsidR="00055D23" w:rsidRDefault="00055D23">
      <w:pPr>
        <w:rPr>
          <w:rFonts w:hint="eastAsia"/>
        </w:rPr>
      </w:pPr>
    </w:p>
    <w:p w14:paraId="21C14847" w14:textId="77777777" w:rsidR="00055D23" w:rsidRDefault="00055D23">
      <w:pPr>
        <w:rPr>
          <w:rFonts w:hint="eastAsia"/>
        </w:rPr>
      </w:pPr>
      <w:r>
        <w:rPr>
          <w:rFonts w:hint="eastAsia"/>
        </w:rPr>
        <w:t>Líng qiū yǒu hán sōng，bǐ fú dōng fēng ruò。</w:t>
      </w:r>
    </w:p>
    <w:p w14:paraId="596A31EE" w14:textId="77777777" w:rsidR="00055D23" w:rsidRDefault="00055D23">
      <w:pPr>
        <w:rPr>
          <w:rFonts w:hint="eastAsia"/>
        </w:rPr>
      </w:pPr>
    </w:p>
    <w:p w14:paraId="58B2AA95" w14:textId="77777777" w:rsidR="00055D23" w:rsidRDefault="00055D23">
      <w:pPr>
        <w:rPr>
          <w:rFonts w:hint="eastAsia"/>
        </w:rPr>
      </w:pPr>
      <w:r>
        <w:rPr>
          <w:rFonts w:hint="eastAsia"/>
        </w:rPr>
        <w:t>yǒng nán zhēn jìn xìng，jīn suì wéi shuí zuò？</w:t>
      </w:r>
    </w:p>
    <w:p w14:paraId="14E34711" w14:textId="77777777" w:rsidR="00055D23" w:rsidRDefault="00055D23">
      <w:pPr>
        <w:rPr>
          <w:rFonts w:hint="eastAsia"/>
        </w:rPr>
      </w:pPr>
    </w:p>
    <w:p w14:paraId="5DF5D9B1" w14:textId="77777777" w:rsidR="00055D23" w:rsidRDefault="00055D23">
      <w:pPr>
        <w:rPr>
          <w:rFonts w:hint="eastAsia"/>
        </w:rPr>
      </w:pPr>
    </w:p>
    <w:p w14:paraId="5ABAD0C6" w14:textId="77777777" w:rsidR="00055D23" w:rsidRDefault="00055D23">
      <w:pPr>
        <w:rPr>
          <w:rFonts w:hint="eastAsia"/>
        </w:rPr>
      </w:pPr>
      <w:r>
        <w:rPr>
          <w:rFonts w:hint="eastAsia"/>
        </w:rPr>
        <w:t>注音版可以帮助初学者更好地理解古诗的发音与语调，尤其适合儿童或学习中文的外国人使用。通过拼音的帮助，读者可以更准确地朗读这首古诗，体会其节奏之美。</w:t>
      </w:r>
    </w:p>
    <w:p w14:paraId="21616629" w14:textId="77777777" w:rsidR="00055D23" w:rsidRDefault="00055D23">
      <w:pPr>
        <w:rPr>
          <w:rFonts w:hint="eastAsia"/>
        </w:rPr>
      </w:pPr>
    </w:p>
    <w:p w14:paraId="7981E5DD" w14:textId="77777777" w:rsidR="00055D23" w:rsidRDefault="00055D23">
      <w:pPr>
        <w:rPr>
          <w:rFonts w:hint="eastAsia"/>
        </w:rPr>
      </w:pPr>
    </w:p>
    <w:p w14:paraId="7AA488B0" w14:textId="77777777" w:rsidR="00055D23" w:rsidRDefault="00055D23">
      <w:pPr>
        <w:rPr>
          <w:rFonts w:hint="eastAsia"/>
        </w:rPr>
      </w:pPr>
      <w:r>
        <w:rPr>
          <w:rFonts w:hint="eastAsia"/>
        </w:rPr>
        <w:t>诗意解析</w:t>
      </w:r>
    </w:p>
    <w:p w14:paraId="0DB52D8E" w14:textId="77777777" w:rsidR="00055D23" w:rsidRDefault="00055D23">
      <w:pPr>
        <w:rPr>
          <w:rFonts w:hint="eastAsia"/>
        </w:rPr>
      </w:pPr>
    </w:p>
    <w:p w14:paraId="186AEF46" w14:textId="77777777" w:rsidR="00055D23" w:rsidRDefault="00055D23">
      <w:pPr>
        <w:rPr>
          <w:rFonts w:hint="eastAsia"/>
        </w:rPr>
      </w:pPr>
      <w:r>
        <w:rPr>
          <w:rFonts w:hint="eastAsia"/>
        </w:rPr>
        <w:t>《赠从弟》以“寒松”起兴，比喻坚韧不拔的品格。诗中写道：“离丘有寒松，彼扶东风若。”意思是说，在寒冷的山丘上生长着一棵坚强的松树，它依然挺立，仿佛在迎接春风的到来。诗人借此表达对堂弟坚韧性格的赞赏，并希望他能在逆境中坚持自我。</w:t>
      </w:r>
    </w:p>
    <w:p w14:paraId="559750C2" w14:textId="77777777" w:rsidR="00055D23" w:rsidRDefault="00055D23">
      <w:pPr>
        <w:rPr>
          <w:rFonts w:hint="eastAsia"/>
        </w:rPr>
      </w:pPr>
    </w:p>
    <w:p w14:paraId="4F80DB55" w14:textId="77777777" w:rsidR="00055D23" w:rsidRDefault="00055D23">
      <w:pPr>
        <w:rPr>
          <w:rFonts w:hint="eastAsia"/>
        </w:rPr>
      </w:pPr>
    </w:p>
    <w:p w14:paraId="3624EC64" w14:textId="77777777" w:rsidR="00055D23" w:rsidRDefault="00055D23">
      <w:pPr>
        <w:rPr>
          <w:rFonts w:hint="eastAsia"/>
        </w:rPr>
      </w:pPr>
      <w:r>
        <w:rPr>
          <w:rFonts w:hint="eastAsia"/>
        </w:rPr>
        <w:t>后两句“永南真尽性，今岁为谁作？”则表达了诗人对堂弟未来发展的关切。他希望堂弟能够保持本心，不忘初心，在新的一年里有所作为。</w:t>
      </w:r>
    </w:p>
    <w:p w14:paraId="6E3058AC" w14:textId="77777777" w:rsidR="00055D23" w:rsidRDefault="00055D23">
      <w:pPr>
        <w:rPr>
          <w:rFonts w:hint="eastAsia"/>
        </w:rPr>
      </w:pPr>
    </w:p>
    <w:p w14:paraId="13581CAD" w14:textId="77777777" w:rsidR="00055D23" w:rsidRDefault="00055D23">
      <w:pPr>
        <w:rPr>
          <w:rFonts w:hint="eastAsia"/>
        </w:rPr>
      </w:pPr>
    </w:p>
    <w:p w14:paraId="541D44F0" w14:textId="77777777" w:rsidR="00055D23" w:rsidRDefault="00055D23">
      <w:pPr>
        <w:rPr>
          <w:rFonts w:hint="eastAsia"/>
        </w:rPr>
      </w:pPr>
      <w:r>
        <w:rPr>
          <w:rFonts w:hint="eastAsia"/>
        </w:rPr>
        <w:t>历史背景与作者简介</w:t>
      </w:r>
    </w:p>
    <w:p w14:paraId="1C65D612" w14:textId="77777777" w:rsidR="00055D23" w:rsidRDefault="00055D23">
      <w:pPr>
        <w:rPr>
          <w:rFonts w:hint="eastAsia"/>
        </w:rPr>
      </w:pPr>
    </w:p>
    <w:p w14:paraId="7CD69C26" w14:textId="77777777" w:rsidR="00055D23" w:rsidRDefault="00055D23">
      <w:pPr>
        <w:rPr>
          <w:rFonts w:hint="eastAsia"/>
        </w:rPr>
      </w:pPr>
      <w:r>
        <w:rPr>
          <w:rFonts w:hint="eastAsia"/>
        </w:rPr>
        <w:t>曹植是三国时期著名的文学家，字子建，曹操之子，才思敏捷，被誉为“建安七子”之一。他的作品多以辞藻华丽、情感丰富著称。然而，《赠从弟》却一反常态，语言朴素自然，流露出浓厚的家庭亲情。</w:t>
      </w:r>
    </w:p>
    <w:p w14:paraId="11AB1BFF" w14:textId="77777777" w:rsidR="00055D23" w:rsidRDefault="00055D23">
      <w:pPr>
        <w:rPr>
          <w:rFonts w:hint="eastAsia"/>
        </w:rPr>
      </w:pPr>
    </w:p>
    <w:p w14:paraId="629BFED1" w14:textId="77777777" w:rsidR="00055D23" w:rsidRDefault="00055D23">
      <w:pPr>
        <w:rPr>
          <w:rFonts w:hint="eastAsia"/>
        </w:rPr>
      </w:pPr>
    </w:p>
    <w:p w14:paraId="256F51A6" w14:textId="77777777" w:rsidR="00055D23" w:rsidRDefault="00055D23">
      <w:pPr>
        <w:rPr>
          <w:rFonts w:hint="eastAsia"/>
        </w:rPr>
      </w:pPr>
      <w:r>
        <w:rPr>
          <w:rFonts w:hint="eastAsia"/>
        </w:rPr>
        <w:t>此诗创作于曹植晚年，当时他因政治斗争失势，生活困顿。在这样的背景下，他对家族亲情尤为珍视，因此写下这首诗赠予堂弟，寄托了深厚的兄弟之情。</w:t>
      </w:r>
    </w:p>
    <w:p w14:paraId="0F46B9C7" w14:textId="77777777" w:rsidR="00055D23" w:rsidRDefault="00055D23">
      <w:pPr>
        <w:rPr>
          <w:rFonts w:hint="eastAsia"/>
        </w:rPr>
      </w:pPr>
    </w:p>
    <w:p w14:paraId="06D59977" w14:textId="77777777" w:rsidR="00055D23" w:rsidRDefault="00055D23">
      <w:pPr>
        <w:rPr>
          <w:rFonts w:hint="eastAsia"/>
        </w:rPr>
      </w:pPr>
    </w:p>
    <w:p w14:paraId="336D0230" w14:textId="77777777" w:rsidR="00055D23" w:rsidRDefault="00055D23">
      <w:pPr>
        <w:rPr>
          <w:rFonts w:hint="eastAsia"/>
        </w:rPr>
      </w:pPr>
      <w:r>
        <w:rPr>
          <w:rFonts w:hint="eastAsia"/>
        </w:rPr>
        <w:t>最后的总结</w:t>
      </w:r>
    </w:p>
    <w:p w14:paraId="40D06BF8" w14:textId="77777777" w:rsidR="00055D23" w:rsidRDefault="00055D23">
      <w:pPr>
        <w:rPr>
          <w:rFonts w:hint="eastAsia"/>
        </w:rPr>
      </w:pPr>
    </w:p>
    <w:p w14:paraId="013FB330" w14:textId="77777777" w:rsidR="00055D23" w:rsidRDefault="00055D23">
      <w:pPr>
        <w:rPr>
          <w:rFonts w:hint="eastAsia"/>
        </w:rPr>
      </w:pPr>
      <w:r>
        <w:rPr>
          <w:rFonts w:hint="eastAsia"/>
        </w:rPr>
        <w:t>《赠从弟》虽然篇幅短小，但情感真挚、意境深远。通过寒松的形象，曹植不仅赞美了堂弟的坚贞品格，也寄托了自己对人生理想的追求。对于喜爱古典诗词的朋友来说，这首诗值得细细品味。</w:t>
      </w:r>
    </w:p>
    <w:p w14:paraId="75E1F0DE" w14:textId="77777777" w:rsidR="00055D23" w:rsidRDefault="00055D23">
      <w:pPr>
        <w:rPr>
          <w:rFonts w:hint="eastAsia"/>
        </w:rPr>
      </w:pPr>
    </w:p>
    <w:p w14:paraId="4E5E4A36" w14:textId="77777777" w:rsidR="00055D23" w:rsidRDefault="00055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37E6F" w14:textId="41C56FC9" w:rsidR="00252821" w:rsidRDefault="00252821"/>
    <w:sectPr w:rsidR="00252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21"/>
    <w:rsid w:val="00055D23"/>
    <w:rsid w:val="0025282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1A5A7-29A3-410E-AEB4-3B5C82E1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