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FEC7" w14:textId="77777777" w:rsidR="001D3013" w:rsidRDefault="001D3013">
      <w:pPr>
        <w:rPr>
          <w:rFonts w:hint="eastAsia"/>
        </w:rPr>
      </w:pPr>
      <w:r>
        <w:rPr>
          <w:rFonts w:hint="eastAsia"/>
        </w:rPr>
        <w:t>赠予的拼音是什么意思怎么读</w:t>
      </w:r>
    </w:p>
    <w:p w14:paraId="6DC1C4B5" w14:textId="77777777" w:rsidR="001D3013" w:rsidRDefault="001D3013">
      <w:pPr>
        <w:rPr>
          <w:rFonts w:hint="eastAsia"/>
        </w:rPr>
      </w:pPr>
      <w:r>
        <w:rPr>
          <w:rFonts w:hint="eastAsia"/>
        </w:rPr>
        <w:t>在汉语中，“赠予”这个词承载着深厚的文化内涵和人情味，指的是将物品或权利无条件地给予他人。它的拼音是“zèng yǔ”。其中，“赠”的拼音为“zèng”，意为赠送、馈赠；而“予”的拼音是“yǔ”，在这里作为动词使用，表示给予的意思。合在一起，“赠予”意味着一方主动向另一方提供礼物或其他有价值的东西，不求回报。</w:t>
      </w:r>
    </w:p>
    <w:p w14:paraId="63CE3468" w14:textId="77777777" w:rsidR="001D3013" w:rsidRDefault="001D3013">
      <w:pPr>
        <w:rPr>
          <w:rFonts w:hint="eastAsia"/>
        </w:rPr>
      </w:pPr>
    </w:p>
    <w:p w14:paraId="127469FB" w14:textId="77777777" w:rsidR="001D3013" w:rsidRDefault="001D3013">
      <w:pPr>
        <w:rPr>
          <w:rFonts w:hint="eastAsia"/>
        </w:rPr>
      </w:pPr>
    </w:p>
    <w:p w14:paraId="39EDE96E" w14:textId="77777777" w:rsidR="001D3013" w:rsidRDefault="001D3013">
      <w:pPr>
        <w:rPr>
          <w:rFonts w:hint="eastAsia"/>
        </w:rPr>
      </w:pPr>
      <w:r>
        <w:rPr>
          <w:rFonts w:hint="eastAsia"/>
        </w:rPr>
        <w:t>“赠”的发音与含义</w:t>
      </w:r>
    </w:p>
    <w:p w14:paraId="19077D3B" w14:textId="77777777" w:rsidR="001D3013" w:rsidRDefault="001D3013">
      <w:pPr>
        <w:rPr>
          <w:rFonts w:hint="eastAsia"/>
        </w:rPr>
      </w:pPr>
      <w:r>
        <w:rPr>
          <w:rFonts w:hint="eastAsia"/>
        </w:rPr>
        <w:t>“赠”的拼音“zèng”属于声母z和韵母eng组合而成，声调为第四声，即去声，给人一种果断、坚定的感觉。在古代汉语中，“赠”通常用于描述离别时朋友间互送礼物以表达思念之情的行为。随着时间的发展，“赠”的含义也逐渐扩展到更广泛的场合，比如节日、庆典等时刻人们互相赠送礼物增进感情。</w:t>
      </w:r>
    </w:p>
    <w:p w14:paraId="15782585" w14:textId="77777777" w:rsidR="001D3013" w:rsidRDefault="001D3013">
      <w:pPr>
        <w:rPr>
          <w:rFonts w:hint="eastAsia"/>
        </w:rPr>
      </w:pPr>
    </w:p>
    <w:p w14:paraId="7680B3B3" w14:textId="77777777" w:rsidR="001D3013" w:rsidRDefault="001D3013">
      <w:pPr>
        <w:rPr>
          <w:rFonts w:hint="eastAsia"/>
        </w:rPr>
      </w:pPr>
    </w:p>
    <w:p w14:paraId="7F2F6E73" w14:textId="77777777" w:rsidR="001D3013" w:rsidRDefault="001D3013">
      <w:pPr>
        <w:rPr>
          <w:rFonts w:hint="eastAsia"/>
        </w:rPr>
      </w:pPr>
      <w:r>
        <w:rPr>
          <w:rFonts w:hint="eastAsia"/>
        </w:rPr>
        <w:t>“予”的多重意义</w:t>
      </w:r>
    </w:p>
    <w:p w14:paraId="62C26EC1" w14:textId="77777777" w:rsidR="001D3013" w:rsidRDefault="001D3013">
      <w:pPr>
        <w:rPr>
          <w:rFonts w:hint="eastAsia"/>
        </w:rPr>
      </w:pPr>
      <w:r>
        <w:rPr>
          <w:rFonts w:hint="eastAsia"/>
        </w:rPr>
        <w:t>“予”这个字，在“赠予”中的发音为“yǔ”，同样是第四声。值得注意的是，“予”除了表示给予之外，还有其他的读音和含义。例如，当它读作第二声“yú”时，可以指代自己，类似于“我”的意思，不过这种用法比较少见且多出现在古文中。而在现代汉语里，“予”主要作为动词出现，强调行为的动作性和目的性，象征着一种积极的情感交流方式。</w:t>
      </w:r>
    </w:p>
    <w:p w14:paraId="59CFB3E2" w14:textId="77777777" w:rsidR="001D3013" w:rsidRDefault="001D3013">
      <w:pPr>
        <w:rPr>
          <w:rFonts w:hint="eastAsia"/>
        </w:rPr>
      </w:pPr>
    </w:p>
    <w:p w14:paraId="525757AE" w14:textId="77777777" w:rsidR="001D3013" w:rsidRDefault="001D3013">
      <w:pPr>
        <w:rPr>
          <w:rFonts w:hint="eastAsia"/>
        </w:rPr>
      </w:pPr>
    </w:p>
    <w:p w14:paraId="4A5A4A74" w14:textId="77777777" w:rsidR="001D3013" w:rsidRDefault="001D3013">
      <w:pPr>
        <w:rPr>
          <w:rFonts w:hint="eastAsia"/>
        </w:rPr>
      </w:pPr>
      <w:r>
        <w:rPr>
          <w:rFonts w:hint="eastAsia"/>
        </w:rPr>
        <w:t>赠予的文化价值</w:t>
      </w:r>
    </w:p>
    <w:p w14:paraId="270EA4BD" w14:textId="77777777" w:rsidR="001D3013" w:rsidRDefault="001D3013">
      <w:pPr>
        <w:rPr>
          <w:rFonts w:hint="eastAsia"/>
        </w:rPr>
      </w:pPr>
      <w:r>
        <w:rPr>
          <w:rFonts w:hint="eastAsia"/>
        </w:rPr>
        <w:t>从文化角度看，“赠予”不仅仅是一种物质上的交换，更是一种情感沟通的重要方式。通过赠予，人们能够表达出对彼此的尊重、关爱以及美好的祝愿。在中国传统文化中，讲究礼尚往来，适当的赠予不仅是礼貌的表现，也是维护人际关系和谐的关键因素之一。无论是家庭成员间的礼物交换，还是商业伙伴之间的礼品互赠，都蕴含着深厚的文化底蕴和社会价值。</w:t>
      </w:r>
    </w:p>
    <w:p w14:paraId="68D6FB33" w14:textId="77777777" w:rsidR="001D3013" w:rsidRDefault="001D3013">
      <w:pPr>
        <w:rPr>
          <w:rFonts w:hint="eastAsia"/>
        </w:rPr>
      </w:pPr>
    </w:p>
    <w:p w14:paraId="4BE46398" w14:textId="77777777" w:rsidR="001D3013" w:rsidRDefault="001D3013">
      <w:pPr>
        <w:rPr>
          <w:rFonts w:hint="eastAsia"/>
        </w:rPr>
      </w:pPr>
    </w:p>
    <w:p w14:paraId="4FA5DC43" w14:textId="77777777" w:rsidR="001D3013" w:rsidRDefault="001D3013">
      <w:pPr>
        <w:rPr>
          <w:rFonts w:hint="eastAsia"/>
        </w:rPr>
      </w:pPr>
      <w:r>
        <w:rPr>
          <w:rFonts w:hint="eastAsia"/>
        </w:rPr>
        <w:t>如何正确理解和实践赠予</w:t>
      </w:r>
    </w:p>
    <w:p w14:paraId="1FBEF956" w14:textId="77777777" w:rsidR="001D3013" w:rsidRDefault="001D3013">
      <w:pPr>
        <w:rPr>
          <w:rFonts w:hint="eastAsia"/>
        </w:rPr>
      </w:pPr>
      <w:r>
        <w:rPr>
          <w:rFonts w:hint="eastAsia"/>
        </w:rPr>
        <w:t>理解“赠予”的真正含义并付诸实践，对于促进个人成长和社会和谐具有重要意义。赠予应当出自真心，而不是为了追求某种回报。真正的赠予源于内心的善意和对他人的关怀。在选择赠予对象和礼物时也需要考虑周全，确保所赠之物既能体现自己的心意，又能符合对方的兴趣爱好。接受赠予同样是一门艺术，应该怀着感激之心，适当地回应对方的好意，这样才能让赠予这一行为发挥最大的正面效应。</w:t>
      </w:r>
    </w:p>
    <w:p w14:paraId="7241DAB8" w14:textId="77777777" w:rsidR="001D3013" w:rsidRDefault="001D3013">
      <w:pPr>
        <w:rPr>
          <w:rFonts w:hint="eastAsia"/>
        </w:rPr>
      </w:pPr>
    </w:p>
    <w:p w14:paraId="767843CC" w14:textId="77777777" w:rsidR="001D3013" w:rsidRDefault="001D30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C0A96" w14:textId="6370B90E" w:rsidR="00676D72" w:rsidRDefault="00676D72"/>
    <w:sectPr w:rsidR="00676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72"/>
    <w:rsid w:val="001D3013"/>
    <w:rsid w:val="00676D7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1E7AE-A7B7-4EFB-89CB-1AF5A617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