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E498" w14:textId="77777777" w:rsidR="005402FB" w:rsidRDefault="005402FB">
      <w:pPr>
        <w:rPr>
          <w:rFonts w:hint="eastAsia"/>
        </w:rPr>
      </w:pPr>
      <w:r>
        <w:rPr>
          <w:rFonts w:hint="eastAsia"/>
        </w:rPr>
        <w:t>赞的拼音及解释</w:t>
      </w:r>
    </w:p>
    <w:p w14:paraId="1F9D0946" w14:textId="77777777" w:rsidR="005402FB" w:rsidRDefault="005402FB">
      <w:pPr>
        <w:rPr>
          <w:rFonts w:hint="eastAsia"/>
        </w:rPr>
      </w:pPr>
      <w:r>
        <w:rPr>
          <w:rFonts w:hint="eastAsia"/>
        </w:rPr>
        <w:t>赞，读作“zàn”，在汉语中具有多种含义和用法。“赞”可以表示赞美、称赞的意思，例如当我们说某人或某事非常出色时，常常会使用“赞”这个词来表达我们的赞赏之情。在古代，“赞”还指一种文体形式，用于对人物事迹进行歌颂与评价。</w:t>
      </w:r>
    </w:p>
    <w:p w14:paraId="5DEC2899" w14:textId="77777777" w:rsidR="005402FB" w:rsidRDefault="005402FB">
      <w:pPr>
        <w:rPr>
          <w:rFonts w:hint="eastAsia"/>
        </w:rPr>
      </w:pPr>
    </w:p>
    <w:p w14:paraId="36F88FA4" w14:textId="77777777" w:rsidR="005402FB" w:rsidRDefault="005402FB">
      <w:pPr>
        <w:rPr>
          <w:rFonts w:hint="eastAsia"/>
        </w:rPr>
      </w:pPr>
    </w:p>
    <w:p w14:paraId="5E6B7F66" w14:textId="77777777" w:rsidR="005402FB" w:rsidRDefault="005402FB">
      <w:pPr>
        <w:rPr>
          <w:rFonts w:hint="eastAsia"/>
        </w:rPr>
      </w:pPr>
      <w:r>
        <w:rPr>
          <w:rFonts w:hint="eastAsia"/>
        </w:rPr>
        <w:t>作为动词的“赞”</w:t>
      </w:r>
    </w:p>
    <w:p w14:paraId="701FB8C7" w14:textId="77777777" w:rsidR="005402FB" w:rsidRDefault="005402FB">
      <w:pPr>
        <w:rPr>
          <w:rFonts w:hint="eastAsia"/>
        </w:rPr>
      </w:pPr>
      <w:r>
        <w:rPr>
          <w:rFonts w:hint="eastAsia"/>
        </w:rPr>
        <w:t>当“赞”作为动词使用时，主要用来表示对事物或人的正面评价，即赞美之意。这种赞美不仅仅是表面的夸奖，更包含了说话者内心深处的认可与推崇。比如在网络社交平台上，用户可以通过点击“赞”的图标来表达对某一内容的喜爱和支持。这种行为不仅能够促进信息的传播，还能增强发布者与观众之间的互动。</w:t>
      </w:r>
    </w:p>
    <w:p w14:paraId="0F044E32" w14:textId="77777777" w:rsidR="005402FB" w:rsidRDefault="005402FB">
      <w:pPr>
        <w:rPr>
          <w:rFonts w:hint="eastAsia"/>
        </w:rPr>
      </w:pPr>
    </w:p>
    <w:p w14:paraId="1D956F46" w14:textId="77777777" w:rsidR="005402FB" w:rsidRDefault="005402FB">
      <w:pPr>
        <w:rPr>
          <w:rFonts w:hint="eastAsia"/>
        </w:rPr>
      </w:pPr>
    </w:p>
    <w:p w14:paraId="456FE582" w14:textId="77777777" w:rsidR="005402FB" w:rsidRDefault="005402FB">
      <w:pPr>
        <w:rPr>
          <w:rFonts w:hint="eastAsia"/>
        </w:rPr>
      </w:pPr>
      <w:r>
        <w:rPr>
          <w:rFonts w:hint="eastAsia"/>
        </w:rPr>
        <w:t>“赞”作为名词的用法</w:t>
      </w:r>
    </w:p>
    <w:p w14:paraId="3FA29CFA" w14:textId="77777777" w:rsidR="005402FB" w:rsidRDefault="005402FB">
      <w:pPr>
        <w:rPr>
          <w:rFonts w:hint="eastAsia"/>
        </w:rPr>
      </w:pPr>
      <w:r>
        <w:rPr>
          <w:rFonts w:hint="eastAsia"/>
        </w:rPr>
        <w:t>除了作为动词，“赞”也可以作为名词出现，特别是在特定的文化背景或历史文献中。“赞”作为一种文体，起源于中国古代，通常用于记录和赞扬个人的功绩或者道德品质。这类文体多见于史书、碑文等文献之中，通过精炼的文字展现出被赞者的风采和贡献。</w:t>
      </w:r>
    </w:p>
    <w:p w14:paraId="5A0F091F" w14:textId="77777777" w:rsidR="005402FB" w:rsidRDefault="005402FB">
      <w:pPr>
        <w:rPr>
          <w:rFonts w:hint="eastAsia"/>
        </w:rPr>
      </w:pPr>
    </w:p>
    <w:p w14:paraId="0F8AED31" w14:textId="77777777" w:rsidR="005402FB" w:rsidRDefault="005402FB">
      <w:pPr>
        <w:rPr>
          <w:rFonts w:hint="eastAsia"/>
        </w:rPr>
      </w:pPr>
    </w:p>
    <w:p w14:paraId="015F5CDE" w14:textId="77777777" w:rsidR="005402FB" w:rsidRDefault="005402FB">
      <w:pPr>
        <w:rPr>
          <w:rFonts w:hint="eastAsia"/>
        </w:rPr>
      </w:pPr>
      <w:r>
        <w:rPr>
          <w:rFonts w:hint="eastAsia"/>
        </w:rPr>
        <w:t>现代社会中的“赞”文化</w:t>
      </w:r>
    </w:p>
    <w:p w14:paraId="1E0657C8" w14:textId="77777777" w:rsidR="005402FB" w:rsidRDefault="005402FB">
      <w:pPr>
        <w:rPr>
          <w:rFonts w:hint="eastAsia"/>
        </w:rPr>
      </w:pPr>
      <w:r>
        <w:rPr>
          <w:rFonts w:hint="eastAsia"/>
        </w:rPr>
        <w:t>进入现代社会，“赞”这一概念得到了新的诠释和发展。尤其是在社交媒体日益发达的今天，“点赞”功能成为了人们交流互动的重要方式之一。它不仅是一种简单的反馈机制，更是表达情感、建立联系的有效手段。通过给朋友的状态或分享的内容点赞，可以快速地传达支持和鼓励的信息，加强彼此之间的情感纽带。</w:t>
      </w:r>
    </w:p>
    <w:p w14:paraId="794FB505" w14:textId="77777777" w:rsidR="005402FB" w:rsidRDefault="005402FB">
      <w:pPr>
        <w:rPr>
          <w:rFonts w:hint="eastAsia"/>
        </w:rPr>
      </w:pPr>
    </w:p>
    <w:p w14:paraId="1CB6EF15" w14:textId="77777777" w:rsidR="005402FB" w:rsidRDefault="005402FB">
      <w:pPr>
        <w:rPr>
          <w:rFonts w:hint="eastAsia"/>
        </w:rPr>
      </w:pPr>
    </w:p>
    <w:p w14:paraId="388FE8C8" w14:textId="77777777" w:rsidR="005402FB" w:rsidRDefault="005402FB">
      <w:pPr>
        <w:rPr>
          <w:rFonts w:hint="eastAsia"/>
        </w:rPr>
      </w:pPr>
      <w:r>
        <w:rPr>
          <w:rFonts w:hint="eastAsia"/>
        </w:rPr>
        <w:t>最后的总结</w:t>
      </w:r>
    </w:p>
    <w:p w14:paraId="12D1DAD0" w14:textId="77777777" w:rsidR="005402FB" w:rsidRDefault="005402FB">
      <w:pPr>
        <w:rPr>
          <w:rFonts w:hint="eastAsia"/>
        </w:rPr>
      </w:pPr>
      <w:r>
        <w:rPr>
          <w:rFonts w:hint="eastAsia"/>
        </w:rPr>
        <w:t>“赞”这个字无论是在古汉语还是现代汉语中都占据着重要的位置。从最早的赞美、歌颂到现在的网络社交互动，“赞”始终承载着人们对于美好事物的向往与追求。通过对“赞”的深入理解，我们不仅可以更好地把握其语言学上的意义，也能从中窥探到不同时代背景下人们的审美观念和社会风貌的变化。</w:t>
      </w:r>
    </w:p>
    <w:p w14:paraId="5A63A08F" w14:textId="77777777" w:rsidR="005402FB" w:rsidRDefault="005402FB">
      <w:pPr>
        <w:rPr>
          <w:rFonts w:hint="eastAsia"/>
        </w:rPr>
      </w:pPr>
    </w:p>
    <w:p w14:paraId="741F6F6E" w14:textId="77777777" w:rsidR="005402FB" w:rsidRDefault="00540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A4BAC" w14:textId="3B137294" w:rsidR="00850785" w:rsidRDefault="00850785"/>
    <w:sectPr w:rsidR="00850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85"/>
    <w:rsid w:val="001B741B"/>
    <w:rsid w:val="005402FB"/>
    <w:rsid w:val="0085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4FF6B-DAFC-4064-B907-4F53CA09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