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31FE" w14:textId="77777777" w:rsidR="00BB7AE1" w:rsidRDefault="00BB7AE1">
      <w:pPr>
        <w:rPr>
          <w:rFonts w:hint="eastAsia"/>
        </w:rPr>
      </w:pPr>
      <w:r>
        <w:rPr>
          <w:rFonts w:hint="eastAsia"/>
        </w:rPr>
        <w:t>账的拼音是什么</w:t>
      </w:r>
    </w:p>
    <w:p w14:paraId="4CAF8345" w14:textId="77777777" w:rsidR="00BB7AE1" w:rsidRDefault="00BB7AE1">
      <w:pPr>
        <w:rPr>
          <w:rFonts w:hint="eastAsia"/>
        </w:rPr>
      </w:pPr>
      <w:r>
        <w:rPr>
          <w:rFonts w:hint="eastAsia"/>
        </w:rPr>
        <w:t>账，这个汉字在日常生活和工作中极为常见，无论是说到财务管理、商业交易还是个人生活中的收支情况，都离不开它。“账”的拼音是什么呢？“账”的拼音是“zhàng”，声调为第四声，属于汉语拼音方案中的一个组成部分。</w:t>
      </w:r>
    </w:p>
    <w:p w14:paraId="6CE4628F" w14:textId="77777777" w:rsidR="00BB7AE1" w:rsidRDefault="00BB7AE1">
      <w:pPr>
        <w:rPr>
          <w:rFonts w:hint="eastAsia"/>
        </w:rPr>
      </w:pPr>
    </w:p>
    <w:p w14:paraId="4B1B02C8" w14:textId="77777777" w:rsidR="00BB7AE1" w:rsidRDefault="00BB7AE1">
      <w:pPr>
        <w:rPr>
          <w:rFonts w:hint="eastAsia"/>
        </w:rPr>
      </w:pPr>
    </w:p>
    <w:p w14:paraId="3BE1D1CD" w14:textId="77777777" w:rsidR="00BB7AE1" w:rsidRDefault="00BB7AE1">
      <w:pPr>
        <w:rPr>
          <w:rFonts w:hint="eastAsia"/>
        </w:rPr>
      </w:pPr>
      <w:r>
        <w:rPr>
          <w:rFonts w:hint="eastAsia"/>
        </w:rPr>
        <w:t>认识“账”字的构造与含义</w:t>
      </w:r>
    </w:p>
    <w:p w14:paraId="074E2FD3" w14:textId="77777777" w:rsidR="00BB7AE1" w:rsidRDefault="00BB7AE1">
      <w:pPr>
        <w:rPr>
          <w:rFonts w:hint="eastAsia"/>
        </w:rPr>
      </w:pPr>
      <w:r>
        <w:rPr>
          <w:rFonts w:hint="eastAsia"/>
        </w:rPr>
        <w:t>“账”字由两部分组成，左边的“贝”部表示这个字与钱财有关，因为在中国古代，贝壳曾被用作货币；右边的“长”则主要是用来表音，同时也暗示了记录财务事项需要长久保存的特点。“账”本义指的是关于钱物出入的记载，现在泛指各种经济活动的记录。从古至今，“账”字的应用范围不断扩大，除了传统的货物买卖记录外，还涵盖了银行账户、债务账目等更为广泛的含义。</w:t>
      </w:r>
    </w:p>
    <w:p w14:paraId="145C3570" w14:textId="77777777" w:rsidR="00BB7AE1" w:rsidRDefault="00BB7AE1">
      <w:pPr>
        <w:rPr>
          <w:rFonts w:hint="eastAsia"/>
        </w:rPr>
      </w:pPr>
    </w:p>
    <w:p w14:paraId="735B1C06" w14:textId="77777777" w:rsidR="00BB7AE1" w:rsidRDefault="00BB7AE1">
      <w:pPr>
        <w:rPr>
          <w:rFonts w:hint="eastAsia"/>
        </w:rPr>
      </w:pPr>
    </w:p>
    <w:p w14:paraId="3A8F3F31" w14:textId="77777777" w:rsidR="00BB7AE1" w:rsidRDefault="00BB7AE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E270477" w14:textId="77777777" w:rsidR="00BB7AE1" w:rsidRDefault="00BB7AE1">
      <w:pPr>
        <w:rPr>
          <w:rFonts w:hint="eastAsia"/>
        </w:rPr>
      </w:pPr>
      <w:r>
        <w:rPr>
          <w:rFonts w:hint="eastAsia"/>
        </w:rPr>
        <w:t>了解“账”的正确拼音对于准确发音和书写非常重要，这有助于我们在日常交流中避免误解，并且能够更加精准地表达自己的意思。学习拼音也是学习汉语的基础步骤之一，特别是对于非母语者来说，掌握好拼音可以帮助他们更好地学习汉字，提高听说读写的能力。通过拼音的学习，不仅可以让人们准确地说出汉字，还能帮助理解汉字的意义以及它们之间的联系。</w:t>
      </w:r>
    </w:p>
    <w:p w14:paraId="09D95A4F" w14:textId="77777777" w:rsidR="00BB7AE1" w:rsidRDefault="00BB7AE1">
      <w:pPr>
        <w:rPr>
          <w:rFonts w:hint="eastAsia"/>
        </w:rPr>
      </w:pPr>
    </w:p>
    <w:p w14:paraId="71EF2C5E" w14:textId="77777777" w:rsidR="00BB7AE1" w:rsidRDefault="00BB7AE1">
      <w:pPr>
        <w:rPr>
          <w:rFonts w:hint="eastAsia"/>
        </w:rPr>
      </w:pPr>
    </w:p>
    <w:p w14:paraId="556F58F5" w14:textId="77777777" w:rsidR="00BB7AE1" w:rsidRDefault="00BB7AE1">
      <w:pPr>
        <w:rPr>
          <w:rFonts w:hint="eastAsia"/>
        </w:rPr>
      </w:pPr>
      <w:r>
        <w:rPr>
          <w:rFonts w:hint="eastAsia"/>
        </w:rPr>
        <w:t>“账”字在现代生活中的应用</w:t>
      </w:r>
    </w:p>
    <w:p w14:paraId="6D7ADCCA" w14:textId="77777777" w:rsidR="00BB7AE1" w:rsidRDefault="00BB7AE1">
      <w:pPr>
        <w:rPr>
          <w:rFonts w:hint="eastAsia"/>
        </w:rPr>
      </w:pPr>
      <w:r>
        <w:rPr>
          <w:rFonts w:hint="eastAsia"/>
        </w:rPr>
        <w:t>随着社会的发展，“账”字的应用场景越来越广泛，比如我们常常听到的“结账”、“记账”、“赊账”等词汇。这些词语都是基于“账”字的基本意义发展而来的，反映了现代社会中各种经济活动的实际情况。在电子支付和网络金融日益普及的今天，“账”的概念也延伸到了数字领域，例如电子账单、虚拟账户等新型账务形式，使得“账”的管理变得更加便捷高效。</w:t>
      </w:r>
    </w:p>
    <w:p w14:paraId="324A0CB2" w14:textId="77777777" w:rsidR="00BB7AE1" w:rsidRDefault="00BB7AE1">
      <w:pPr>
        <w:rPr>
          <w:rFonts w:hint="eastAsia"/>
        </w:rPr>
      </w:pPr>
    </w:p>
    <w:p w14:paraId="6CD314E9" w14:textId="77777777" w:rsidR="00BB7AE1" w:rsidRDefault="00BB7AE1">
      <w:pPr>
        <w:rPr>
          <w:rFonts w:hint="eastAsia"/>
        </w:rPr>
      </w:pPr>
    </w:p>
    <w:p w14:paraId="48E78E00" w14:textId="77777777" w:rsidR="00BB7AE1" w:rsidRDefault="00BB7AE1">
      <w:pPr>
        <w:rPr>
          <w:rFonts w:hint="eastAsia"/>
        </w:rPr>
      </w:pPr>
      <w:r>
        <w:rPr>
          <w:rFonts w:hint="eastAsia"/>
        </w:rPr>
        <w:t>最后的总结</w:t>
      </w:r>
    </w:p>
    <w:p w14:paraId="4D366254" w14:textId="77777777" w:rsidR="00BB7AE1" w:rsidRDefault="00BB7AE1">
      <w:pPr>
        <w:rPr>
          <w:rFonts w:hint="eastAsia"/>
        </w:rPr>
      </w:pPr>
      <w:r>
        <w:rPr>
          <w:rFonts w:hint="eastAsia"/>
        </w:rPr>
        <w:t>“账”的拼音是“zhàng”，这一知识虽然看似简单，但对于深入理解和使用该字至关重要。通过对“账”字的学习，我们可以更好地认识到它在文化传承、经济发展及个人生活中的重要性。这也提醒我们，在快速变化的时代背景下，持续学习和更新知识是非常必要的。</w:t>
      </w:r>
    </w:p>
    <w:p w14:paraId="1EBD0E75" w14:textId="77777777" w:rsidR="00BB7AE1" w:rsidRDefault="00BB7AE1">
      <w:pPr>
        <w:rPr>
          <w:rFonts w:hint="eastAsia"/>
        </w:rPr>
      </w:pPr>
    </w:p>
    <w:p w14:paraId="1A5C945B" w14:textId="77777777" w:rsidR="00BB7AE1" w:rsidRDefault="00BB7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2D0AD" w14:textId="55E05653" w:rsidR="007D184A" w:rsidRDefault="007D184A"/>
    <w:sectPr w:rsidR="007D1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4A"/>
    <w:rsid w:val="007D184A"/>
    <w:rsid w:val="007F40C3"/>
    <w:rsid w:val="00B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AD170-6D8B-4AA5-AE50-5E3B3554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