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96D0" w14:textId="77777777" w:rsidR="00AE5B61" w:rsidRDefault="00AE5B61">
      <w:pPr>
        <w:rPr>
          <w:rFonts w:hint="eastAsia"/>
        </w:rPr>
      </w:pPr>
      <w:r>
        <w:rPr>
          <w:rFonts w:hint="eastAsia"/>
        </w:rPr>
        <w:t>责的拼音</w:t>
      </w:r>
    </w:p>
    <w:p w14:paraId="34C4FB28" w14:textId="77777777" w:rsidR="00AE5B61" w:rsidRDefault="00AE5B61">
      <w:pPr>
        <w:rPr>
          <w:rFonts w:hint="eastAsia"/>
        </w:rPr>
      </w:pPr>
      <w:r>
        <w:rPr>
          <w:rFonts w:hint="eastAsia"/>
        </w:rPr>
        <w:t>“责”字在汉语中的拼音是“zé”。作为汉字，它承载着深厚的文化底蕴和丰富的语义内涵。从古至今，“责”字不仅在日常生活中被广泛使用，同时也在文学、哲学以及法律等多个领域占据重要位置。</w:t>
      </w:r>
    </w:p>
    <w:p w14:paraId="59CE494B" w14:textId="77777777" w:rsidR="00AE5B61" w:rsidRDefault="00AE5B61">
      <w:pPr>
        <w:rPr>
          <w:rFonts w:hint="eastAsia"/>
        </w:rPr>
      </w:pPr>
    </w:p>
    <w:p w14:paraId="4BCC0D07" w14:textId="77777777" w:rsidR="00AE5B61" w:rsidRDefault="00AE5B61">
      <w:pPr>
        <w:rPr>
          <w:rFonts w:hint="eastAsia"/>
        </w:rPr>
      </w:pPr>
    </w:p>
    <w:p w14:paraId="59D952C2" w14:textId="77777777" w:rsidR="00AE5B61" w:rsidRDefault="00AE5B61">
      <w:pPr>
        <w:rPr>
          <w:rFonts w:hint="eastAsia"/>
        </w:rPr>
      </w:pPr>
      <w:r>
        <w:rPr>
          <w:rFonts w:hint="eastAsia"/>
        </w:rPr>
        <w:t>起源与发展</w:t>
      </w:r>
    </w:p>
    <w:p w14:paraId="5DA9918B" w14:textId="77777777" w:rsidR="00AE5B61" w:rsidRDefault="00AE5B61">
      <w:pPr>
        <w:rPr>
          <w:rFonts w:hint="eastAsia"/>
        </w:rPr>
      </w:pPr>
      <w:r>
        <w:rPr>
          <w:rFonts w:hint="eastAsia"/>
        </w:rPr>
        <w:t>追溯“责”的起源，可以发现它最早出现在甲骨文时期，其原始意义与债务、责任有关。随着历史的发展，这个字的意义逐渐扩展，涵盖了更广泛的含义，包括指责、职责等。在古代文献中，我们可以看到许多关于个人或集体应当承担的责任及义务的讨论，这体现了古人对于责任的理解和重视。</w:t>
      </w:r>
    </w:p>
    <w:p w14:paraId="635EE114" w14:textId="77777777" w:rsidR="00AE5B61" w:rsidRDefault="00AE5B61">
      <w:pPr>
        <w:rPr>
          <w:rFonts w:hint="eastAsia"/>
        </w:rPr>
      </w:pPr>
    </w:p>
    <w:p w14:paraId="3C7EA624" w14:textId="77777777" w:rsidR="00AE5B61" w:rsidRDefault="00AE5B61">
      <w:pPr>
        <w:rPr>
          <w:rFonts w:hint="eastAsia"/>
        </w:rPr>
      </w:pPr>
    </w:p>
    <w:p w14:paraId="0186F397" w14:textId="77777777" w:rsidR="00AE5B61" w:rsidRDefault="00AE5B61">
      <w:pPr>
        <w:rPr>
          <w:rFonts w:hint="eastAsia"/>
        </w:rPr>
      </w:pPr>
      <w:r>
        <w:rPr>
          <w:rFonts w:hint="eastAsia"/>
        </w:rPr>
        <w:t>现代应用</w:t>
      </w:r>
    </w:p>
    <w:p w14:paraId="426385DF" w14:textId="77777777" w:rsidR="00AE5B61" w:rsidRDefault="00AE5B61">
      <w:pPr>
        <w:rPr>
          <w:rFonts w:hint="eastAsia"/>
        </w:rPr>
      </w:pPr>
      <w:r>
        <w:rPr>
          <w:rFonts w:hint="eastAsia"/>
        </w:rPr>
        <w:t>在现代社会，“责”字的应用更加多样化。无论是在职场还是家庭中，“责任”都是构建和谐关系的重要因素之一。企业强调员工的责任感，认为这是提高工作效率和服务质量的关键；而在家庭环境中，每个成员都应承担起自己的角色和责任，共同维护家庭的和睦与稳定。在法律层面，“责任”更是衡量行为对错的重要标准，确保社会秩序的正常运转。</w:t>
      </w:r>
    </w:p>
    <w:p w14:paraId="2A971E54" w14:textId="77777777" w:rsidR="00AE5B61" w:rsidRDefault="00AE5B61">
      <w:pPr>
        <w:rPr>
          <w:rFonts w:hint="eastAsia"/>
        </w:rPr>
      </w:pPr>
    </w:p>
    <w:p w14:paraId="1D7FB5D6" w14:textId="77777777" w:rsidR="00AE5B61" w:rsidRDefault="00AE5B61">
      <w:pPr>
        <w:rPr>
          <w:rFonts w:hint="eastAsia"/>
        </w:rPr>
      </w:pPr>
    </w:p>
    <w:p w14:paraId="1FBE9584" w14:textId="77777777" w:rsidR="00AE5B61" w:rsidRDefault="00AE5B61">
      <w:pPr>
        <w:rPr>
          <w:rFonts w:hint="eastAsia"/>
        </w:rPr>
      </w:pPr>
      <w:r>
        <w:rPr>
          <w:rFonts w:hint="eastAsia"/>
        </w:rPr>
        <w:t>文化价值</w:t>
      </w:r>
    </w:p>
    <w:p w14:paraId="6B1991BF" w14:textId="77777777" w:rsidR="00AE5B61" w:rsidRDefault="00AE5B61">
      <w:pPr>
        <w:rPr>
          <w:rFonts w:hint="eastAsia"/>
        </w:rPr>
      </w:pPr>
      <w:r>
        <w:rPr>
          <w:rFonts w:hint="eastAsia"/>
        </w:rPr>
        <w:t>在中国传统文化里，“责”不仅仅是一个简单的词汇，它还蕴含了深刻的道德教育意义。儒家思想提倡“仁、义、礼、智、信”，而“责”正是实现这些价值观的基础。通过教育人们承担责任，培养责任感，有助于促进个人成长和社会进步。因此，“责”也是家庭教育、学校教育乃至整个社会教育不可或缺的一部分。</w:t>
      </w:r>
    </w:p>
    <w:p w14:paraId="4C46F6AD" w14:textId="77777777" w:rsidR="00AE5B61" w:rsidRDefault="00AE5B61">
      <w:pPr>
        <w:rPr>
          <w:rFonts w:hint="eastAsia"/>
        </w:rPr>
      </w:pPr>
    </w:p>
    <w:p w14:paraId="098EF5C7" w14:textId="77777777" w:rsidR="00AE5B61" w:rsidRDefault="00AE5B61">
      <w:pPr>
        <w:rPr>
          <w:rFonts w:hint="eastAsia"/>
        </w:rPr>
      </w:pPr>
    </w:p>
    <w:p w14:paraId="22DE49B2" w14:textId="77777777" w:rsidR="00AE5B61" w:rsidRDefault="00AE5B61">
      <w:pPr>
        <w:rPr>
          <w:rFonts w:hint="eastAsia"/>
        </w:rPr>
      </w:pPr>
      <w:r>
        <w:rPr>
          <w:rFonts w:hint="eastAsia"/>
        </w:rPr>
        <w:t>最后的总结</w:t>
      </w:r>
    </w:p>
    <w:p w14:paraId="44AA80A3" w14:textId="77777777" w:rsidR="00AE5B61" w:rsidRDefault="00AE5B61">
      <w:pPr>
        <w:rPr>
          <w:rFonts w:hint="eastAsia"/>
        </w:rPr>
      </w:pPr>
      <w:r>
        <w:rPr>
          <w:rFonts w:hint="eastAsia"/>
        </w:rPr>
        <w:t>“责”字虽然简单，但其背后所代表的意义却非常深远。无论是个人发展还是社会发展，都离不开责任意识的支撑。了解“责”的拼音及其深层含义，不仅可以帮助我们更好地掌握汉语知识，还能促使我们在日常生活和工作中积极践行责任感，为构建和谐社会贡献力量。</w:t>
      </w:r>
    </w:p>
    <w:p w14:paraId="4AF81074" w14:textId="77777777" w:rsidR="00AE5B61" w:rsidRDefault="00AE5B61">
      <w:pPr>
        <w:rPr>
          <w:rFonts w:hint="eastAsia"/>
        </w:rPr>
      </w:pPr>
    </w:p>
    <w:p w14:paraId="65DFE72F" w14:textId="77777777" w:rsidR="00AE5B61" w:rsidRDefault="00AE5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CB2A6" w14:textId="299C2263" w:rsidR="003D26E9" w:rsidRDefault="003D26E9"/>
    <w:sectPr w:rsidR="003D2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E9"/>
    <w:rsid w:val="001B741B"/>
    <w:rsid w:val="003D26E9"/>
    <w:rsid w:val="00A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DC627-1B5D-4AB1-9DC7-1471112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