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7C377" w14:textId="77777777" w:rsidR="00DC39AC" w:rsidRDefault="00DC39AC">
      <w:pPr>
        <w:rPr>
          <w:rFonts w:hint="eastAsia"/>
        </w:rPr>
      </w:pPr>
      <w:r>
        <w:rPr>
          <w:rFonts w:hint="eastAsia"/>
        </w:rPr>
        <w:t>责怪的“责”的拼音怎么写</w:t>
      </w:r>
    </w:p>
    <w:p w14:paraId="3039D70E" w14:textId="77777777" w:rsidR="00DC39AC" w:rsidRDefault="00DC39AC">
      <w:pPr>
        <w:rPr>
          <w:rFonts w:hint="eastAsia"/>
        </w:rPr>
      </w:pPr>
      <w:r>
        <w:rPr>
          <w:rFonts w:hint="eastAsia"/>
        </w:rPr>
        <w:t>责怪这个词在日常生活中被频繁使用，用来表达对某人或某事不满的情绪。然而，在学习其正确用法时，首先需要明确的是“责”字的拼音。责的拼音是“zé”，其中声调为第二声。这个字由部首贝和刂组成，总共五划，属于常用汉字之一。</w:t>
      </w:r>
    </w:p>
    <w:p w14:paraId="1E67B489" w14:textId="77777777" w:rsidR="00DC39AC" w:rsidRDefault="00DC39AC">
      <w:pPr>
        <w:rPr>
          <w:rFonts w:hint="eastAsia"/>
        </w:rPr>
      </w:pPr>
    </w:p>
    <w:p w14:paraId="22462E06" w14:textId="77777777" w:rsidR="00DC39AC" w:rsidRDefault="00DC39AC">
      <w:pPr>
        <w:rPr>
          <w:rFonts w:hint="eastAsia"/>
        </w:rPr>
      </w:pPr>
    </w:p>
    <w:p w14:paraId="016094BD" w14:textId="77777777" w:rsidR="00DC39AC" w:rsidRDefault="00DC39AC">
      <w:pPr>
        <w:rPr>
          <w:rFonts w:hint="eastAsia"/>
        </w:rPr>
      </w:pPr>
      <w:r>
        <w:rPr>
          <w:rFonts w:hint="eastAsia"/>
        </w:rPr>
        <w:t>责字的意义及其使用场合</w:t>
      </w:r>
    </w:p>
    <w:p w14:paraId="2A4B40D5" w14:textId="77777777" w:rsidR="00DC39AC" w:rsidRDefault="00DC39AC">
      <w:pPr>
        <w:rPr>
          <w:rFonts w:hint="eastAsia"/>
        </w:rPr>
      </w:pPr>
      <w:r>
        <w:rPr>
          <w:rFonts w:hint="eastAsia"/>
        </w:rPr>
        <w:t>“责”字不仅仅出现在“责怪”一词中，它还具有多种含义，如责任、职责等。在不同的语境下，“责”所传达的信息也有所不同。例如，在工作环境中提到的责任感，就是指个人对其应尽义务的认识与承担；而在人际交往中，“责怪”则更多地涉及到对他人的行为进行批评或抱怨。因此，理解“责”字的不同含义对于准确使用汉语至关重要。</w:t>
      </w:r>
    </w:p>
    <w:p w14:paraId="1F00D427" w14:textId="77777777" w:rsidR="00DC39AC" w:rsidRDefault="00DC39AC">
      <w:pPr>
        <w:rPr>
          <w:rFonts w:hint="eastAsia"/>
        </w:rPr>
      </w:pPr>
    </w:p>
    <w:p w14:paraId="546EBEED" w14:textId="77777777" w:rsidR="00DC39AC" w:rsidRDefault="00DC39AC">
      <w:pPr>
        <w:rPr>
          <w:rFonts w:hint="eastAsia"/>
        </w:rPr>
      </w:pPr>
    </w:p>
    <w:p w14:paraId="7CA6935E" w14:textId="77777777" w:rsidR="00DC39AC" w:rsidRDefault="00DC39AC">
      <w:pPr>
        <w:rPr>
          <w:rFonts w:hint="eastAsia"/>
        </w:rPr>
      </w:pPr>
      <w:r>
        <w:rPr>
          <w:rFonts w:hint="eastAsia"/>
        </w:rPr>
        <w:t>如何正确发音和记忆“责”的拼音</w:t>
      </w:r>
    </w:p>
    <w:p w14:paraId="7FB9751C" w14:textId="77777777" w:rsidR="00DC39AC" w:rsidRDefault="00DC39AC">
      <w:pPr>
        <w:rPr>
          <w:rFonts w:hint="eastAsia"/>
        </w:rPr>
      </w:pPr>
      <w:r>
        <w:rPr>
          <w:rFonts w:hint="eastAsia"/>
        </w:rPr>
        <w:t>对于非母语使用者来说，掌握“责”的正确发音可能具有一定挑战性。尤其是第二声的发音，需要特别注意音高的变化。一个有效的练习方法是通过模仿标准语音来提高自己的发音准确性。结合具体的词汇和句子来记忆也是一个不错的选择。比如，可以将“责”放入“责怪”、“责任”等词组中反复练习，这样不仅能加深对该字的印象，还能帮助更好地理解其在不同语境中的应用。</w:t>
      </w:r>
    </w:p>
    <w:p w14:paraId="7E200BE5" w14:textId="77777777" w:rsidR="00DC39AC" w:rsidRDefault="00DC39AC">
      <w:pPr>
        <w:rPr>
          <w:rFonts w:hint="eastAsia"/>
        </w:rPr>
      </w:pPr>
    </w:p>
    <w:p w14:paraId="658BA528" w14:textId="77777777" w:rsidR="00DC39AC" w:rsidRDefault="00DC39AC">
      <w:pPr>
        <w:rPr>
          <w:rFonts w:hint="eastAsia"/>
        </w:rPr>
      </w:pPr>
    </w:p>
    <w:p w14:paraId="3094F857" w14:textId="77777777" w:rsidR="00DC39AC" w:rsidRDefault="00DC39AC">
      <w:pPr>
        <w:rPr>
          <w:rFonts w:hint="eastAsia"/>
        </w:rPr>
      </w:pPr>
      <w:r>
        <w:rPr>
          <w:rFonts w:hint="eastAsia"/>
        </w:rPr>
        <w:t>关于“责”字的文化背景和历史渊源</w:t>
      </w:r>
    </w:p>
    <w:p w14:paraId="7077B726" w14:textId="77777777" w:rsidR="00DC39AC" w:rsidRDefault="00DC39AC">
      <w:pPr>
        <w:rPr>
          <w:rFonts w:hint="eastAsia"/>
        </w:rPr>
      </w:pPr>
      <w:r>
        <w:rPr>
          <w:rFonts w:hint="eastAsia"/>
        </w:rPr>
        <w:t>深入了解一个汉字的文化背景和历史渊源有助于我们更全面地认识这个字。“责”字最早见于甲骨文时期，最初是用来表示财务上的债务关系。随着时间的发展，它的意义逐渐扩展到道德和社会层面，包括了人们对于自身行为的责任感以及对他人行为的评价等方面。这种演变反映了中国古代社会从注重物质交换到重视人际关系和社会秩序的转变过程。</w:t>
      </w:r>
    </w:p>
    <w:p w14:paraId="6C19289D" w14:textId="77777777" w:rsidR="00DC39AC" w:rsidRDefault="00DC39AC">
      <w:pPr>
        <w:rPr>
          <w:rFonts w:hint="eastAsia"/>
        </w:rPr>
      </w:pPr>
    </w:p>
    <w:p w14:paraId="2D9F09A1" w14:textId="77777777" w:rsidR="00DC39AC" w:rsidRDefault="00DC39AC">
      <w:pPr>
        <w:rPr>
          <w:rFonts w:hint="eastAsia"/>
        </w:rPr>
      </w:pPr>
    </w:p>
    <w:p w14:paraId="6683728F" w14:textId="77777777" w:rsidR="00DC39AC" w:rsidRDefault="00DC39AC">
      <w:pPr>
        <w:rPr>
          <w:rFonts w:hint="eastAsia"/>
        </w:rPr>
      </w:pPr>
      <w:r>
        <w:rPr>
          <w:rFonts w:hint="eastAsia"/>
        </w:rPr>
        <w:t>最后的总结</w:t>
      </w:r>
    </w:p>
    <w:p w14:paraId="29C3DA3F" w14:textId="77777777" w:rsidR="00DC39AC" w:rsidRDefault="00DC39AC">
      <w:pPr>
        <w:rPr>
          <w:rFonts w:hint="eastAsia"/>
        </w:rPr>
      </w:pPr>
      <w:r>
        <w:rPr>
          <w:rFonts w:hint="eastAsia"/>
        </w:rPr>
        <w:t>“责”作为汉语中的一个重要组成部分，无论是在现代汉语还是古代文献中都占据着不可忽视的地位。正确理解和使用“责”的拼音及含义，不仅能够提升我们的语言能力，也有助于增进对中国文化的了解。希望以上介绍能为大家提供有价值的参考，并激发起大家对汉语学习的兴趣。</w:t>
      </w:r>
    </w:p>
    <w:p w14:paraId="45ABAEA5" w14:textId="77777777" w:rsidR="00DC39AC" w:rsidRDefault="00DC39AC">
      <w:pPr>
        <w:rPr>
          <w:rFonts w:hint="eastAsia"/>
        </w:rPr>
      </w:pPr>
    </w:p>
    <w:p w14:paraId="51074DC7" w14:textId="77777777" w:rsidR="00DC39AC" w:rsidRDefault="00DC39AC">
      <w:pPr>
        <w:rPr>
          <w:rFonts w:hint="eastAsia"/>
        </w:rPr>
      </w:pPr>
      <w:r>
        <w:rPr>
          <w:rFonts w:hint="eastAsia"/>
        </w:rPr>
        <w:t>本文是由每日作文网(2345lzwz.com)为大家创作</w:t>
      </w:r>
    </w:p>
    <w:p w14:paraId="5D4E88A3" w14:textId="6657CAAD" w:rsidR="00B05299" w:rsidRDefault="00B05299"/>
    <w:sectPr w:rsidR="00B052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299"/>
    <w:rsid w:val="001B741B"/>
    <w:rsid w:val="00B05299"/>
    <w:rsid w:val="00DC3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6B3DCD-9614-4295-9901-9171791DB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52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52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52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52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52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52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52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52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52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52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52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52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5299"/>
    <w:rPr>
      <w:rFonts w:cstheme="majorBidi"/>
      <w:color w:val="2F5496" w:themeColor="accent1" w:themeShade="BF"/>
      <w:sz w:val="28"/>
      <w:szCs w:val="28"/>
    </w:rPr>
  </w:style>
  <w:style w:type="character" w:customStyle="1" w:styleId="50">
    <w:name w:val="标题 5 字符"/>
    <w:basedOn w:val="a0"/>
    <w:link w:val="5"/>
    <w:uiPriority w:val="9"/>
    <w:semiHidden/>
    <w:rsid w:val="00B05299"/>
    <w:rPr>
      <w:rFonts w:cstheme="majorBidi"/>
      <w:color w:val="2F5496" w:themeColor="accent1" w:themeShade="BF"/>
      <w:sz w:val="24"/>
    </w:rPr>
  </w:style>
  <w:style w:type="character" w:customStyle="1" w:styleId="60">
    <w:name w:val="标题 6 字符"/>
    <w:basedOn w:val="a0"/>
    <w:link w:val="6"/>
    <w:uiPriority w:val="9"/>
    <w:semiHidden/>
    <w:rsid w:val="00B05299"/>
    <w:rPr>
      <w:rFonts w:cstheme="majorBidi"/>
      <w:b/>
      <w:bCs/>
      <w:color w:val="2F5496" w:themeColor="accent1" w:themeShade="BF"/>
    </w:rPr>
  </w:style>
  <w:style w:type="character" w:customStyle="1" w:styleId="70">
    <w:name w:val="标题 7 字符"/>
    <w:basedOn w:val="a0"/>
    <w:link w:val="7"/>
    <w:uiPriority w:val="9"/>
    <w:semiHidden/>
    <w:rsid w:val="00B05299"/>
    <w:rPr>
      <w:rFonts w:cstheme="majorBidi"/>
      <w:b/>
      <w:bCs/>
      <w:color w:val="595959" w:themeColor="text1" w:themeTint="A6"/>
    </w:rPr>
  </w:style>
  <w:style w:type="character" w:customStyle="1" w:styleId="80">
    <w:name w:val="标题 8 字符"/>
    <w:basedOn w:val="a0"/>
    <w:link w:val="8"/>
    <w:uiPriority w:val="9"/>
    <w:semiHidden/>
    <w:rsid w:val="00B05299"/>
    <w:rPr>
      <w:rFonts w:cstheme="majorBidi"/>
      <w:color w:val="595959" w:themeColor="text1" w:themeTint="A6"/>
    </w:rPr>
  </w:style>
  <w:style w:type="character" w:customStyle="1" w:styleId="90">
    <w:name w:val="标题 9 字符"/>
    <w:basedOn w:val="a0"/>
    <w:link w:val="9"/>
    <w:uiPriority w:val="9"/>
    <w:semiHidden/>
    <w:rsid w:val="00B05299"/>
    <w:rPr>
      <w:rFonts w:eastAsiaTheme="majorEastAsia" w:cstheme="majorBidi"/>
      <w:color w:val="595959" w:themeColor="text1" w:themeTint="A6"/>
    </w:rPr>
  </w:style>
  <w:style w:type="paragraph" w:styleId="a3">
    <w:name w:val="Title"/>
    <w:basedOn w:val="a"/>
    <w:next w:val="a"/>
    <w:link w:val="a4"/>
    <w:uiPriority w:val="10"/>
    <w:qFormat/>
    <w:rsid w:val="00B052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52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52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52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5299"/>
    <w:pPr>
      <w:spacing w:before="160"/>
      <w:jc w:val="center"/>
    </w:pPr>
    <w:rPr>
      <w:i/>
      <w:iCs/>
      <w:color w:val="404040" w:themeColor="text1" w:themeTint="BF"/>
    </w:rPr>
  </w:style>
  <w:style w:type="character" w:customStyle="1" w:styleId="a8">
    <w:name w:val="引用 字符"/>
    <w:basedOn w:val="a0"/>
    <w:link w:val="a7"/>
    <w:uiPriority w:val="29"/>
    <w:rsid w:val="00B05299"/>
    <w:rPr>
      <w:i/>
      <w:iCs/>
      <w:color w:val="404040" w:themeColor="text1" w:themeTint="BF"/>
    </w:rPr>
  </w:style>
  <w:style w:type="paragraph" w:styleId="a9">
    <w:name w:val="List Paragraph"/>
    <w:basedOn w:val="a"/>
    <w:uiPriority w:val="34"/>
    <w:qFormat/>
    <w:rsid w:val="00B05299"/>
    <w:pPr>
      <w:ind w:left="720"/>
      <w:contextualSpacing/>
    </w:pPr>
  </w:style>
  <w:style w:type="character" w:styleId="aa">
    <w:name w:val="Intense Emphasis"/>
    <w:basedOn w:val="a0"/>
    <w:uiPriority w:val="21"/>
    <w:qFormat/>
    <w:rsid w:val="00B05299"/>
    <w:rPr>
      <w:i/>
      <w:iCs/>
      <w:color w:val="2F5496" w:themeColor="accent1" w:themeShade="BF"/>
    </w:rPr>
  </w:style>
  <w:style w:type="paragraph" w:styleId="ab">
    <w:name w:val="Intense Quote"/>
    <w:basedOn w:val="a"/>
    <w:next w:val="a"/>
    <w:link w:val="ac"/>
    <w:uiPriority w:val="30"/>
    <w:qFormat/>
    <w:rsid w:val="00B052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5299"/>
    <w:rPr>
      <w:i/>
      <w:iCs/>
      <w:color w:val="2F5496" w:themeColor="accent1" w:themeShade="BF"/>
    </w:rPr>
  </w:style>
  <w:style w:type="character" w:styleId="ad">
    <w:name w:val="Intense Reference"/>
    <w:basedOn w:val="a0"/>
    <w:uiPriority w:val="32"/>
    <w:qFormat/>
    <w:rsid w:val="00B052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