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AE80" w14:textId="77777777" w:rsidR="00090552" w:rsidRDefault="00090552">
      <w:pPr>
        <w:rPr>
          <w:rFonts w:hint="eastAsia"/>
        </w:rPr>
      </w:pPr>
      <w:r>
        <w:rPr>
          <w:rFonts w:hint="eastAsia"/>
        </w:rPr>
        <w:t>责任铸就辉煌的拼音怎样写</w:t>
      </w:r>
    </w:p>
    <w:p w14:paraId="2140D48E" w14:textId="77777777" w:rsidR="00090552" w:rsidRDefault="00090552">
      <w:pPr>
        <w:rPr>
          <w:rFonts w:hint="eastAsia"/>
        </w:rPr>
      </w:pPr>
      <w:r>
        <w:rPr>
          <w:rFonts w:hint="eastAsia"/>
        </w:rPr>
        <w:t>“责任铸就辉煌”的拼音写作“zé rèn zhù jiù huī huáng”。这一短语不仅传达了个人或集体通过承担和履行责任来实现伟大成就的理念，也鼓励人们在各自的生活和工作中追求卓越。</w:t>
      </w:r>
    </w:p>
    <w:p w14:paraId="2686D550" w14:textId="77777777" w:rsidR="00090552" w:rsidRDefault="00090552">
      <w:pPr>
        <w:rPr>
          <w:rFonts w:hint="eastAsia"/>
        </w:rPr>
      </w:pPr>
    </w:p>
    <w:p w14:paraId="57513F06" w14:textId="77777777" w:rsidR="00090552" w:rsidRDefault="00090552">
      <w:pPr>
        <w:rPr>
          <w:rFonts w:hint="eastAsia"/>
        </w:rPr>
      </w:pPr>
    </w:p>
    <w:p w14:paraId="04A04B14" w14:textId="77777777" w:rsidR="00090552" w:rsidRDefault="00090552">
      <w:pPr>
        <w:rPr>
          <w:rFonts w:hint="eastAsia"/>
        </w:rPr>
      </w:pPr>
      <w:r>
        <w:rPr>
          <w:rFonts w:hint="eastAsia"/>
        </w:rPr>
        <w:t>理解责任的重要性</w:t>
      </w:r>
    </w:p>
    <w:p w14:paraId="334C0EA5" w14:textId="77777777" w:rsidR="00090552" w:rsidRDefault="00090552">
      <w:pPr>
        <w:rPr>
          <w:rFonts w:hint="eastAsia"/>
        </w:rPr>
      </w:pPr>
      <w:r>
        <w:rPr>
          <w:rFonts w:hint="eastAsia"/>
        </w:rPr>
        <w:t>责任是每个人成长道路上不可或缺的一部分。它不仅是对自我行为的约束，更是对他人、对社会的一种承诺。无论是在家庭、学校还是职场中，承担责任都是建立信任、促进合作的关键因素。正因为我们认识到自己的责任，并勇于承担，才能在面对挑战时不退缩，在困难面前不低头，最终铸就辉煌的人生。</w:t>
      </w:r>
    </w:p>
    <w:p w14:paraId="67A25281" w14:textId="77777777" w:rsidR="00090552" w:rsidRDefault="00090552">
      <w:pPr>
        <w:rPr>
          <w:rFonts w:hint="eastAsia"/>
        </w:rPr>
      </w:pPr>
    </w:p>
    <w:p w14:paraId="20D9955B" w14:textId="77777777" w:rsidR="00090552" w:rsidRDefault="00090552">
      <w:pPr>
        <w:rPr>
          <w:rFonts w:hint="eastAsia"/>
        </w:rPr>
      </w:pPr>
    </w:p>
    <w:p w14:paraId="78C2EC9B" w14:textId="77777777" w:rsidR="00090552" w:rsidRDefault="00090552">
      <w:pPr>
        <w:rPr>
          <w:rFonts w:hint="eastAsia"/>
        </w:rPr>
      </w:pPr>
      <w:r>
        <w:rPr>
          <w:rFonts w:hint="eastAsia"/>
        </w:rPr>
        <w:t>从历史角度看责任与辉煌</w:t>
      </w:r>
    </w:p>
    <w:p w14:paraId="249D17CE" w14:textId="77777777" w:rsidR="00090552" w:rsidRDefault="00090552">
      <w:pPr>
        <w:rPr>
          <w:rFonts w:hint="eastAsia"/>
        </w:rPr>
      </w:pPr>
      <w:r>
        <w:rPr>
          <w:rFonts w:hint="eastAsia"/>
        </w:rPr>
        <w:t>历史上不乏因为承担责任而取得辉煌成就的例子。例如，中国古代科学家祖冲之，他通过对天文历法的研究，精确计算出了圆周率的值，为世界数学的发展做出了重要贡献。这一切离不开他对科学探索的责任感和不懈追求。同样，现代企业家如马云，也是通过承担起发展电子商务、推动经济全球化的责任，带领阿里巴巴集团走向世界，创造了商业上的辉煌。</w:t>
      </w:r>
    </w:p>
    <w:p w14:paraId="570723E9" w14:textId="77777777" w:rsidR="00090552" w:rsidRDefault="00090552">
      <w:pPr>
        <w:rPr>
          <w:rFonts w:hint="eastAsia"/>
        </w:rPr>
      </w:pPr>
    </w:p>
    <w:p w14:paraId="4A592654" w14:textId="77777777" w:rsidR="00090552" w:rsidRDefault="00090552">
      <w:pPr>
        <w:rPr>
          <w:rFonts w:hint="eastAsia"/>
        </w:rPr>
      </w:pPr>
    </w:p>
    <w:p w14:paraId="4632CD27" w14:textId="77777777" w:rsidR="00090552" w:rsidRDefault="00090552">
      <w:pPr>
        <w:rPr>
          <w:rFonts w:hint="eastAsia"/>
        </w:rPr>
      </w:pPr>
      <w:r>
        <w:rPr>
          <w:rFonts w:hint="eastAsia"/>
        </w:rPr>
        <w:t>现代社会中的责任感</w:t>
      </w:r>
    </w:p>
    <w:p w14:paraId="159629BD" w14:textId="77777777" w:rsidR="00090552" w:rsidRDefault="00090552">
      <w:pPr>
        <w:rPr>
          <w:rFonts w:hint="eastAsia"/>
        </w:rPr>
      </w:pPr>
      <w:r>
        <w:rPr>
          <w:rFonts w:hint="eastAsia"/>
        </w:rPr>
        <w:t>在现代社会，责任感对于个人和社会的发展尤为重要。随着全球化进程的加快，各种挑战层出不穷，包括环境保护、资源分配、教育公平等。这些问题的解决需要每个人的参与和努力。只有当我们每个人都意识到自己在这其中的责任，并积极行动起来，才能共同创造一个更加美好的未来。</w:t>
      </w:r>
    </w:p>
    <w:p w14:paraId="776CDF59" w14:textId="77777777" w:rsidR="00090552" w:rsidRDefault="00090552">
      <w:pPr>
        <w:rPr>
          <w:rFonts w:hint="eastAsia"/>
        </w:rPr>
      </w:pPr>
    </w:p>
    <w:p w14:paraId="60AC0480" w14:textId="77777777" w:rsidR="00090552" w:rsidRDefault="00090552">
      <w:pPr>
        <w:rPr>
          <w:rFonts w:hint="eastAsia"/>
        </w:rPr>
      </w:pPr>
    </w:p>
    <w:p w14:paraId="1B6B2AB3" w14:textId="77777777" w:rsidR="00090552" w:rsidRDefault="00090552">
      <w:pPr>
        <w:rPr>
          <w:rFonts w:hint="eastAsia"/>
        </w:rPr>
      </w:pPr>
      <w:r>
        <w:rPr>
          <w:rFonts w:hint="eastAsia"/>
        </w:rPr>
        <w:t>培养责任感的方法</w:t>
      </w:r>
    </w:p>
    <w:p w14:paraId="52F2DE1C" w14:textId="77777777" w:rsidR="00090552" w:rsidRDefault="00090552">
      <w:pPr>
        <w:rPr>
          <w:rFonts w:hint="eastAsia"/>
        </w:rPr>
      </w:pPr>
      <w:r>
        <w:rPr>
          <w:rFonts w:hint="eastAsia"/>
        </w:rPr>
        <w:t>要培养责任感，首先需要树立正确的价值观和世界观，明白个人的行为不仅影响自身，也会对周围的人产生影响。要学会设定目标并为之奋斗，在这个过程中不断克服困难，提升自我能力。积极参与社会活动也是增强社会责任感的有效途径。通过这些方式，我们不仅能更好地完成自己的任务，还能在团队中发挥更大的作用，共同铸就辉煌。</w:t>
      </w:r>
    </w:p>
    <w:p w14:paraId="0A9C97BF" w14:textId="77777777" w:rsidR="00090552" w:rsidRDefault="00090552">
      <w:pPr>
        <w:rPr>
          <w:rFonts w:hint="eastAsia"/>
        </w:rPr>
      </w:pPr>
    </w:p>
    <w:p w14:paraId="3406D1C1" w14:textId="77777777" w:rsidR="00090552" w:rsidRDefault="00090552">
      <w:pPr>
        <w:rPr>
          <w:rFonts w:hint="eastAsia"/>
        </w:rPr>
      </w:pPr>
    </w:p>
    <w:p w14:paraId="79327B20" w14:textId="77777777" w:rsidR="00090552" w:rsidRDefault="00090552">
      <w:pPr>
        <w:rPr>
          <w:rFonts w:hint="eastAsia"/>
        </w:rPr>
      </w:pPr>
      <w:r>
        <w:rPr>
          <w:rFonts w:hint="eastAsia"/>
        </w:rPr>
        <w:t>最后的总结：责任与辉煌的永恒主题</w:t>
      </w:r>
    </w:p>
    <w:p w14:paraId="0EF1E833" w14:textId="77777777" w:rsidR="00090552" w:rsidRDefault="00090552">
      <w:pPr>
        <w:rPr>
          <w:rFonts w:hint="eastAsia"/>
        </w:rPr>
      </w:pPr>
      <w:r>
        <w:rPr>
          <w:rFonts w:hint="eastAsia"/>
        </w:rPr>
        <w:t>“zé rèn zhù jiù huī huáng”，这不仅仅是几个汉字的拼音组合，更是一种生活态度和价值取向的体现。在这个快速变化的时代，让我们不忘肩负的责任，以坚定的步伐向着梦想前进，用实际行动书写属于我们的辉煌篇章。</w:t>
      </w:r>
    </w:p>
    <w:p w14:paraId="62845A5C" w14:textId="77777777" w:rsidR="00090552" w:rsidRDefault="00090552">
      <w:pPr>
        <w:rPr>
          <w:rFonts w:hint="eastAsia"/>
        </w:rPr>
      </w:pPr>
    </w:p>
    <w:p w14:paraId="239F7FF9" w14:textId="77777777" w:rsidR="00090552" w:rsidRDefault="00090552">
      <w:pPr>
        <w:rPr>
          <w:rFonts w:hint="eastAsia"/>
        </w:rPr>
      </w:pPr>
      <w:r>
        <w:rPr>
          <w:rFonts w:hint="eastAsia"/>
        </w:rPr>
        <w:t>本文是由每日作文网(2345lzwz.com)为大家创作</w:t>
      </w:r>
    </w:p>
    <w:p w14:paraId="2DA2DD21" w14:textId="0A8B78A1" w:rsidR="007B7E0C" w:rsidRDefault="007B7E0C"/>
    <w:sectPr w:rsidR="007B7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0C"/>
    <w:rsid w:val="00090552"/>
    <w:rsid w:val="001B741B"/>
    <w:rsid w:val="007B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98A348-4D04-414F-B3C3-FCA5754C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E0C"/>
    <w:rPr>
      <w:rFonts w:cstheme="majorBidi"/>
      <w:color w:val="2F5496" w:themeColor="accent1" w:themeShade="BF"/>
      <w:sz w:val="28"/>
      <w:szCs w:val="28"/>
    </w:rPr>
  </w:style>
  <w:style w:type="character" w:customStyle="1" w:styleId="50">
    <w:name w:val="标题 5 字符"/>
    <w:basedOn w:val="a0"/>
    <w:link w:val="5"/>
    <w:uiPriority w:val="9"/>
    <w:semiHidden/>
    <w:rsid w:val="007B7E0C"/>
    <w:rPr>
      <w:rFonts w:cstheme="majorBidi"/>
      <w:color w:val="2F5496" w:themeColor="accent1" w:themeShade="BF"/>
      <w:sz w:val="24"/>
    </w:rPr>
  </w:style>
  <w:style w:type="character" w:customStyle="1" w:styleId="60">
    <w:name w:val="标题 6 字符"/>
    <w:basedOn w:val="a0"/>
    <w:link w:val="6"/>
    <w:uiPriority w:val="9"/>
    <w:semiHidden/>
    <w:rsid w:val="007B7E0C"/>
    <w:rPr>
      <w:rFonts w:cstheme="majorBidi"/>
      <w:b/>
      <w:bCs/>
      <w:color w:val="2F5496" w:themeColor="accent1" w:themeShade="BF"/>
    </w:rPr>
  </w:style>
  <w:style w:type="character" w:customStyle="1" w:styleId="70">
    <w:name w:val="标题 7 字符"/>
    <w:basedOn w:val="a0"/>
    <w:link w:val="7"/>
    <w:uiPriority w:val="9"/>
    <w:semiHidden/>
    <w:rsid w:val="007B7E0C"/>
    <w:rPr>
      <w:rFonts w:cstheme="majorBidi"/>
      <w:b/>
      <w:bCs/>
      <w:color w:val="595959" w:themeColor="text1" w:themeTint="A6"/>
    </w:rPr>
  </w:style>
  <w:style w:type="character" w:customStyle="1" w:styleId="80">
    <w:name w:val="标题 8 字符"/>
    <w:basedOn w:val="a0"/>
    <w:link w:val="8"/>
    <w:uiPriority w:val="9"/>
    <w:semiHidden/>
    <w:rsid w:val="007B7E0C"/>
    <w:rPr>
      <w:rFonts w:cstheme="majorBidi"/>
      <w:color w:val="595959" w:themeColor="text1" w:themeTint="A6"/>
    </w:rPr>
  </w:style>
  <w:style w:type="character" w:customStyle="1" w:styleId="90">
    <w:name w:val="标题 9 字符"/>
    <w:basedOn w:val="a0"/>
    <w:link w:val="9"/>
    <w:uiPriority w:val="9"/>
    <w:semiHidden/>
    <w:rsid w:val="007B7E0C"/>
    <w:rPr>
      <w:rFonts w:eastAsiaTheme="majorEastAsia" w:cstheme="majorBidi"/>
      <w:color w:val="595959" w:themeColor="text1" w:themeTint="A6"/>
    </w:rPr>
  </w:style>
  <w:style w:type="paragraph" w:styleId="a3">
    <w:name w:val="Title"/>
    <w:basedOn w:val="a"/>
    <w:next w:val="a"/>
    <w:link w:val="a4"/>
    <w:uiPriority w:val="10"/>
    <w:qFormat/>
    <w:rsid w:val="007B7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E0C"/>
    <w:pPr>
      <w:spacing w:before="160"/>
      <w:jc w:val="center"/>
    </w:pPr>
    <w:rPr>
      <w:i/>
      <w:iCs/>
      <w:color w:val="404040" w:themeColor="text1" w:themeTint="BF"/>
    </w:rPr>
  </w:style>
  <w:style w:type="character" w:customStyle="1" w:styleId="a8">
    <w:name w:val="引用 字符"/>
    <w:basedOn w:val="a0"/>
    <w:link w:val="a7"/>
    <w:uiPriority w:val="29"/>
    <w:rsid w:val="007B7E0C"/>
    <w:rPr>
      <w:i/>
      <w:iCs/>
      <w:color w:val="404040" w:themeColor="text1" w:themeTint="BF"/>
    </w:rPr>
  </w:style>
  <w:style w:type="paragraph" w:styleId="a9">
    <w:name w:val="List Paragraph"/>
    <w:basedOn w:val="a"/>
    <w:uiPriority w:val="34"/>
    <w:qFormat/>
    <w:rsid w:val="007B7E0C"/>
    <w:pPr>
      <w:ind w:left="720"/>
      <w:contextualSpacing/>
    </w:pPr>
  </w:style>
  <w:style w:type="character" w:styleId="aa">
    <w:name w:val="Intense Emphasis"/>
    <w:basedOn w:val="a0"/>
    <w:uiPriority w:val="21"/>
    <w:qFormat/>
    <w:rsid w:val="007B7E0C"/>
    <w:rPr>
      <w:i/>
      <w:iCs/>
      <w:color w:val="2F5496" w:themeColor="accent1" w:themeShade="BF"/>
    </w:rPr>
  </w:style>
  <w:style w:type="paragraph" w:styleId="ab">
    <w:name w:val="Intense Quote"/>
    <w:basedOn w:val="a"/>
    <w:next w:val="a"/>
    <w:link w:val="ac"/>
    <w:uiPriority w:val="30"/>
    <w:qFormat/>
    <w:rsid w:val="007B7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E0C"/>
    <w:rPr>
      <w:i/>
      <w:iCs/>
      <w:color w:val="2F5496" w:themeColor="accent1" w:themeShade="BF"/>
    </w:rPr>
  </w:style>
  <w:style w:type="character" w:styleId="ad">
    <w:name w:val="Intense Reference"/>
    <w:basedOn w:val="a0"/>
    <w:uiPriority w:val="32"/>
    <w:qFormat/>
    <w:rsid w:val="007B7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