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D8D6" w14:textId="77777777" w:rsidR="009B457C" w:rsidRDefault="009B457C">
      <w:pPr>
        <w:rPr>
          <w:rFonts w:hint="eastAsia"/>
        </w:rPr>
      </w:pPr>
      <w:r>
        <w:rPr>
          <w:rFonts w:hint="eastAsia"/>
        </w:rPr>
        <w:t>责任铸就辉煌的拼音</w:t>
      </w:r>
    </w:p>
    <w:p w14:paraId="2FBC0F5A" w14:textId="77777777" w:rsidR="009B457C" w:rsidRDefault="009B457C">
      <w:pPr>
        <w:rPr>
          <w:rFonts w:hint="eastAsia"/>
        </w:rPr>
      </w:pPr>
      <w:r>
        <w:rPr>
          <w:rFonts w:hint="eastAsia"/>
        </w:rPr>
        <w:t>“责任铸就辉煌”的拼音是“zé rèn zhù jiù huī huáng”。这个短语不仅简洁地传达了汉语中的深刻含义，还体现了中国文化的精髓。通过这段介绍，我们将探讨责任的重要性以及它是如何帮助个人和集体实现辉煌成就的。</w:t>
      </w:r>
    </w:p>
    <w:p w14:paraId="5E232A99" w14:textId="77777777" w:rsidR="009B457C" w:rsidRDefault="009B457C">
      <w:pPr>
        <w:rPr>
          <w:rFonts w:hint="eastAsia"/>
        </w:rPr>
      </w:pPr>
    </w:p>
    <w:p w14:paraId="7CC2C036" w14:textId="77777777" w:rsidR="009B457C" w:rsidRDefault="009B457C">
      <w:pPr>
        <w:rPr>
          <w:rFonts w:hint="eastAsia"/>
        </w:rPr>
      </w:pPr>
    </w:p>
    <w:p w14:paraId="116993B6" w14:textId="77777777" w:rsidR="009B457C" w:rsidRDefault="009B457C">
      <w:pPr>
        <w:rPr>
          <w:rFonts w:hint="eastAsia"/>
        </w:rPr>
      </w:pPr>
      <w:r>
        <w:rPr>
          <w:rFonts w:hint="eastAsia"/>
        </w:rPr>
        <w:t>理解责任的本质</w:t>
      </w:r>
    </w:p>
    <w:p w14:paraId="4D2B0ACA" w14:textId="77777777" w:rsidR="009B457C" w:rsidRDefault="009B457C">
      <w:pPr>
        <w:rPr>
          <w:rFonts w:hint="eastAsia"/>
        </w:rPr>
      </w:pPr>
      <w:r>
        <w:rPr>
          <w:rFonts w:hint="eastAsia"/>
        </w:rPr>
        <w:t>责任是一个多面的概念，它涵盖了个人对自己、对家庭、对工作和社会所承担的义务。在汉语中，“责任”一词由“责”（zé）和“任”（rèn）组成，前者意味着职责或任务，后者则指的是承担或接受这些任务的行为。当人们愿意承担责任时，他们实际上是在为自己和他人创造价值，为社会的进步贡献力量。</w:t>
      </w:r>
    </w:p>
    <w:p w14:paraId="36D3935C" w14:textId="77777777" w:rsidR="009B457C" w:rsidRDefault="009B457C">
      <w:pPr>
        <w:rPr>
          <w:rFonts w:hint="eastAsia"/>
        </w:rPr>
      </w:pPr>
    </w:p>
    <w:p w14:paraId="5131A553" w14:textId="77777777" w:rsidR="009B457C" w:rsidRDefault="009B457C">
      <w:pPr>
        <w:rPr>
          <w:rFonts w:hint="eastAsia"/>
        </w:rPr>
      </w:pPr>
    </w:p>
    <w:p w14:paraId="39BE4903" w14:textId="77777777" w:rsidR="009B457C" w:rsidRDefault="009B457C">
      <w:pPr>
        <w:rPr>
          <w:rFonts w:hint="eastAsia"/>
        </w:rPr>
      </w:pPr>
      <w:r>
        <w:rPr>
          <w:rFonts w:hint="eastAsia"/>
        </w:rPr>
        <w:t>责任与成功的联系</w:t>
      </w:r>
    </w:p>
    <w:p w14:paraId="2DBC959F" w14:textId="77777777" w:rsidR="009B457C" w:rsidRDefault="009B457C">
      <w:pPr>
        <w:rPr>
          <w:rFonts w:hint="eastAsia"/>
        </w:rPr>
      </w:pPr>
      <w:r>
        <w:rPr>
          <w:rFonts w:hint="eastAsia"/>
        </w:rPr>
        <w:t>成功往往不是偶然的，而是长时间不懈努力的最后的总结。那些能够在自己的领域内取得辉煌成就的人，通常都是勇于承担责任的人。无论是科学家、企业家还是艺术家，他们的共同点在于都愿意面对挑战，勇敢地承担起自己应尽的责任。这种责任感推动着他们不断前进，最终实现了非凡的成就。</w:t>
      </w:r>
    </w:p>
    <w:p w14:paraId="36E07F7F" w14:textId="77777777" w:rsidR="009B457C" w:rsidRDefault="009B457C">
      <w:pPr>
        <w:rPr>
          <w:rFonts w:hint="eastAsia"/>
        </w:rPr>
      </w:pPr>
    </w:p>
    <w:p w14:paraId="476A2E86" w14:textId="77777777" w:rsidR="009B457C" w:rsidRDefault="009B457C">
      <w:pPr>
        <w:rPr>
          <w:rFonts w:hint="eastAsia"/>
        </w:rPr>
      </w:pPr>
    </w:p>
    <w:p w14:paraId="23F87A62" w14:textId="77777777" w:rsidR="009B457C" w:rsidRDefault="009B457C">
      <w:pPr>
        <w:rPr>
          <w:rFonts w:hint="eastAsia"/>
        </w:rPr>
      </w:pPr>
      <w:r>
        <w:rPr>
          <w:rFonts w:hint="eastAsia"/>
        </w:rPr>
        <w:t>在团队合作中扮演的角色</w:t>
      </w:r>
    </w:p>
    <w:p w14:paraId="0CC9B558" w14:textId="77777777" w:rsidR="009B457C" w:rsidRDefault="009B457C">
      <w:pPr>
        <w:rPr>
          <w:rFonts w:hint="eastAsia"/>
        </w:rPr>
      </w:pPr>
      <w:r>
        <w:rPr>
          <w:rFonts w:hint="eastAsia"/>
        </w:rPr>
        <w:t>在一个团队中，每个成员的责任感对于整个项目的成功至关重要。有效的沟通、相互尊重和信任是构建一个强大团队的基础。而每个成员明确自己的角色和责任，则是确保项目顺利进行的关键。通过分担责任，团队成员可以更有效地协作，从而创造出更大的价值。</w:t>
      </w:r>
    </w:p>
    <w:p w14:paraId="4CE3C7D1" w14:textId="77777777" w:rsidR="009B457C" w:rsidRDefault="009B457C">
      <w:pPr>
        <w:rPr>
          <w:rFonts w:hint="eastAsia"/>
        </w:rPr>
      </w:pPr>
    </w:p>
    <w:p w14:paraId="0A40300B" w14:textId="77777777" w:rsidR="009B457C" w:rsidRDefault="009B457C">
      <w:pPr>
        <w:rPr>
          <w:rFonts w:hint="eastAsia"/>
        </w:rPr>
      </w:pPr>
    </w:p>
    <w:p w14:paraId="501EDB9A" w14:textId="77777777" w:rsidR="009B457C" w:rsidRDefault="009B457C">
      <w:pPr>
        <w:rPr>
          <w:rFonts w:hint="eastAsia"/>
        </w:rPr>
      </w:pPr>
      <w:r>
        <w:rPr>
          <w:rFonts w:hint="eastAsia"/>
        </w:rPr>
        <w:t>培养责任感的方法</w:t>
      </w:r>
    </w:p>
    <w:p w14:paraId="63F27E4C" w14:textId="77777777" w:rsidR="009B457C" w:rsidRDefault="009B457C">
      <w:pPr>
        <w:rPr>
          <w:rFonts w:hint="eastAsia"/>
        </w:rPr>
      </w:pPr>
      <w:r>
        <w:rPr>
          <w:rFonts w:hint="eastAsia"/>
        </w:rPr>
        <w:t>培养责任感需要从日常生活的点滴做起。要对自己的行为负责，学会承认错误并从中学习。设定个人目标，并为之付出努力。积极参与社会活动也是提升责任感的好方法。通过这些实践，我们可以逐渐增强自己的责任感，为未来的发展打下坚实的基础。</w:t>
      </w:r>
    </w:p>
    <w:p w14:paraId="12AC532E" w14:textId="77777777" w:rsidR="009B457C" w:rsidRDefault="009B457C">
      <w:pPr>
        <w:rPr>
          <w:rFonts w:hint="eastAsia"/>
        </w:rPr>
      </w:pPr>
    </w:p>
    <w:p w14:paraId="29AF821A" w14:textId="77777777" w:rsidR="009B457C" w:rsidRDefault="009B457C">
      <w:pPr>
        <w:rPr>
          <w:rFonts w:hint="eastAsia"/>
        </w:rPr>
      </w:pPr>
    </w:p>
    <w:p w14:paraId="365A0DB2" w14:textId="77777777" w:rsidR="009B457C" w:rsidRDefault="009B457C">
      <w:pPr>
        <w:rPr>
          <w:rFonts w:hint="eastAsia"/>
        </w:rPr>
      </w:pPr>
      <w:r>
        <w:rPr>
          <w:rFonts w:hint="eastAsia"/>
        </w:rPr>
        <w:t>最后的总结</w:t>
      </w:r>
    </w:p>
    <w:p w14:paraId="3137D017" w14:textId="77777777" w:rsidR="009B457C" w:rsidRDefault="009B457C">
      <w:pPr>
        <w:rPr>
          <w:rFonts w:hint="eastAsia"/>
        </w:rPr>
      </w:pPr>
      <w:r>
        <w:rPr>
          <w:rFonts w:hint="eastAsia"/>
        </w:rPr>
        <w:t>“责任铸就辉煌”的理念提醒我们，无论身处何方，从事何种职业，只要我们勇于承担责任，就能在这个过程中发现更多的机会，迎接更大的挑战，最终实现个人和社会的共同进步。正如其拼音“zé rèn zhù jiù huī huáng”所传达的信息一样，每一个负责任的选择都是通往辉煌未来的一步。</w:t>
      </w:r>
    </w:p>
    <w:p w14:paraId="6537157F" w14:textId="77777777" w:rsidR="009B457C" w:rsidRDefault="009B457C">
      <w:pPr>
        <w:rPr>
          <w:rFonts w:hint="eastAsia"/>
        </w:rPr>
      </w:pPr>
    </w:p>
    <w:p w14:paraId="0317F284" w14:textId="77777777" w:rsidR="009B457C" w:rsidRDefault="009B457C">
      <w:pPr>
        <w:rPr>
          <w:rFonts w:hint="eastAsia"/>
        </w:rPr>
      </w:pPr>
      <w:r>
        <w:rPr>
          <w:rFonts w:hint="eastAsia"/>
        </w:rPr>
        <w:t>本文是由每日作文网(2345lzwz.com)为大家创作</w:t>
      </w:r>
    </w:p>
    <w:p w14:paraId="081415FA" w14:textId="0D409EC7" w:rsidR="00ED112C" w:rsidRDefault="00ED112C"/>
    <w:sectPr w:rsidR="00ED1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2C"/>
    <w:rsid w:val="001B741B"/>
    <w:rsid w:val="009B457C"/>
    <w:rsid w:val="00ED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0E00A-7E58-4E4E-B22E-3DA657D9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12C"/>
    <w:rPr>
      <w:rFonts w:cstheme="majorBidi"/>
      <w:color w:val="2F5496" w:themeColor="accent1" w:themeShade="BF"/>
      <w:sz w:val="28"/>
      <w:szCs w:val="28"/>
    </w:rPr>
  </w:style>
  <w:style w:type="character" w:customStyle="1" w:styleId="50">
    <w:name w:val="标题 5 字符"/>
    <w:basedOn w:val="a0"/>
    <w:link w:val="5"/>
    <w:uiPriority w:val="9"/>
    <w:semiHidden/>
    <w:rsid w:val="00ED112C"/>
    <w:rPr>
      <w:rFonts w:cstheme="majorBidi"/>
      <w:color w:val="2F5496" w:themeColor="accent1" w:themeShade="BF"/>
      <w:sz w:val="24"/>
    </w:rPr>
  </w:style>
  <w:style w:type="character" w:customStyle="1" w:styleId="60">
    <w:name w:val="标题 6 字符"/>
    <w:basedOn w:val="a0"/>
    <w:link w:val="6"/>
    <w:uiPriority w:val="9"/>
    <w:semiHidden/>
    <w:rsid w:val="00ED112C"/>
    <w:rPr>
      <w:rFonts w:cstheme="majorBidi"/>
      <w:b/>
      <w:bCs/>
      <w:color w:val="2F5496" w:themeColor="accent1" w:themeShade="BF"/>
    </w:rPr>
  </w:style>
  <w:style w:type="character" w:customStyle="1" w:styleId="70">
    <w:name w:val="标题 7 字符"/>
    <w:basedOn w:val="a0"/>
    <w:link w:val="7"/>
    <w:uiPriority w:val="9"/>
    <w:semiHidden/>
    <w:rsid w:val="00ED112C"/>
    <w:rPr>
      <w:rFonts w:cstheme="majorBidi"/>
      <w:b/>
      <w:bCs/>
      <w:color w:val="595959" w:themeColor="text1" w:themeTint="A6"/>
    </w:rPr>
  </w:style>
  <w:style w:type="character" w:customStyle="1" w:styleId="80">
    <w:name w:val="标题 8 字符"/>
    <w:basedOn w:val="a0"/>
    <w:link w:val="8"/>
    <w:uiPriority w:val="9"/>
    <w:semiHidden/>
    <w:rsid w:val="00ED112C"/>
    <w:rPr>
      <w:rFonts w:cstheme="majorBidi"/>
      <w:color w:val="595959" w:themeColor="text1" w:themeTint="A6"/>
    </w:rPr>
  </w:style>
  <w:style w:type="character" w:customStyle="1" w:styleId="90">
    <w:name w:val="标题 9 字符"/>
    <w:basedOn w:val="a0"/>
    <w:link w:val="9"/>
    <w:uiPriority w:val="9"/>
    <w:semiHidden/>
    <w:rsid w:val="00ED112C"/>
    <w:rPr>
      <w:rFonts w:eastAsiaTheme="majorEastAsia" w:cstheme="majorBidi"/>
      <w:color w:val="595959" w:themeColor="text1" w:themeTint="A6"/>
    </w:rPr>
  </w:style>
  <w:style w:type="paragraph" w:styleId="a3">
    <w:name w:val="Title"/>
    <w:basedOn w:val="a"/>
    <w:next w:val="a"/>
    <w:link w:val="a4"/>
    <w:uiPriority w:val="10"/>
    <w:qFormat/>
    <w:rsid w:val="00ED1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12C"/>
    <w:pPr>
      <w:spacing w:before="160"/>
      <w:jc w:val="center"/>
    </w:pPr>
    <w:rPr>
      <w:i/>
      <w:iCs/>
      <w:color w:val="404040" w:themeColor="text1" w:themeTint="BF"/>
    </w:rPr>
  </w:style>
  <w:style w:type="character" w:customStyle="1" w:styleId="a8">
    <w:name w:val="引用 字符"/>
    <w:basedOn w:val="a0"/>
    <w:link w:val="a7"/>
    <w:uiPriority w:val="29"/>
    <w:rsid w:val="00ED112C"/>
    <w:rPr>
      <w:i/>
      <w:iCs/>
      <w:color w:val="404040" w:themeColor="text1" w:themeTint="BF"/>
    </w:rPr>
  </w:style>
  <w:style w:type="paragraph" w:styleId="a9">
    <w:name w:val="List Paragraph"/>
    <w:basedOn w:val="a"/>
    <w:uiPriority w:val="34"/>
    <w:qFormat/>
    <w:rsid w:val="00ED112C"/>
    <w:pPr>
      <w:ind w:left="720"/>
      <w:contextualSpacing/>
    </w:pPr>
  </w:style>
  <w:style w:type="character" w:styleId="aa">
    <w:name w:val="Intense Emphasis"/>
    <w:basedOn w:val="a0"/>
    <w:uiPriority w:val="21"/>
    <w:qFormat/>
    <w:rsid w:val="00ED112C"/>
    <w:rPr>
      <w:i/>
      <w:iCs/>
      <w:color w:val="2F5496" w:themeColor="accent1" w:themeShade="BF"/>
    </w:rPr>
  </w:style>
  <w:style w:type="paragraph" w:styleId="ab">
    <w:name w:val="Intense Quote"/>
    <w:basedOn w:val="a"/>
    <w:next w:val="a"/>
    <w:link w:val="ac"/>
    <w:uiPriority w:val="30"/>
    <w:qFormat/>
    <w:rsid w:val="00ED1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12C"/>
    <w:rPr>
      <w:i/>
      <w:iCs/>
      <w:color w:val="2F5496" w:themeColor="accent1" w:themeShade="BF"/>
    </w:rPr>
  </w:style>
  <w:style w:type="character" w:styleId="ad">
    <w:name w:val="Intense Reference"/>
    <w:basedOn w:val="a0"/>
    <w:uiPriority w:val="32"/>
    <w:qFormat/>
    <w:rsid w:val="00ED1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