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DF85" w14:textId="77777777" w:rsidR="00717EB4" w:rsidRDefault="00717EB4">
      <w:pPr>
        <w:rPr>
          <w:rFonts w:hint="eastAsia"/>
        </w:rPr>
      </w:pPr>
      <w:r>
        <w:rPr>
          <w:rFonts w:hint="eastAsia"/>
        </w:rPr>
        <w:t>谪居的拼音怎么写</w:t>
      </w:r>
    </w:p>
    <w:p w14:paraId="02727B8D" w14:textId="77777777" w:rsidR="00717EB4" w:rsidRDefault="00717EB4">
      <w:pPr>
        <w:rPr>
          <w:rFonts w:hint="eastAsia"/>
        </w:rPr>
      </w:pPr>
    </w:p>
    <w:p w14:paraId="2FA71235" w14:textId="77777777" w:rsidR="00717EB4" w:rsidRDefault="00717EB4">
      <w:pPr>
        <w:rPr>
          <w:rFonts w:hint="eastAsia"/>
        </w:rPr>
      </w:pPr>
      <w:r>
        <w:rPr>
          <w:rFonts w:hint="eastAsia"/>
        </w:rPr>
        <w:t>“谪居”这个词在汉语中并不常见，但在文学或历史文献中偶尔会见到。它的拼音是zhé jū。其中，“谪”读作“zhé”，是一个比较少见的字，意思是被贬官、流放；“居”则表示居住、生活。合起来，“谪居”指的是因罪被贬谪到边远地区居住的生活状态。</w:t>
      </w:r>
    </w:p>
    <w:p w14:paraId="34157AFC" w14:textId="77777777" w:rsidR="00717EB4" w:rsidRDefault="00717EB4">
      <w:pPr>
        <w:rPr>
          <w:rFonts w:hint="eastAsia"/>
        </w:rPr>
      </w:pPr>
    </w:p>
    <w:p w14:paraId="42F85A73" w14:textId="77777777" w:rsidR="00717EB4" w:rsidRDefault="00717EB4">
      <w:pPr>
        <w:rPr>
          <w:rFonts w:hint="eastAsia"/>
        </w:rPr>
      </w:pPr>
    </w:p>
    <w:p w14:paraId="04022EA8" w14:textId="77777777" w:rsidR="00717EB4" w:rsidRDefault="00717EB4">
      <w:pPr>
        <w:rPr>
          <w:rFonts w:hint="eastAsia"/>
        </w:rPr>
      </w:pPr>
      <w:r>
        <w:rPr>
          <w:rFonts w:hint="eastAsia"/>
        </w:rPr>
        <w:t>“谪”字的含义与用法</w:t>
      </w:r>
    </w:p>
    <w:p w14:paraId="2C0AFCAD" w14:textId="77777777" w:rsidR="00717EB4" w:rsidRDefault="00717EB4">
      <w:pPr>
        <w:rPr>
          <w:rFonts w:hint="eastAsia"/>
        </w:rPr>
      </w:pPr>
    </w:p>
    <w:p w14:paraId="698A3271" w14:textId="77777777" w:rsidR="00717EB4" w:rsidRDefault="00717EB4">
      <w:pPr>
        <w:rPr>
          <w:rFonts w:hint="eastAsia"/>
        </w:rPr>
      </w:pPr>
      <w:r>
        <w:rPr>
          <w:rFonts w:hint="eastAsia"/>
        </w:rPr>
        <w:t>“谪”字在古文中多用于指官员因过失而受到惩罚，被调离京城，发配到偏远地方任职或生活。例如古代文人常有因直言进谏或政治斗争而被“贬谪”的经历。这类人物如唐代的柳宗元、宋代的苏轼等都曾有过“谪居”的人生阶段。</w:t>
      </w:r>
    </w:p>
    <w:p w14:paraId="162F8311" w14:textId="77777777" w:rsidR="00717EB4" w:rsidRDefault="00717EB4">
      <w:pPr>
        <w:rPr>
          <w:rFonts w:hint="eastAsia"/>
        </w:rPr>
      </w:pPr>
    </w:p>
    <w:p w14:paraId="723EF19C" w14:textId="77777777" w:rsidR="00717EB4" w:rsidRDefault="00717EB4">
      <w:pPr>
        <w:rPr>
          <w:rFonts w:hint="eastAsia"/>
        </w:rPr>
      </w:pPr>
    </w:p>
    <w:p w14:paraId="1D658AC8" w14:textId="77777777" w:rsidR="00717EB4" w:rsidRDefault="00717EB4">
      <w:pPr>
        <w:rPr>
          <w:rFonts w:hint="eastAsia"/>
        </w:rPr>
      </w:pPr>
      <w:r>
        <w:rPr>
          <w:rFonts w:hint="eastAsia"/>
        </w:rPr>
        <w:t>“居”字的意义解析</w:t>
      </w:r>
    </w:p>
    <w:p w14:paraId="51B59483" w14:textId="77777777" w:rsidR="00717EB4" w:rsidRDefault="00717EB4">
      <w:pPr>
        <w:rPr>
          <w:rFonts w:hint="eastAsia"/>
        </w:rPr>
      </w:pPr>
    </w:p>
    <w:p w14:paraId="6C76B44F" w14:textId="77777777" w:rsidR="00717EB4" w:rsidRDefault="00717EB4">
      <w:pPr>
        <w:rPr>
          <w:rFonts w:hint="eastAsia"/>
        </w:rPr>
      </w:pPr>
      <w:r>
        <w:rPr>
          <w:rFonts w:hint="eastAsia"/>
        </w:rPr>
        <w:t>“居”字较为常见，基本意思为居住、停留。在“谪居”一词中，“居”强调的是被迫在异地生活的一种状态，这种生活往往带有孤独、清苦的色彩，也常常成为诗人抒发情感的重要背景。</w:t>
      </w:r>
    </w:p>
    <w:p w14:paraId="37FA0528" w14:textId="77777777" w:rsidR="00717EB4" w:rsidRDefault="00717EB4">
      <w:pPr>
        <w:rPr>
          <w:rFonts w:hint="eastAsia"/>
        </w:rPr>
      </w:pPr>
    </w:p>
    <w:p w14:paraId="7E4DB259" w14:textId="77777777" w:rsidR="00717EB4" w:rsidRDefault="00717EB4">
      <w:pPr>
        <w:rPr>
          <w:rFonts w:hint="eastAsia"/>
        </w:rPr>
      </w:pPr>
    </w:p>
    <w:p w14:paraId="312C4197" w14:textId="77777777" w:rsidR="00717EB4" w:rsidRDefault="00717EB4">
      <w:pPr>
        <w:rPr>
          <w:rFonts w:hint="eastAsia"/>
        </w:rPr>
      </w:pPr>
      <w:r>
        <w:rPr>
          <w:rFonts w:hint="eastAsia"/>
        </w:rPr>
        <w:t>“谪居”的历史背景</w:t>
      </w:r>
    </w:p>
    <w:p w14:paraId="007B8981" w14:textId="77777777" w:rsidR="00717EB4" w:rsidRDefault="00717EB4">
      <w:pPr>
        <w:rPr>
          <w:rFonts w:hint="eastAsia"/>
        </w:rPr>
      </w:pPr>
    </w:p>
    <w:p w14:paraId="057498BC" w14:textId="77777777" w:rsidR="00717EB4" w:rsidRDefault="00717EB4">
      <w:pPr>
        <w:rPr>
          <w:rFonts w:hint="eastAsia"/>
        </w:rPr>
      </w:pPr>
      <w:r>
        <w:rPr>
          <w:rFonts w:hint="eastAsia"/>
        </w:rPr>
        <w:t>在中国古代，官员被贬谪是一种常见的政治处罚方式。尤其在唐宋时期，许多文人墨客因为政见不合、得罪权贵等原因被贬至岭南、巴蜀等地。“谪居”不仅是他们生活的转折点，也成为文学创作中的重要主题。</w:t>
      </w:r>
    </w:p>
    <w:p w14:paraId="51382DA3" w14:textId="77777777" w:rsidR="00717EB4" w:rsidRDefault="00717EB4">
      <w:pPr>
        <w:rPr>
          <w:rFonts w:hint="eastAsia"/>
        </w:rPr>
      </w:pPr>
    </w:p>
    <w:p w14:paraId="51FF24AE" w14:textId="77777777" w:rsidR="00717EB4" w:rsidRDefault="00717EB4">
      <w:pPr>
        <w:rPr>
          <w:rFonts w:hint="eastAsia"/>
        </w:rPr>
      </w:pPr>
    </w:p>
    <w:p w14:paraId="59F1E546" w14:textId="77777777" w:rsidR="00717EB4" w:rsidRDefault="00717EB4">
      <w:pPr>
        <w:rPr>
          <w:rFonts w:hint="eastAsia"/>
        </w:rPr>
      </w:pPr>
      <w:r>
        <w:rPr>
          <w:rFonts w:hint="eastAsia"/>
        </w:rPr>
        <w:t>“谪居”在文学作品中的运用</w:t>
      </w:r>
    </w:p>
    <w:p w14:paraId="7AB002C5" w14:textId="77777777" w:rsidR="00717EB4" w:rsidRDefault="00717EB4">
      <w:pPr>
        <w:rPr>
          <w:rFonts w:hint="eastAsia"/>
        </w:rPr>
      </w:pPr>
    </w:p>
    <w:p w14:paraId="009A0DC2" w14:textId="77777777" w:rsidR="00717EB4" w:rsidRDefault="00717EB4">
      <w:pPr>
        <w:rPr>
          <w:rFonts w:hint="eastAsia"/>
        </w:rPr>
      </w:pPr>
      <w:r>
        <w:rPr>
          <w:rFonts w:hint="eastAsia"/>
        </w:rPr>
        <w:t>“谪居”一词经常出现在诗词、散文中，用来表达作者身处逆境时的心境。例如柳宗元在永州谪居期间写下大量诗文，反映了他的孤寂与忧国忧民的情怀。这些作品不仅具有很高的文学价值，也反映了当时社会的政治环境。</w:t>
      </w:r>
    </w:p>
    <w:p w14:paraId="116BC7DF" w14:textId="77777777" w:rsidR="00717EB4" w:rsidRDefault="00717EB4">
      <w:pPr>
        <w:rPr>
          <w:rFonts w:hint="eastAsia"/>
        </w:rPr>
      </w:pPr>
    </w:p>
    <w:p w14:paraId="0EBD210B" w14:textId="77777777" w:rsidR="00717EB4" w:rsidRDefault="00717EB4">
      <w:pPr>
        <w:rPr>
          <w:rFonts w:hint="eastAsia"/>
        </w:rPr>
      </w:pPr>
    </w:p>
    <w:p w14:paraId="63A66EC8" w14:textId="77777777" w:rsidR="00717EB4" w:rsidRDefault="00717EB4">
      <w:pPr>
        <w:rPr>
          <w:rFonts w:hint="eastAsia"/>
        </w:rPr>
      </w:pPr>
      <w:r>
        <w:rPr>
          <w:rFonts w:hint="eastAsia"/>
        </w:rPr>
        <w:t>最后的总结</w:t>
      </w:r>
    </w:p>
    <w:p w14:paraId="0754586E" w14:textId="77777777" w:rsidR="00717EB4" w:rsidRDefault="00717EB4">
      <w:pPr>
        <w:rPr>
          <w:rFonts w:hint="eastAsia"/>
        </w:rPr>
      </w:pPr>
    </w:p>
    <w:p w14:paraId="75A9B5F5" w14:textId="77777777" w:rsidR="00717EB4" w:rsidRDefault="00717EB4">
      <w:pPr>
        <w:rPr>
          <w:rFonts w:hint="eastAsia"/>
        </w:rPr>
      </w:pPr>
      <w:r>
        <w:rPr>
          <w:rFonts w:hint="eastAsia"/>
        </w:rPr>
        <w:t>“谪居”的拼音是“zhé jū”，它承载着一段特殊的历史记忆和文化内涵。了解这个词，不仅可以帮助我们更好地理解古代文学作品，也能让我们更深入地认识中国传统文化中的士人精神与命运沉浮。</w:t>
      </w:r>
    </w:p>
    <w:p w14:paraId="1303940A" w14:textId="77777777" w:rsidR="00717EB4" w:rsidRDefault="00717EB4">
      <w:pPr>
        <w:rPr>
          <w:rFonts w:hint="eastAsia"/>
        </w:rPr>
      </w:pPr>
    </w:p>
    <w:p w14:paraId="095A5949" w14:textId="77777777" w:rsidR="00717EB4" w:rsidRDefault="00717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B2333" w14:textId="0B52FA56" w:rsidR="00525E43" w:rsidRDefault="00525E43"/>
    <w:sectPr w:rsidR="00525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43"/>
    <w:rsid w:val="00525E43"/>
    <w:rsid w:val="00717EB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F6BB0-3578-4C5C-9E07-0D1D6A50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