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5287" w14:textId="77777777" w:rsidR="00560B76" w:rsidRDefault="00560B76">
      <w:pPr>
        <w:rPr>
          <w:rFonts w:hint="eastAsia"/>
        </w:rPr>
      </w:pPr>
      <w:r>
        <w:rPr>
          <w:rFonts w:hint="eastAsia"/>
        </w:rPr>
        <w:t>詹的拼音怎么读音写的呀</w:t>
      </w:r>
    </w:p>
    <w:p w14:paraId="7858A280" w14:textId="77777777" w:rsidR="00560B76" w:rsidRDefault="00560B76">
      <w:pPr>
        <w:rPr>
          <w:rFonts w:hint="eastAsia"/>
        </w:rPr>
      </w:pPr>
      <w:r>
        <w:rPr>
          <w:rFonts w:hint="eastAsia"/>
        </w:rPr>
        <w:t>“詹”的拼音是 zhān，这是一个常见的中文姓氏和用字。在汉语拼音系统中，“zh” 是一个声母组合，发音时舌尖要卷起，靠近硬腭前部，形成轻微的摩擦音，类似于英文中 “j” 的发音，但更为轻柔一些。“ān” 是韵母部分，其中 “a” 发第一声，是一个高平调的声音，而 “n” 则是一个鼻音收尾。</w:t>
      </w:r>
    </w:p>
    <w:p w14:paraId="07C6B42D" w14:textId="77777777" w:rsidR="00560B76" w:rsidRDefault="00560B76">
      <w:pPr>
        <w:rPr>
          <w:rFonts w:hint="eastAsia"/>
        </w:rPr>
      </w:pPr>
    </w:p>
    <w:p w14:paraId="6E17CF41" w14:textId="77777777" w:rsidR="00560B76" w:rsidRDefault="00560B76">
      <w:pPr>
        <w:rPr>
          <w:rFonts w:hint="eastAsia"/>
        </w:rPr>
      </w:pPr>
    </w:p>
    <w:p w14:paraId="43D403C8" w14:textId="77777777" w:rsidR="00560B76" w:rsidRDefault="00560B76">
      <w:pPr>
        <w:rPr>
          <w:rFonts w:hint="eastAsia"/>
        </w:rPr>
      </w:pPr>
      <w:r>
        <w:rPr>
          <w:rFonts w:hint="eastAsia"/>
        </w:rPr>
        <w:t>如何正确发音“詹”</w:t>
      </w:r>
    </w:p>
    <w:p w14:paraId="1A865B44" w14:textId="77777777" w:rsidR="00560B76" w:rsidRDefault="00560B76">
      <w:pPr>
        <w:rPr>
          <w:rFonts w:hint="eastAsia"/>
        </w:rPr>
      </w:pPr>
      <w:r>
        <w:rPr>
          <w:rFonts w:hint="eastAsia"/>
        </w:rPr>
        <w:t>想要准确地发出“詹（zhān）”这个音节，需要注意几个要点。“zh” 这个声母不同于 “z”，它的发音部位更靠后，并且带有一定的卷舌动作。声调是第一声（阴平），也就是声音平稳、不升不降的一个高音调。“an” 作为韵母，在发音结束时要用鼻子轻轻带出 “n” 的音。</w:t>
      </w:r>
    </w:p>
    <w:p w14:paraId="43EE661B" w14:textId="77777777" w:rsidR="00560B76" w:rsidRDefault="00560B76">
      <w:pPr>
        <w:rPr>
          <w:rFonts w:hint="eastAsia"/>
        </w:rPr>
      </w:pPr>
    </w:p>
    <w:p w14:paraId="61C34FFF" w14:textId="77777777" w:rsidR="00560B76" w:rsidRDefault="00560B76">
      <w:pPr>
        <w:rPr>
          <w:rFonts w:hint="eastAsia"/>
        </w:rPr>
      </w:pPr>
    </w:p>
    <w:p w14:paraId="7658E9BF" w14:textId="77777777" w:rsidR="00560B76" w:rsidRDefault="00560B76">
      <w:pPr>
        <w:rPr>
          <w:rFonts w:hint="eastAsia"/>
        </w:rPr>
      </w:pPr>
      <w:r>
        <w:rPr>
          <w:rFonts w:hint="eastAsia"/>
        </w:rPr>
        <w:t>“詹”字的基本含义</w:t>
      </w:r>
    </w:p>
    <w:p w14:paraId="0D87E86B" w14:textId="77777777" w:rsidR="00560B76" w:rsidRDefault="00560B76">
      <w:pPr>
        <w:rPr>
          <w:rFonts w:hint="eastAsia"/>
        </w:rPr>
      </w:pPr>
      <w:r>
        <w:rPr>
          <w:rFonts w:hint="eastAsia"/>
        </w:rPr>
        <w:t>“詹”不仅是一个姓氏，在古汉语中它也有特定的含义。《说文解字》中提到，“詹”有“多言也”的意思，即表示说话太多或啰嗦的意思。后来随着语言的发展，其本义逐渐淡化，更多地被用作人名或地名使用。</w:t>
      </w:r>
    </w:p>
    <w:p w14:paraId="448F919A" w14:textId="77777777" w:rsidR="00560B76" w:rsidRDefault="00560B76">
      <w:pPr>
        <w:rPr>
          <w:rFonts w:hint="eastAsia"/>
        </w:rPr>
      </w:pPr>
    </w:p>
    <w:p w14:paraId="4DC1877A" w14:textId="77777777" w:rsidR="00560B76" w:rsidRDefault="00560B76">
      <w:pPr>
        <w:rPr>
          <w:rFonts w:hint="eastAsia"/>
        </w:rPr>
      </w:pPr>
    </w:p>
    <w:p w14:paraId="3AD5B206" w14:textId="77777777" w:rsidR="00560B76" w:rsidRDefault="00560B76">
      <w:pPr>
        <w:rPr>
          <w:rFonts w:hint="eastAsia"/>
        </w:rPr>
      </w:pPr>
      <w:r>
        <w:rPr>
          <w:rFonts w:hint="eastAsia"/>
        </w:rPr>
        <w:t>常见误读与纠正</w:t>
      </w:r>
    </w:p>
    <w:p w14:paraId="5C7BB028" w14:textId="77777777" w:rsidR="00560B76" w:rsidRDefault="00560B76">
      <w:pPr>
        <w:rPr>
          <w:rFonts w:hint="eastAsia"/>
        </w:rPr>
      </w:pPr>
      <w:r>
        <w:rPr>
          <w:rFonts w:hint="eastAsia"/>
        </w:rPr>
        <w:t>由于“詹（zhān）”的发音较为特殊，许多人在初次接触时容易将其误读为“zhan”或“zan”。尤其是在没有注音的情况下，很多人会因为看到“詹”字结构中的“言”字旁而联想到“说”相关的发音，从而造成错误。因此，掌握正确的拼音写法和发音方式非常重要。</w:t>
      </w:r>
    </w:p>
    <w:p w14:paraId="7FEA7E50" w14:textId="77777777" w:rsidR="00560B76" w:rsidRDefault="00560B76">
      <w:pPr>
        <w:rPr>
          <w:rFonts w:hint="eastAsia"/>
        </w:rPr>
      </w:pPr>
    </w:p>
    <w:p w14:paraId="3674B520" w14:textId="77777777" w:rsidR="00560B76" w:rsidRDefault="00560B76">
      <w:pPr>
        <w:rPr>
          <w:rFonts w:hint="eastAsia"/>
        </w:rPr>
      </w:pPr>
    </w:p>
    <w:p w14:paraId="06318A6E" w14:textId="77777777" w:rsidR="00560B76" w:rsidRDefault="00560B76">
      <w:pPr>
        <w:rPr>
          <w:rFonts w:hint="eastAsia"/>
        </w:rPr>
      </w:pPr>
      <w:r>
        <w:rPr>
          <w:rFonts w:hint="eastAsia"/>
        </w:rPr>
        <w:t>“詹”在现代的应用</w:t>
      </w:r>
    </w:p>
    <w:p w14:paraId="311F945A" w14:textId="77777777" w:rsidR="00560B76" w:rsidRDefault="00560B76">
      <w:pPr>
        <w:rPr>
          <w:rFonts w:hint="eastAsia"/>
        </w:rPr>
      </w:pPr>
      <w:r>
        <w:rPr>
          <w:rFonts w:hint="eastAsia"/>
        </w:rPr>
        <w:t>“詹”主要作为姓氏出现在人们的日常生活中。在中国大陆的百家姓中，詹姓虽不算最常见，但也广泛分布于福建、广东、江西等地。在取名时，“詹”有时也会被用于名字中，寓意稳重、聪慧。</w:t>
      </w:r>
    </w:p>
    <w:p w14:paraId="25E86099" w14:textId="77777777" w:rsidR="00560B76" w:rsidRDefault="00560B76">
      <w:pPr>
        <w:rPr>
          <w:rFonts w:hint="eastAsia"/>
        </w:rPr>
      </w:pPr>
    </w:p>
    <w:p w14:paraId="340604F1" w14:textId="77777777" w:rsidR="00560B76" w:rsidRDefault="00560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835D8" w14:textId="5ECE8660" w:rsidR="00046F8D" w:rsidRDefault="00046F8D"/>
    <w:sectPr w:rsidR="00046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8D"/>
    <w:rsid w:val="00046F8D"/>
    <w:rsid w:val="00560B7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E927F-2CEE-4D32-804D-BA4AF106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