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DA673" w14:textId="77777777" w:rsidR="00FC449F" w:rsidRDefault="00FC449F">
      <w:pPr>
        <w:rPr>
          <w:rFonts w:hint="eastAsia"/>
        </w:rPr>
      </w:pPr>
      <w:r>
        <w:rPr>
          <w:rFonts w:hint="eastAsia"/>
        </w:rPr>
        <w:t>詹的拼音姓氏是什么</w:t>
      </w:r>
    </w:p>
    <w:p w14:paraId="43DC4FAD" w14:textId="77777777" w:rsidR="00FC449F" w:rsidRDefault="00FC449F">
      <w:pPr>
        <w:rPr>
          <w:rFonts w:hint="eastAsia"/>
        </w:rPr>
      </w:pPr>
      <w:r>
        <w:rPr>
          <w:rFonts w:hint="eastAsia"/>
        </w:rPr>
        <w:t>“詹”是一个较为常见的中文姓氏，其拼音为“Zhān”。这个姓氏在《百家姓》中排名第362位，虽然不算特别常见，但在全国各地仍有不少人使用。根据《元和姓纂》等古籍记载，“詹”姓源于周朝时期的官职名，最初是作为贵族子弟担任的一种职务，后来逐渐演变为姓氏。</w:t>
      </w:r>
    </w:p>
    <w:p w14:paraId="1A69958A" w14:textId="77777777" w:rsidR="00FC449F" w:rsidRDefault="00FC449F">
      <w:pPr>
        <w:rPr>
          <w:rFonts w:hint="eastAsia"/>
        </w:rPr>
      </w:pPr>
    </w:p>
    <w:p w14:paraId="4A3D368B" w14:textId="77777777" w:rsidR="00FC449F" w:rsidRDefault="00FC449F">
      <w:pPr>
        <w:rPr>
          <w:rFonts w:hint="eastAsia"/>
        </w:rPr>
      </w:pPr>
    </w:p>
    <w:p w14:paraId="3CD1FD00" w14:textId="77777777" w:rsidR="00FC449F" w:rsidRDefault="00FC449F">
      <w:pPr>
        <w:rPr>
          <w:rFonts w:hint="eastAsia"/>
        </w:rPr>
      </w:pPr>
      <w:r>
        <w:rPr>
          <w:rFonts w:hint="eastAsia"/>
        </w:rPr>
        <w:t>詹姓的历史渊源</w:t>
      </w:r>
    </w:p>
    <w:p w14:paraId="38CCC9BC" w14:textId="77777777" w:rsidR="00FC449F" w:rsidRDefault="00FC449F">
      <w:pPr>
        <w:rPr>
          <w:rFonts w:hint="eastAsia"/>
        </w:rPr>
      </w:pPr>
      <w:r>
        <w:rPr>
          <w:rFonts w:hint="eastAsia"/>
        </w:rPr>
        <w:t>詹姓的历史可以追溯到古代中国，最早见于《左传》等史书。据记载，春秋时期晋国有大夫名为詹嘉，因功受封，成为詹姓的重要起源之一。也有说法认为詹姓出自姬姓，是黄帝后裔的一支。随着时间推移，詹姓逐渐分布至全国各地，尤其在福建、广东、江西等地较为集中。</w:t>
      </w:r>
    </w:p>
    <w:p w14:paraId="4F9BF46E" w14:textId="77777777" w:rsidR="00FC449F" w:rsidRDefault="00FC449F">
      <w:pPr>
        <w:rPr>
          <w:rFonts w:hint="eastAsia"/>
        </w:rPr>
      </w:pPr>
    </w:p>
    <w:p w14:paraId="010D9361" w14:textId="77777777" w:rsidR="00FC449F" w:rsidRDefault="00FC449F">
      <w:pPr>
        <w:rPr>
          <w:rFonts w:hint="eastAsia"/>
        </w:rPr>
      </w:pPr>
    </w:p>
    <w:p w14:paraId="065DC710" w14:textId="77777777" w:rsidR="00FC449F" w:rsidRDefault="00FC449F">
      <w:pPr>
        <w:rPr>
          <w:rFonts w:hint="eastAsia"/>
        </w:rPr>
      </w:pPr>
      <w:r>
        <w:rPr>
          <w:rFonts w:hint="eastAsia"/>
        </w:rPr>
        <w:t>詹姓的文化意义</w:t>
      </w:r>
    </w:p>
    <w:p w14:paraId="5F6AB16E" w14:textId="77777777" w:rsidR="00FC449F" w:rsidRDefault="00FC449F">
      <w:pPr>
        <w:rPr>
          <w:rFonts w:hint="eastAsia"/>
        </w:rPr>
      </w:pPr>
      <w:r>
        <w:rPr>
          <w:rFonts w:hint="eastAsia"/>
        </w:rPr>
        <w:t>作为一个古老的姓氏，“詹”承载着深厚的文化内涵。在中国传统文化中，姓氏不仅是家族血缘的象征，也往往蕴含着特定的历史背景与地域文化。詹姓的族人历代以来重视家风传承，注重教育与品德修养，在历史上也涌现出不少文人学者与政治人物。</w:t>
      </w:r>
    </w:p>
    <w:p w14:paraId="0F72F22C" w14:textId="77777777" w:rsidR="00FC449F" w:rsidRDefault="00FC449F">
      <w:pPr>
        <w:rPr>
          <w:rFonts w:hint="eastAsia"/>
        </w:rPr>
      </w:pPr>
    </w:p>
    <w:p w14:paraId="5A801DCA" w14:textId="77777777" w:rsidR="00FC449F" w:rsidRDefault="00FC449F">
      <w:pPr>
        <w:rPr>
          <w:rFonts w:hint="eastAsia"/>
        </w:rPr>
      </w:pPr>
    </w:p>
    <w:p w14:paraId="269E8CC9" w14:textId="77777777" w:rsidR="00FC449F" w:rsidRDefault="00FC449F">
      <w:pPr>
        <w:rPr>
          <w:rFonts w:hint="eastAsia"/>
        </w:rPr>
      </w:pPr>
      <w:r>
        <w:rPr>
          <w:rFonts w:hint="eastAsia"/>
        </w:rPr>
        <w:t>詹姓的现代分布</w:t>
      </w:r>
    </w:p>
    <w:p w14:paraId="6ADB3D63" w14:textId="77777777" w:rsidR="00FC449F" w:rsidRDefault="00FC449F">
      <w:pPr>
        <w:rPr>
          <w:rFonts w:hint="eastAsia"/>
        </w:rPr>
      </w:pPr>
      <w:r>
        <w:rPr>
          <w:rFonts w:hint="eastAsia"/>
        </w:rPr>
        <w:t>詹姓在全国范围内的人口数量虽不算多，但分布广泛。根据现代人口统计数据显示，詹姓主要集中在南方各省，如福建、广东、湖南、江西等地。在台湾、香港以及东南亚华人社区中，也能见到不少詹姓族人的踪迹。随着社会的发展与人口的流动，詹姓的分布也在不断变化与扩展。</w:t>
      </w:r>
    </w:p>
    <w:p w14:paraId="56B4C938" w14:textId="77777777" w:rsidR="00FC449F" w:rsidRDefault="00FC449F">
      <w:pPr>
        <w:rPr>
          <w:rFonts w:hint="eastAsia"/>
        </w:rPr>
      </w:pPr>
    </w:p>
    <w:p w14:paraId="1E5B9C78" w14:textId="77777777" w:rsidR="00FC449F" w:rsidRDefault="00FC449F">
      <w:pPr>
        <w:rPr>
          <w:rFonts w:hint="eastAsia"/>
        </w:rPr>
      </w:pPr>
    </w:p>
    <w:p w14:paraId="630E67C1" w14:textId="77777777" w:rsidR="00FC449F" w:rsidRDefault="00FC449F">
      <w:pPr>
        <w:rPr>
          <w:rFonts w:hint="eastAsia"/>
        </w:rPr>
      </w:pPr>
      <w:r>
        <w:rPr>
          <w:rFonts w:hint="eastAsia"/>
        </w:rPr>
        <w:t>詹姓的著名人物</w:t>
      </w:r>
    </w:p>
    <w:p w14:paraId="731A5714" w14:textId="77777777" w:rsidR="00FC449F" w:rsidRDefault="00FC449F">
      <w:pPr>
        <w:rPr>
          <w:rFonts w:hint="eastAsia"/>
        </w:rPr>
      </w:pPr>
      <w:r>
        <w:rPr>
          <w:rFonts w:hint="eastAsia"/>
        </w:rPr>
        <w:t>历史上，詹姓也曾出现过一些颇具影响力的人物。例如，明代有詹同，曾任礼部尚书；清代则有詹天佑，虽然他更为人所知的是英文名Jeme Tien Yow，但他作为中国近代铁路事业的奠基人之一，为中国交通发展做出了巨大贡献。现代也有不少詹姓人士</w:t>
      </w:r>
      <w:r>
        <w:rPr>
          <w:rFonts w:hint="eastAsia"/>
        </w:rPr>
        <w:lastRenderedPageBreak/>
        <w:t>活跃在科技、文化、体育等多个领域。</w:t>
      </w:r>
    </w:p>
    <w:p w14:paraId="097B4D50" w14:textId="77777777" w:rsidR="00FC449F" w:rsidRDefault="00FC449F">
      <w:pPr>
        <w:rPr>
          <w:rFonts w:hint="eastAsia"/>
        </w:rPr>
      </w:pPr>
    </w:p>
    <w:p w14:paraId="089193F1" w14:textId="77777777" w:rsidR="00FC449F" w:rsidRDefault="00FC44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C8F8C9" w14:textId="5A51A0C5" w:rsidR="00970390" w:rsidRDefault="00970390"/>
    <w:sectPr w:rsidR="00970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390"/>
    <w:rsid w:val="007F40C3"/>
    <w:rsid w:val="00970390"/>
    <w:rsid w:val="00FC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F3B749-DFC5-4FCB-B298-867F28C05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03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3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03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03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03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03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03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03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03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03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03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03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03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03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03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03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03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03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0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03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03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0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03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03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03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03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03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03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2025-08-18T04:02:00Z</dcterms:created>
  <dcterms:modified xsi:type="dcterms:W3CDTF">2025-08-18T04:03:00Z</dcterms:modified>
</cp:coreProperties>
</file>