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AEA2E" w14:textId="77777777" w:rsidR="006B5F93" w:rsidRDefault="006B5F93">
      <w:pPr>
        <w:rPr>
          <w:rFonts w:hint="eastAsia"/>
        </w:rPr>
      </w:pPr>
      <w:r>
        <w:rPr>
          <w:rFonts w:hint="eastAsia"/>
        </w:rPr>
        <w:t>詹字怎么拼音</w:t>
      </w:r>
    </w:p>
    <w:p w14:paraId="53D795C1" w14:textId="77777777" w:rsidR="006B5F93" w:rsidRDefault="006B5F93">
      <w:pPr>
        <w:rPr>
          <w:rFonts w:hint="eastAsia"/>
        </w:rPr>
      </w:pPr>
      <w:r>
        <w:rPr>
          <w:rFonts w:hint="eastAsia"/>
        </w:rPr>
        <w:t>“詹”是一个较为常见的汉字，其拼音为“zhān”。这个字在现代汉语中并不属于高频词汇，但在一些姓氏、地名或特定词语中仍可见到。它的发音清晰，声调为第一声，表示音高平稳。</w:t>
      </w:r>
    </w:p>
    <w:p w14:paraId="57E62D86" w14:textId="77777777" w:rsidR="006B5F93" w:rsidRDefault="006B5F93">
      <w:pPr>
        <w:rPr>
          <w:rFonts w:hint="eastAsia"/>
        </w:rPr>
      </w:pPr>
    </w:p>
    <w:p w14:paraId="5FE4A4E9" w14:textId="77777777" w:rsidR="006B5F93" w:rsidRDefault="006B5F93">
      <w:pPr>
        <w:rPr>
          <w:rFonts w:hint="eastAsia"/>
        </w:rPr>
      </w:pPr>
    </w:p>
    <w:p w14:paraId="05D142BB" w14:textId="77777777" w:rsidR="006B5F93" w:rsidRDefault="006B5F93">
      <w:pPr>
        <w:rPr>
          <w:rFonts w:hint="eastAsia"/>
        </w:rPr>
      </w:pPr>
      <w:r>
        <w:rPr>
          <w:rFonts w:hint="eastAsia"/>
        </w:rPr>
        <w:t>詹字的基本信息</w:t>
      </w:r>
    </w:p>
    <w:p w14:paraId="53391FBC" w14:textId="77777777" w:rsidR="006B5F93" w:rsidRDefault="006B5F93">
      <w:pPr>
        <w:rPr>
          <w:rFonts w:hint="eastAsia"/>
        </w:rPr>
      </w:pPr>
      <w:r>
        <w:rPr>
          <w:rFonts w:hint="eastAsia"/>
        </w:rPr>
        <w:t>詹字的部首是“言”，总共有13画。它属于形声字，由“言”和“詹”的右侧部分组成。“言”作为表意部分，表明该字与语言、说话有关，而右侧的部分则主要表示读音。</w:t>
      </w:r>
    </w:p>
    <w:p w14:paraId="3759D5B4" w14:textId="77777777" w:rsidR="006B5F93" w:rsidRDefault="006B5F93">
      <w:pPr>
        <w:rPr>
          <w:rFonts w:hint="eastAsia"/>
        </w:rPr>
      </w:pPr>
    </w:p>
    <w:p w14:paraId="12C2C2F7" w14:textId="77777777" w:rsidR="006B5F93" w:rsidRDefault="006B5F93">
      <w:pPr>
        <w:rPr>
          <w:rFonts w:hint="eastAsia"/>
        </w:rPr>
      </w:pPr>
    </w:p>
    <w:p w14:paraId="2044667D" w14:textId="77777777" w:rsidR="006B5F93" w:rsidRDefault="006B5F93">
      <w:pPr>
        <w:rPr>
          <w:rFonts w:hint="eastAsia"/>
        </w:rPr>
      </w:pPr>
      <w:r>
        <w:rPr>
          <w:rFonts w:hint="eastAsia"/>
        </w:rPr>
        <w:t>詹字的用法</w:t>
      </w:r>
    </w:p>
    <w:p w14:paraId="726437FA" w14:textId="77777777" w:rsidR="006B5F93" w:rsidRDefault="006B5F93">
      <w:pPr>
        <w:rPr>
          <w:rFonts w:hint="eastAsia"/>
        </w:rPr>
      </w:pPr>
      <w:r>
        <w:rPr>
          <w:rFonts w:hint="eastAsia"/>
        </w:rPr>
        <w:t>“詹”最常见的用途是作为姓氏使用。例如，在中国的一些地区，可以见到姓“詹”的人。“詹”也偶尔用于一些古文或成语中，表达夸夸其谈、多言的意思，但这种用法在现代汉语中已较少见。</w:t>
      </w:r>
    </w:p>
    <w:p w14:paraId="4E1B1B96" w14:textId="77777777" w:rsidR="006B5F93" w:rsidRDefault="006B5F93">
      <w:pPr>
        <w:rPr>
          <w:rFonts w:hint="eastAsia"/>
        </w:rPr>
      </w:pPr>
    </w:p>
    <w:p w14:paraId="32B7CD5E" w14:textId="77777777" w:rsidR="006B5F93" w:rsidRDefault="006B5F93">
      <w:pPr>
        <w:rPr>
          <w:rFonts w:hint="eastAsia"/>
        </w:rPr>
      </w:pPr>
    </w:p>
    <w:p w14:paraId="6A8BF5AD" w14:textId="77777777" w:rsidR="006B5F93" w:rsidRDefault="006B5F93">
      <w:pPr>
        <w:rPr>
          <w:rFonts w:hint="eastAsia"/>
        </w:rPr>
      </w:pPr>
      <w:r>
        <w:rPr>
          <w:rFonts w:hint="eastAsia"/>
        </w:rPr>
        <w:t>詹字的历史演变</w:t>
      </w:r>
    </w:p>
    <w:p w14:paraId="0547E45B" w14:textId="77777777" w:rsidR="006B5F93" w:rsidRDefault="006B5F93">
      <w:pPr>
        <w:rPr>
          <w:rFonts w:hint="eastAsia"/>
        </w:rPr>
      </w:pPr>
      <w:r>
        <w:rPr>
          <w:rFonts w:hint="eastAsia"/>
        </w:rPr>
        <w:t>从甲骨文到金文，再到小篆，“詹”字的结构经历了不同的变化。最早的“詹”字形象地描绘了一个人张口说话的样子，后来逐渐演变为今天的写法。这一演变过程体现了汉字发展的规律和美感。</w:t>
      </w:r>
    </w:p>
    <w:p w14:paraId="32BAEA3E" w14:textId="77777777" w:rsidR="006B5F93" w:rsidRDefault="006B5F93">
      <w:pPr>
        <w:rPr>
          <w:rFonts w:hint="eastAsia"/>
        </w:rPr>
      </w:pPr>
    </w:p>
    <w:p w14:paraId="2349C33F" w14:textId="77777777" w:rsidR="006B5F93" w:rsidRDefault="006B5F93">
      <w:pPr>
        <w:rPr>
          <w:rFonts w:hint="eastAsia"/>
        </w:rPr>
      </w:pPr>
    </w:p>
    <w:p w14:paraId="64CEB464" w14:textId="77777777" w:rsidR="006B5F93" w:rsidRDefault="006B5F93">
      <w:pPr>
        <w:rPr>
          <w:rFonts w:hint="eastAsia"/>
        </w:rPr>
      </w:pPr>
      <w:r>
        <w:rPr>
          <w:rFonts w:hint="eastAsia"/>
        </w:rPr>
        <w:t>詹字的文化意义</w:t>
      </w:r>
    </w:p>
    <w:p w14:paraId="2708C86B" w14:textId="77777777" w:rsidR="006B5F93" w:rsidRDefault="006B5F93">
      <w:pPr>
        <w:rPr>
          <w:rFonts w:hint="eastAsia"/>
        </w:rPr>
      </w:pPr>
      <w:r>
        <w:rPr>
          <w:rFonts w:hint="eastAsia"/>
        </w:rPr>
        <w:t>在中国传统文化中，姓氏不仅是一个人的标识，还承载着家族的历史和文化传承。“詹”姓虽然人数不多，但在历史长河中也涌现出不少杰出人物，如古代的学者、官员等，他们为中华文明的发展作出了贡献。</w:t>
      </w:r>
    </w:p>
    <w:p w14:paraId="1618ACCE" w14:textId="77777777" w:rsidR="006B5F93" w:rsidRDefault="006B5F93">
      <w:pPr>
        <w:rPr>
          <w:rFonts w:hint="eastAsia"/>
        </w:rPr>
      </w:pPr>
    </w:p>
    <w:p w14:paraId="54AF1359" w14:textId="77777777" w:rsidR="006B5F93" w:rsidRDefault="006B5F93">
      <w:pPr>
        <w:rPr>
          <w:rFonts w:hint="eastAsia"/>
        </w:rPr>
      </w:pPr>
    </w:p>
    <w:p w14:paraId="42EE9C40" w14:textId="77777777" w:rsidR="006B5F93" w:rsidRDefault="006B5F93">
      <w:pPr>
        <w:rPr>
          <w:rFonts w:hint="eastAsia"/>
        </w:rPr>
      </w:pPr>
      <w:r>
        <w:rPr>
          <w:rFonts w:hint="eastAsia"/>
        </w:rPr>
        <w:t>如何正确书写詹字</w:t>
      </w:r>
    </w:p>
    <w:p w14:paraId="16769C9B" w14:textId="77777777" w:rsidR="006B5F93" w:rsidRDefault="006B5F93">
      <w:pPr>
        <w:rPr>
          <w:rFonts w:hint="eastAsia"/>
        </w:rPr>
      </w:pPr>
      <w:r>
        <w:rPr>
          <w:rFonts w:hint="eastAsia"/>
        </w:rPr>
        <w:t>要正确书写“詹”字，首先要注意它的结构：左边是“言”，右边是由“?”头和下面的“皿”组成的部分。书写时应保持左右比例协调，笔画清晰流畅。通过反复练习，可以更好地掌握其结构和写法。</w:t>
      </w:r>
    </w:p>
    <w:p w14:paraId="68DFD594" w14:textId="77777777" w:rsidR="006B5F93" w:rsidRDefault="006B5F93">
      <w:pPr>
        <w:rPr>
          <w:rFonts w:hint="eastAsia"/>
        </w:rPr>
      </w:pPr>
    </w:p>
    <w:p w14:paraId="32CECFF5" w14:textId="77777777" w:rsidR="006B5F93" w:rsidRDefault="006B5F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5A61F1" w14:textId="6E119004" w:rsidR="0007252F" w:rsidRDefault="0007252F"/>
    <w:sectPr w:rsidR="00072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52F"/>
    <w:rsid w:val="0007252F"/>
    <w:rsid w:val="006B5F9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EAC3F6-85AF-41AC-A565-3B759EC73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25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5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5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5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5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5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5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5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25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25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25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25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25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25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25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25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25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25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2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25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25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2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25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25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25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25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25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25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2025-08-18T04:02:00Z</dcterms:created>
  <dcterms:modified xsi:type="dcterms:W3CDTF">2025-08-18T04:02:00Z</dcterms:modified>
</cp:coreProperties>
</file>