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055D" w14:textId="77777777" w:rsidR="00735A20" w:rsidRDefault="00735A20">
      <w:pPr>
        <w:rPr>
          <w:rFonts w:hint="eastAsia"/>
        </w:rPr>
      </w:pPr>
      <w:r>
        <w:rPr>
          <w:rFonts w:hint="eastAsia"/>
        </w:rPr>
        <w:t>褶的拼音怎么读音写的呀怎么组词啊</w:t>
      </w:r>
    </w:p>
    <w:p w14:paraId="0D18B8C5" w14:textId="77777777" w:rsidR="00735A20" w:rsidRDefault="00735A20">
      <w:pPr>
        <w:rPr>
          <w:rFonts w:hint="eastAsia"/>
        </w:rPr>
      </w:pPr>
    </w:p>
    <w:p w14:paraId="0C5E18B8" w14:textId="77777777" w:rsidR="00735A20" w:rsidRDefault="00735A20">
      <w:pPr>
        <w:rPr>
          <w:rFonts w:hint="eastAsia"/>
        </w:rPr>
      </w:pPr>
      <w:r>
        <w:rPr>
          <w:rFonts w:hint="eastAsia"/>
        </w:rPr>
        <w:t>“褶”这个字在汉语中是一个比较常见的汉字，它的拼音是zhě。声调为第三声，发音时要注意语调要上扬，读得有力一些。在书写方面，“褶”是由左边的“衤”和右边的“習”组成的左右结构，整体结构清晰、笔画较多，属于形声字。</w:t>
      </w:r>
    </w:p>
    <w:p w14:paraId="06A39964" w14:textId="77777777" w:rsidR="00735A20" w:rsidRDefault="00735A20">
      <w:pPr>
        <w:rPr>
          <w:rFonts w:hint="eastAsia"/>
        </w:rPr>
      </w:pPr>
    </w:p>
    <w:p w14:paraId="34D04DB1" w14:textId="77777777" w:rsidR="00735A20" w:rsidRDefault="00735A20">
      <w:pPr>
        <w:rPr>
          <w:rFonts w:hint="eastAsia"/>
        </w:rPr>
      </w:pPr>
    </w:p>
    <w:p w14:paraId="01CF453B" w14:textId="77777777" w:rsidR="00735A20" w:rsidRDefault="00735A20">
      <w:pPr>
        <w:rPr>
          <w:rFonts w:hint="eastAsia"/>
        </w:rPr>
      </w:pPr>
      <w:r>
        <w:rPr>
          <w:rFonts w:hint="eastAsia"/>
        </w:rPr>
        <w:t>褶的基本含义</w:t>
      </w:r>
    </w:p>
    <w:p w14:paraId="120A615D" w14:textId="77777777" w:rsidR="00735A20" w:rsidRDefault="00735A20">
      <w:pPr>
        <w:rPr>
          <w:rFonts w:hint="eastAsia"/>
        </w:rPr>
      </w:pPr>
    </w:p>
    <w:p w14:paraId="1C8A8B17" w14:textId="77777777" w:rsidR="00735A20" w:rsidRDefault="00735A20">
      <w:pPr>
        <w:rPr>
          <w:rFonts w:hint="eastAsia"/>
        </w:rPr>
      </w:pPr>
      <w:r>
        <w:rPr>
          <w:rFonts w:hint="eastAsia"/>
        </w:rPr>
        <w:t>“褶”通常指的是衣物、纸张等被折叠后留下的痕迹，也可以用来形容物体表面不平整的状态。例如，衣服没有整理好会出现很多褶皱；一张纸如果反复折叠也会留下明显的褶痕。</w:t>
      </w:r>
    </w:p>
    <w:p w14:paraId="3CA1F8F8" w14:textId="77777777" w:rsidR="00735A20" w:rsidRDefault="00735A20">
      <w:pPr>
        <w:rPr>
          <w:rFonts w:hint="eastAsia"/>
        </w:rPr>
      </w:pPr>
    </w:p>
    <w:p w14:paraId="1EC57066" w14:textId="77777777" w:rsidR="00735A20" w:rsidRDefault="00735A20">
      <w:pPr>
        <w:rPr>
          <w:rFonts w:hint="eastAsia"/>
        </w:rPr>
      </w:pPr>
    </w:p>
    <w:p w14:paraId="1A291AE8" w14:textId="77777777" w:rsidR="00735A20" w:rsidRDefault="00735A20">
      <w:pPr>
        <w:rPr>
          <w:rFonts w:hint="eastAsia"/>
        </w:rPr>
      </w:pPr>
      <w:r>
        <w:rPr>
          <w:rFonts w:hint="eastAsia"/>
        </w:rPr>
        <w:t>褶的常见组词</w:t>
      </w:r>
    </w:p>
    <w:p w14:paraId="50DCB9E3" w14:textId="77777777" w:rsidR="00735A20" w:rsidRDefault="00735A20">
      <w:pPr>
        <w:rPr>
          <w:rFonts w:hint="eastAsia"/>
        </w:rPr>
      </w:pPr>
    </w:p>
    <w:p w14:paraId="15CC79A0" w14:textId="77777777" w:rsidR="00735A20" w:rsidRDefault="00735A20">
      <w:pPr>
        <w:rPr>
          <w:rFonts w:hint="eastAsia"/>
        </w:rPr>
      </w:pPr>
      <w:r>
        <w:rPr>
          <w:rFonts w:hint="eastAsia"/>
        </w:rPr>
        <w:t>“褶”可以和其他汉字搭配组成许多词语，常见的有：褶皱、纸褶、裙褶、打褶、衣褶、棉褶、布褶、折褶、风褶、花褶等等。这些词语大多与“折叠”、“不平整”的概念相关，广泛用于日常生活和文学表达中。</w:t>
      </w:r>
    </w:p>
    <w:p w14:paraId="44830E6B" w14:textId="77777777" w:rsidR="00735A20" w:rsidRDefault="00735A20">
      <w:pPr>
        <w:rPr>
          <w:rFonts w:hint="eastAsia"/>
        </w:rPr>
      </w:pPr>
    </w:p>
    <w:p w14:paraId="3AB66394" w14:textId="77777777" w:rsidR="00735A20" w:rsidRDefault="00735A20">
      <w:pPr>
        <w:rPr>
          <w:rFonts w:hint="eastAsia"/>
        </w:rPr>
      </w:pPr>
    </w:p>
    <w:p w14:paraId="43E53801" w14:textId="77777777" w:rsidR="00735A20" w:rsidRDefault="00735A20">
      <w:pPr>
        <w:rPr>
          <w:rFonts w:hint="eastAsia"/>
        </w:rPr>
      </w:pPr>
      <w:r>
        <w:rPr>
          <w:rFonts w:hint="eastAsia"/>
        </w:rPr>
        <w:t>褶的应用举例</w:t>
      </w:r>
    </w:p>
    <w:p w14:paraId="2BA64805" w14:textId="77777777" w:rsidR="00735A20" w:rsidRDefault="00735A20">
      <w:pPr>
        <w:rPr>
          <w:rFonts w:hint="eastAsia"/>
        </w:rPr>
      </w:pPr>
    </w:p>
    <w:p w14:paraId="30F9A471" w14:textId="77777777" w:rsidR="00735A20" w:rsidRDefault="00735A20">
      <w:pPr>
        <w:rPr>
          <w:rFonts w:hint="eastAsia"/>
        </w:rPr>
      </w:pPr>
      <w:r>
        <w:rPr>
          <w:rFonts w:hint="eastAsia"/>
        </w:rPr>
        <w:t>在日常生活中，“褶”经常出现在描述衣物状态的场景中。比如：“这条裙子穿了一天，都起褶了。”说明裙子因为穿着时间久而变得不平整。又如：“这件衬衫很挺括，完全没有褶皱。”这是对衣物整洁度的一种赞美。</w:t>
      </w:r>
    </w:p>
    <w:p w14:paraId="7DC69402" w14:textId="77777777" w:rsidR="00735A20" w:rsidRDefault="00735A20">
      <w:pPr>
        <w:rPr>
          <w:rFonts w:hint="eastAsia"/>
        </w:rPr>
      </w:pPr>
    </w:p>
    <w:p w14:paraId="2DE629F4" w14:textId="77777777" w:rsidR="00735A20" w:rsidRDefault="00735A20">
      <w:pPr>
        <w:rPr>
          <w:rFonts w:hint="eastAsia"/>
        </w:rPr>
      </w:pPr>
    </w:p>
    <w:p w14:paraId="5E14DB80" w14:textId="77777777" w:rsidR="00735A20" w:rsidRDefault="00735A20">
      <w:pPr>
        <w:rPr>
          <w:rFonts w:hint="eastAsia"/>
        </w:rPr>
      </w:pPr>
      <w:r>
        <w:rPr>
          <w:rFonts w:hint="eastAsia"/>
        </w:rPr>
        <w:t>褶在文学中的使用</w:t>
      </w:r>
    </w:p>
    <w:p w14:paraId="64570419" w14:textId="77777777" w:rsidR="00735A20" w:rsidRDefault="00735A20">
      <w:pPr>
        <w:rPr>
          <w:rFonts w:hint="eastAsia"/>
        </w:rPr>
      </w:pPr>
    </w:p>
    <w:p w14:paraId="571F48E5" w14:textId="77777777" w:rsidR="00735A20" w:rsidRDefault="00735A20">
      <w:pPr>
        <w:rPr>
          <w:rFonts w:hint="eastAsia"/>
        </w:rPr>
      </w:pPr>
      <w:r>
        <w:rPr>
          <w:rFonts w:hint="eastAsia"/>
        </w:rPr>
        <w:t>除了日常生活用语外，“褶”也常用于文学作品中，用来描绘环境或人物的心理状态。例如描写一个心情沉重的人，可以说他眉头紧锁，脸上仿佛也泛起了褶皱；或者描写一片风吹过的麦田，说它像大地的褶皱一样起伏。</w:t>
      </w:r>
    </w:p>
    <w:p w14:paraId="34AE9B8B" w14:textId="77777777" w:rsidR="00735A20" w:rsidRDefault="00735A20">
      <w:pPr>
        <w:rPr>
          <w:rFonts w:hint="eastAsia"/>
        </w:rPr>
      </w:pPr>
    </w:p>
    <w:p w14:paraId="5EC7F3E6" w14:textId="77777777" w:rsidR="00735A20" w:rsidRDefault="00735A20">
      <w:pPr>
        <w:rPr>
          <w:rFonts w:hint="eastAsia"/>
        </w:rPr>
      </w:pPr>
    </w:p>
    <w:p w14:paraId="59271BCF" w14:textId="77777777" w:rsidR="00735A20" w:rsidRDefault="00735A20">
      <w:pPr>
        <w:rPr>
          <w:rFonts w:hint="eastAsia"/>
        </w:rPr>
      </w:pPr>
      <w:r>
        <w:rPr>
          <w:rFonts w:hint="eastAsia"/>
        </w:rPr>
        <w:t>最后的总结</w:t>
      </w:r>
    </w:p>
    <w:p w14:paraId="021A3788" w14:textId="77777777" w:rsidR="00735A20" w:rsidRDefault="00735A20">
      <w:pPr>
        <w:rPr>
          <w:rFonts w:hint="eastAsia"/>
        </w:rPr>
      </w:pPr>
    </w:p>
    <w:p w14:paraId="68AEAA88" w14:textId="77777777" w:rsidR="00735A20" w:rsidRDefault="00735A20">
      <w:pPr>
        <w:rPr>
          <w:rFonts w:hint="eastAsia"/>
        </w:rPr>
      </w:pPr>
      <w:r>
        <w:rPr>
          <w:rFonts w:hint="eastAsia"/>
        </w:rPr>
        <w:t>“褶”的拼音是zhě，意思是折叠后留下的痕迹，也可以引申为事物表面的不平整。通过学习它的组词和应用场景，我们不仅可以更好地掌握这个字的用法，也能提升语言表达的丰富性和准确性。</w:t>
      </w:r>
    </w:p>
    <w:p w14:paraId="6580C725" w14:textId="77777777" w:rsidR="00735A20" w:rsidRDefault="00735A20">
      <w:pPr>
        <w:rPr>
          <w:rFonts w:hint="eastAsia"/>
        </w:rPr>
      </w:pPr>
    </w:p>
    <w:p w14:paraId="6ABA2117" w14:textId="77777777" w:rsidR="00735A20" w:rsidRDefault="00735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E15B8" w14:textId="1864B681" w:rsidR="004D4A7B" w:rsidRDefault="004D4A7B"/>
    <w:sectPr w:rsidR="004D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7B"/>
    <w:rsid w:val="004D4A7B"/>
    <w:rsid w:val="00735A2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67276-D845-45F2-9239-9E076A48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