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40E0" w14:textId="77777777" w:rsidR="00C70A51" w:rsidRDefault="00C70A51">
      <w:pPr>
        <w:rPr>
          <w:rFonts w:hint="eastAsia"/>
        </w:rPr>
      </w:pPr>
      <w:r>
        <w:rPr>
          <w:rFonts w:hint="eastAsia"/>
        </w:rPr>
        <w:t>褶的拼音怎么读音</w:t>
      </w:r>
    </w:p>
    <w:p w14:paraId="5F0600F5" w14:textId="77777777" w:rsidR="00C70A51" w:rsidRDefault="00C70A51">
      <w:pPr>
        <w:rPr>
          <w:rFonts w:hint="eastAsia"/>
        </w:rPr>
      </w:pPr>
    </w:p>
    <w:p w14:paraId="65B9ACCC" w14:textId="77777777" w:rsidR="00C70A51" w:rsidRDefault="00C70A51">
      <w:pPr>
        <w:rPr>
          <w:rFonts w:hint="eastAsia"/>
        </w:rPr>
      </w:pPr>
      <w:r>
        <w:rPr>
          <w:rFonts w:hint="eastAsia"/>
        </w:rPr>
        <w:t>“褶”是一个常见的汉字，它在汉语中具有特定的发音和意义。“褶”的拼音是“zhě”，声调为第三声。这个字通常用来表示布料、纸张或其他材料在折叠或挤压后留下的痕迹，也可以引申为某些物体表面出现的皱痕。</w:t>
      </w:r>
    </w:p>
    <w:p w14:paraId="34943051" w14:textId="77777777" w:rsidR="00C70A51" w:rsidRDefault="00C70A51">
      <w:pPr>
        <w:rPr>
          <w:rFonts w:hint="eastAsia"/>
        </w:rPr>
      </w:pPr>
    </w:p>
    <w:p w14:paraId="29996ED5" w14:textId="77777777" w:rsidR="00C70A51" w:rsidRDefault="00C70A51">
      <w:pPr>
        <w:rPr>
          <w:rFonts w:hint="eastAsia"/>
        </w:rPr>
      </w:pPr>
    </w:p>
    <w:p w14:paraId="1EC8E199" w14:textId="77777777" w:rsidR="00C70A51" w:rsidRDefault="00C70A51">
      <w:pPr>
        <w:rPr>
          <w:rFonts w:hint="eastAsia"/>
        </w:rPr>
      </w:pPr>
      <w:r>
        <w:rPr>
          <w:rFonts w:hint="eastAsia"/>
        </w:rPr>
        <w:t>褶的基本含义</w:t>
      </w:r>
    </w:p>
    <w:p w14:paraId="1DEF46C1" w14:textId="77777777" w:rsidR="00C70A51" w:rsidRDefault="00C70A51">
      <w:pPr>
        <w:rPr>
          <w:rFonts w:hint="eastAsia"/>
        </w:rPr>
      </w:pPr>
    </w:p>
    <w:p w14:paraId="0D13F5BB" w14:textId="77777777" w:rsidR="00C70A51" w:rsidRDefault="00C70A51">
      <w:pPr>
        <w:rPr>
          <w:rFonts w:hint="eastAsia"/>
        </w:rPr>
      </w:pPr>
      <w:r>
        <w:rPr>
          <w:rFonts w:hint="eastAsia"/>
        </w:rPr>
        <w:t>从字形上看，“褶”属于左右结构，左边是“衤”旁，表明它与衣物或布料有关；右边是“習”字的一部分，提示了它的读音。在日常生活中，我们经常会在描述衣服不平整、纸张被压出纹路时用到这个字。例如：“这件衬衫有很多褶。”这句话中的“褶”就指的是衣服上的皱痕。</w:t>
      </w:r>
    </w:p>
    <w:p w14:paraId="51AA8BA4" w14:textId="77777777" w:rsidR="00C70A51" w:rsidRDefault="00C70A51">
      <w:pPr>
        <w:rPr>
          <w:rFonts w:hint="eastAsia"/>
        </w:rPr>
      </w:pPr>
    </w:p>
    <w:p w14:paraId="43BCC748" w14:textId="77777777" w:rsidR="00C70A51" w:rsidRDefault="00C70A51">
      <w:pPr>
        <w:rPr>
          <w:rFonts w:hint="eastAsia"/>
        </w:rPr>
      </w:pPr>
    </w:p>
    <w:p w14:paraId="7DEA699D" w14:textId="77777777" w:rsidR="00C70A51" w:rsidRDefault="00C70A51">
      <w:pPr>
        <w:rPr>
          <w:rFonts w:hint="eastAsia"/>
        </w:rPr>
      </w:pPr>
      <w:r>
        <w:rPr>
          <w:rFonts w:hint="eastAsia"/>
        </w:rPr>
        <w:t>褶的使用场景</w:t>
      </w:r>
    </w:p>
    <w:p w14:paraId="25D13F1A" w14:textId="77777777" w:rsidR="00C70A51" w:rsidRDefault="00C70A51">
      <w:pPr>
        <w:rPr>
          <w:rFonts w:hint="eastAsia"/>
        </w:rPr>
      </w:pPr>
    </w:p>
    <w:p w14:paraId="2E05F811" w14:textId="77777777" w:rsidR="00C70A51" w:rsidRDefault="00C70A51">
      <w:pPr>
        <w:rPr>
          <w:rFonts w:hint="eastAsia"/>
        </w:rPr>
      </w:pPr>
      <w:r>
        <w:rPr>
          <w:rFonts w:hint="eastAsia"/>
        </w:rPr>
        <w:t>除了用于描述衣物之外，“褶”也常出现在文学作品或正式书面语中，用以形容自然景观或人物情绪的变化。例如，在描写山川地貌时，可以说“群山层层叠叠，宛如布料上的褶皱”；在刻画人物心理时，也可能用“眉头一褶”来表现其思索或忧虑的状态。</w:t>
      </w:r>
    </w:p>
    <w:p w14:paraId="47BA1D5B" w14:textId="77777777" w:rsidR="00C70A51" w:rsidRDefault="00C70A51">
      <w:pPr>
        <w:rPr>
          <w:rFonts w:hint="eastAsia"/>
        </w:rPr>
      </w:pPr>
    </w:p>
    <w:p w14:paraId="3C2DAC55" w14:textId="77777777" w:rsidR="00C70A51" w:rsidRDefault="00C70A51">
      <w:pPr>
        <w:rPr>
          <w:rFonts w:hint="eastAsia"/>
        </w:rPr>
      </w:pPr>
    </w:p>
    <w:p w14:paraId="0BB82CB5" w14:textId="77777777" w:rsidR="00C70A51" w:rsidRDefault="00C70A51">
      <w:pPr>
        <w:rPr>
          <w:rFonts w:hint="eastAsia"/>
        </w:rPr>
      </w:pPr>
      <w:r>
        <w:rPr>
          <w:rFonts w:hint="eastAsia"/>
        </w:rPr>
        <w:t>褶的正确书写与辨析</w:t>
      </w:r>
    </w:p>
    <w:p w14:paraId="64BEBC08" w14:textId="77777777" w:rsidR="00C70A51" w:rsidRDefault="00C70A51">
      <w:pPr>
        <w:rPr>
          <w:rFonts w:hint="eastAsia"/>
        </w:rPr>
      </w:pPr>
    </w:p>
    <w:p w14:paraId="3599120A" w14:textId="77777777" w:rsidR="00C70A51" w:rsidRDefault="00C70A51">
      <w:pPr>
        <w:rPr>
          <w:rFonts w:hint="eastAsia"/>
        </w:rPr>
      </w:pPr>
      <w:r>
        <w:rPr>
          <w:rFonts w:hint="eastAsia"/>
        </w:rPr>
        <w:t>在书写“褶”字时，应注意左右结构的比例协调，避免写得过于松散或紧凑。要将其与发音相近但意义不同的字如“折（zhé）”、“者（zhě）”等区分开来，以免造成误解。虽然这些字在拼音上相同或相近，但它们的含义和用途却大相径庭。</w:t>
      </w:r>
    </w:p>
    <w:p w14:paraId="1540F36D" w14:textId="77777777" w:rsidR="00C70A51" w:rsidRDefault="00C70A51">
      <w:pPr>
        <w:rPr>
          <w:rFonts w:hint="eastAsia"/>
        </w:rPr>
      </w:pPr>
    </w:p>
    <w:p w14:paraId="3606E72D" w14:textId="77777777" w:rsidR="00C70A51" w:rsidRDefault="00C70A51">
      <w:pPr>
        <w:rPr>
          <w:rFonts w:hint="eastAsia"/>
        </w:rPr>
      </w:pPr>
    </w:p>
    <w:p w14:paraId="3600A263" w14:textId="77777777" w:rsidR="00C70A51" w:rsidRDefault="00C70A51">
      <w:pPr>
        <w:rPr>
          <w:rFonts w:hint="eastAsia"/>
        </w:rPr>
      </w:pPr>
      <w:r>
        <w:rPr>
          <w:rFonts w:hint="eastAsia"/>
        </w:rPr>
        <w:t>最后的总结</w:t>
      </w:r>
    </w:p>
    <w:p w14:paraId="4B843E8F" w14:textId="77777777" w:rsidR="00C70A51" w:rsidRDefault="00C70A51">
      <w:pPr>
        <w:rPr>
          <w:rFonts w:hint="eastAsia"/>
        </w:rPr>
      </w:pPr>
    </w:p>
    <w:p w14:paraId="57FDCE0C" w14:textId="77777777" w:rsidR="00C70A51" w:rsidRDefault="00C70A51">
      <w:pPr>
        <w:rPr>
          <w:rFonts w:hint="eastAsia"/>
        </w:rPr>
      </w:pPr>
      <w:r>
        <w:rPr>
          <w:rFonts w:hint="eastAsia"/>
        </w:rPr>
        <w:t>“褶”的拼音是“zhě”，第三声。它不仅是一个实用性强的汉字，也在语言表达中承载着丰富的形象感和表现力。掌握它的正确读音和用法，有助于我们在写作和交流中更加准确地传达信息。</w:t>
      </w:r>
    </w:p>
    <w:p w14:paraId="46C3528D" w14:textId="77777777" w:rsidR="00C70A51" w:rsidRDefault="00C70A51">
      <w:pPr>
        <w:rPr>
          <w:rFonts w:hint="eastAsia"/>
        </w:rPr>
      </w:pPr>
    </w:p>
    <w:p w14:paraId="72806921" w14:textId="77777777" w:rsidR="00C70A51" w:rsidRDefault="00C70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B214A" w14:textId="4E42C4B0" w:rsidR="008C21A0" w:rsidRDefault="008C21A0"/>
    <w:sectPr w:rsidR="008C2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A0"/>
    <w:rsid w:val="007F40C3"/>
    <w:rsid w:val="008C21A0"/>
    <w:rsid w:val="00C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B344-C945-4999-95E6-15145D18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