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DF6D" w14:textId="77777777" w:rsidR="00ED1CAA" w:rsidRDefault="00ED1CAA">
      <w:pPr>
        <w:rPr>
          <w:rFonts w:hint="eastAsia"/>
        </w:rPr>
      </w:pPr>
      <w:r>
        <w:rPr>
          <w:rFonts w:hint="eastAsia"/>
        </w:rPr>
        <w:t>褶的拼音和意思和组词</w:t>
      </w:r>
    </w:p>
    <w:p w14:paraId="53DE5DA6" w14:textId="77777777" w:rsidR="00ED1CAA" w:rsidRDefault="00ED1CAA">
      <w:pPr>
        <w:rPr>
          <w:rFonts w:hint="eastAsia"/>
        </w:rPr>
      </w:pPr>
    </w:p>
    <w:p w14:paraId="7BF2EDF5" w14:textId="77777777" w:rsidR="00ED1CAA" w:rsidRDefault="00ED1CAA">
      <w:pPr>
        <w:rPr>
          <w:rFonts w:hint="eastAsia"/>
        </w:rPr>
      </w:pPr>
      <w:r>
        <w:rPr>
          <w:rFonts w:hint="eastAsia"/>
        </w:rPr>
        <w:t>“褶”是一个汉语词汇，其拼音为zhě。它主要表示物体表面因折叠、挤压而形成的纹路或皱痕。在日常生活中，“褶”常用于描述布料、纸张、皮肤等材质上出现的折痕。</w:t>
      </w:r>
    </w:p>
    <w:p w14:paraId="5CBB1F23" w14:textId="77777777" w:rsidR="00ED1CAA" w:rsidRDefault="00ED1CAA">
      <w:pPr>
        <w:rPr>
          <w:rFonts w:hint="eastAsia"/>
        </w:rPr>
      </w:pPr>
    </w:p>
    <w:p w14:paraId="3940A3A9" w14:textId="77777777" w:rsidR="00ED1CAA" w:rsidRDefault="00ED1CAA">
      <w:pPr>
        <w:rPr>
          <w:rFonts w:hint="eastAsia"/>
        </w:rPr>
      </w:pPr>
    </w:p>
    <w:p w14:paraId="695A9EC1" w14:textId="77777777" w:rsidR="00ED1CAA" w:rsidRDefault="00ED1CAA">
      <w:pPr>
        <w:rPr>
          <w:rFonts w:hint="eastAsia"/>
        </w:rPr>
      </w:pPr>
      <w:r>
        <w:rPr>
          <w:rFonts w:hint="eastAsia"/>
        </w:rPr>
        <w:t>褶的基本含义</w:t>
      </w:r>
    </w:p>
    <w:p w14:paraId="312DD5DC" w14:textId="77777777" w:rsidR="00ED1CAA" w:rsidRDefault="00ED1CAA">
      <w:pPr>
        <w:rPr>
          <w:rFonts w:hint="eastAsia"/>
        </w:rPr>
      </w:pPr>
    </w:p>
    <w:p w14:paraId="2576FB7F" w14:textId="77777777" w:rsidR="00ED1CAA" w:rsidRDefault="00ED1CAA">
      <w:pPr>
        <w:rPr>
          <w:rFonts w:hint="eastAsia"/>
        </w:rPr>
      </w:pPr>
      <w:r>
        <w:rPr>
          <w:rFonts w:hint="eastAsia"/>
        </w:rPr>
        <w:t>从字义上看，“褶”通常指一种自然或人为造成的折叠痕迹。例如，衣服穿久了会出现褶皱，这就是“褶”的典型应用。这个字也引申为事物发展过程中产生的曲折或变化。</w:t>
      </w:r>
    </w:p>
    <w:p w14:paraId="36B0A676" w14:textId="77777777" w:rsidR="00ED1CAA" w:rsidRDefault="00ED1CAA">
      <w:pPr>
        <w:rPr>
          <w:rFonts w:hint="eastAsia"/>
        </w:rPr>
      </w:pPr>
    </w:p>
    <w:p w14:paraId="30540A96" w14:textId="77777777" w:rsidR="00ED1CAA" w:rsidRDefault="00ED1CAA">
      <w:pPr>
        <w:rPr>
          <w:rFonts w:hint="eastAsia"/>
        </w:rPr>
      </w:pPr>
    </w:p>
    <w:p w14:paraId="262A0A8E" w14:textId="77777777" w:rsidR="00ED1CAA" w:rsidRDefault="00ED1CAA">
      <w:pPr>
        <w:rPr>
          <w:rFonts w:hint="eastAsia"/>
        </w:rPr>
      </w:pPr>
      <w:r>
        <w:rPr>
          <w:rFonts w:hint="eastAsia"/>
        </w:rPr>
        <w:t>褶的使用场景</w:t>
      </w:r>
    </w:p>
    <w:p w14:paraId="7D48C437" w14:textId="77777777" w:rsidR="00ED1CAA" w:rsidRDefault="00ED1CAA">
      <w:pPr>
        <w:rPr>
          <w:rFonts w:hint="eastAsia"/>
        </w:rPr>
      </w:pPr>
    </w:p>
    <w:p w14:paraId="6E23E2A8" w14:textId="77777777" w:rsidR="00ED1CAA" w:rsidRDefault="00ED1CAA">
      <w:pPr>
        <w:rPr>
          <w:rFonts w:hint="eastAsia"/>
        </w:rPr>
      </w:pPr>
      <w:r>
        <w:rPr>
          <w:rFonts w:hint="eastAsia"/>
        </w:rPr>
        <w:t>“褶”多用于描写衣物、纸张、皮肤等方面的状况。比如：“这件衬衫洗完后有很多褶。”也可以用在文学作品中，形容情绪波动，如“生活的褶皱里藏着无数故事”。在地质学中，有时也会用“褶”来描述岩层的弯曲现象。</w:t>
      </w:r>
    </w:p>
    <w:p w14:paraId="3555C0D3" w14:textId="77777777" w:rsidR="00ED1CAA" w:rsidRDefault="00ED1CAA">
      <w:pPr>
        <w:rPr>
          <w:rFonts w:hint="eastAsia"/>
        </w:rPr>
      </w:pPr>
    </w:p>
    <w:p w14:paraId="02FD0D85" w14:textId="77777777" w:rsidR="00ED1CAA" w:rsidRDefault="00ED1CAA">
      <w:pPr>
        <w:rPr>
          <w:rFonts w:hint="eastAsia"/>
        </w:rPr>
      </w:pPr>
    </w:p>
    <w:p w14:paraId="2A84C2D2" w14:textId="77777777" w:rsidR="00ED1CAA" w:rsidRDefault="00ED1CAA">
      <w:pPr>
        <w:rPr>
          <w:rFonts w:hint="eastAsia"/>
        </w:rPr>
      </w:pPr>
      <w:r>
        <w:rPr>
          <w:rFonts w:hint="eastAsia"/>
        </w:rPr>
        <w:t>褶的常见组词</w:t>
      </w:r>
    </w:p>
    <w:p w14:paraId="30161373" w14:textId="77777777" w:rsidR="00ED1CAA" w:rsidRDefault="00ED1CAA">
      <w:pPr>
        <w:rPr>
          <w:rFonts w:hint="eastAsia"/>
        </w:rPr>
      </w:pPr>
    </w:p>
    <w:p w14:paraId="233C1139" w14:textId="77777777" w:rsidR="00ED1CAA" w:rsidRDefault="00ED1CAA">
      <w:pPr>
        <w:rPr>
          <w:rFonts w:hint="eastAsia"/>
        </w:rPr>
      </w:pPr>
      <w:r>
        <w:rPr>
          <w:rFonts w:hint="eastAsia"/>
        </w:rPr>
        <w:t>“褶”可以组成多个词语，常见的有：褶皱、褶子、打褶、衣褶、纸褶、山褶等。这些词语大多保留了“褶”的基本含义，并根据不同语境进行延伸。例如，“褶皱”指的是明显的折痕；“打褶”则是一种缝纫工艺。</w:t>
      </w:r>
    </w:p>
    <w:p w14:paraId="4E9B2EDF" w14:textId="77777777" w:rsidR="00ED1CAA" w:rsidRDefault="00ED1CAA">
      <w:pPr>
        <w:rPr>
          <w:rFonts w:hint="eastAsia"/>
        </w:rPr>
      </w:pPr>
    </w:p>
    <w:p w14:paraId="723AC1E0" w14:textId="77777777" w:rsidR="00ED1CAA" w:rsidRDefault="00ED1CAA">
      <w:pPr>
        <w:rPr>
          <w:rFonts w:hint="eastAsia"/>
        </w:rPr>
      </w:pPr>
    </w:p>
    <w:p w14:paraId="72ED6433" w14:textId="77777777" w:rsidR="00ED1CAA" w:rsidRDefault="00ED1CAA">
      <w:pPr>
        <w:rPr>
          <w:rFonts w:hint="eastAsia"/>
        </w:rPr>
      </w:pPr>
      <w:r>
        <w:rPr>
          <w:rFonts w:hint="eastAsia"/>
        </w:rPr>
        <w:t>褶在生活中的应用</w:t>
      </w:r>
    </w:p>
    <w:p w14:paraId="1A49B183" w14:textId="77777777" w:rsidR="00ED1CAA" w:rsidRDefault="00ED1CAA">
      <w:pPr>
        <w:rPr>
          <w:rFonts w:hint="eastAsia"/>
        </w:rPr>
      </w:pPr>
    </w:p>
    <w:p w14:paraId="5F313E1C" w14:textId="77777777" w:rsidR="00ED1CAA" w:rsidRDefault="00ED1CAA">
      <w:pPr>
        <w:rPr>
          <w:rFonts w:hint="eastAsia"/>
        </w:rPr>
      </w:pPr>
      <w:r>
        <w:rPr>
          <w:rFonts w:hint="eastAsia"/>
        </w:rPr>
        <w:t>在服装设计中，“褶”是一种常用的装饰手法，不仅能够增加美感，还能提升穿着的舒适度。在家居布置中，窗帘、桌布等也常常通过“褶”来营造层次感。可以说，“褶”虽然看似不起眼，却在生活中扮演着重要角色。</w:t>
      </w:r>
    </w:p>
    <w:p w14:paraId="55FA0648" w14:textId="77777777" w:rsidR="00ED1CAA" w:rsidRDefault="00ED1CAA">
      <w:pPr>
        <w:rPr>
          <w:rFonts w:hint="eastAsia"/>
        </w:rPr>
      </w:pPr>
    </w:p>
    <w:p w14:paraId="560074AF" w14:textId="77777777" w:rsidR="00ED1CAA" w:rsidRDefault="00ED1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00572" w14:textId="08D45D00" w:rsidR="00ED4780" w:rsidRDefault="00ED4780"/>
    <w:sectPr w:rsidR="00ED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80"/>
    <w:rsid w:val="007F40C3"/>
    <w:rsid w:val="00ED1CAA"/>
    <w:rsid w:val="00E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BC705-2459-48CA-AA83-C568726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