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D19D" w14:textId="77777777" w:rsidR="00316578" w:rsidRDefault="00316578">
      <w:pPr>
        <w:rPr>
          <w:rFonts w:hint="eastAsia"/>
        </w:rPr>
      </w:pPr>
      <w:r>
        <w:rPr>
          <w:rFonts w:hint="eastAsia"/>
        </w:rPr>
        <w:t>褶子拼音怎么打</w:t>
      </w:r>
    </w:p>
    <w:p w14:paraId="03433176" w14:textId="77777777" w:rsidR="00316578" w:rsidRDefault="00316578">
      <w:pPr>
        <w:rPr>
          <w:rFonts w:hint="eastAsia"/>
        </w:rPr>
      </w:pPr>
    </w:p>
    <w:p w14:paraId="33A65D3C" w14:textId="77777777" w:rsidR="00316578" w:rsidRDefault="00316578">
      <w:pPr>
        <w:rPr>
          <w:rFonts w:hint="eastAsia"/>
        </w:rPr>
      </w:pPr>
      <w:r>
        <w:rPr>
          <w:rFonts w:hint="eastAsia"/>
        </w:rPr>
        <w:t>“褶子”这个词在汉语中常常用于描述布料、纸张等物体表面出现的不平整痕迹，也常用来比喻事情中的小问题或麻烦。在使用拼音输入法进行输入时，掌握正确的拼音写法是准确打出这个词的前提。</w:t>
      </w:r>
    </w:p>
    <w:p w14:paraId="741B1550" w14:textId="77777777" w:rsidR="00316578" w:rsidRDefault="00316578">
      <w:pPr>
        <w:rPr>
          <w:rFonts w:hint="eastAsia"/>
        </w:rPr>
      </w:pPr>
    </w:p>
    <w:p w14:paraId="7BB6E5DC" w14:textId="77777777" w:rsidR="00316578" w:rsidRDefault="00316578">
      <w:pPr>
        <w:rPr>
          <w:rFonts w:hint="eastAsia"/>
        </w:rPr>
      </w:pPr>
    </w:p>
    <w:p w14:paraId="525F2106" w14:textId="77777777" w:rsidR="00316578" w:rsidRDefault="00316578">
      <w:pPr>
        <w:rPr>
          <w:rFonts w:hint="eastAsia"/>
        </w:rPr>
      </w:pPr>
      <w:r>
        <w:rPr>
          <w:rFonts w:hint="eastAsia"/>
        </w:rPr>
        <w:t>拼音的基本构成</w:t>
      </w:r>
    </w:p>
    <w:p w14:paraId="01944F3E" w14:textId="77777777" w:rsidR="00316578" w:rsidRDefault="00316578">
      <w:pPr>
        <w:rPr>
          <w:rFonts w:hint="eastAsia"/>
        </w:rPr>
      </w:pPr>
    </w:p>
    <w:p w14:paraId="60751657" w14:textId="77777777" w:rsidR="00316578" w:rsidRDefault="00316578">
      <w:pPr>
        <w:rPr>
          <w:rFonts w:hint="eastAsia"/>
        </w:rPr>
      </w:pPr>
      <w:r>
        <w:rPr>
          <w:rFonts w:hint="eastAsia"/>
        </w:rPr>
        <w:t>“褶子”的拼音为“zhě zi”。其中，“褶”字的拼音是“zhě”，声调为第三声；“子”字的拼音是“zi”，声调为第四声。在输入时需要注意这两个音节之间的空格或连写方式，具体取决于所使用的输入法设置。</w:t>
      </w:r>
    </w:p>
    <w:p w14:paraId="6214979A" w14:textId="77777777" w:rsidR="00316578" w:rsidRDefault="00316578">
      <w:pPr>
        <w:rPr>
          <w:rFonts w:hint="eastAsia"/>
        </w:rPr>
      </w:pPr>
    </w:p>
    <w:p w14:paraId="2FF0E04E" w14:textId="77777777" w:rsidR="00316578" w:rsidRDefault="00316578">
      <w:pPr>
        <w:rPr>
          <w:rFonts w:hint="eastAsia"/>
        </w:rPr>
      </w:pPr>
    </w:p>
    <w:p w14:paraId="31D9C7EF" w14:textId="77777777" w:rsidR="00316578" w:rsidRDefault="00316578">
      <w:pPr>
        <w:rPr>
          <w:rFonts w:hint="eastAsia"/>
        </w:rPr>
      </w:pPr>
      <w:r>
        <w:rPr>
          <w:rFonts w:hint="eastAsia"/>
        </w:rPr>
        <w:t>输入法中的操作技巧</w:t>
      </w:r>
    </w:p>
    <w:p w14:paraId="17B9664C" w14:textId="77777777" w:rsidR="00316578" w:rsidRDefault="00316578">
      <w:pPr>
        <w:rPr>
          <w:rFonts w:hint="eastAsia"/>
        </w:rPr>
      </w:pPr>
    </w:p>
    <w:p w14:paraId="2B1302B0" w14:textId="77777777" w:rsidR="00316578" w:rsidRDefault="00316578">
      <w:pPr>
        <w:rPr>
          <w:rFonts w:hint="eastAsia"/>
        </w:rPr>
      </w:pPr>
      <w:r>
        <w:rPr>
          <w:rFonts w:hint="eastAsia"/>
        </w:rPr>
        <w:t>在常见的拼音输入法（如搜狗拼音、百度输入法、QQ拼音等）中，用户可以通过输入“zhězi”或者“zhe zi”来查找“褶子”这个词组。部分输入法还支持模糊音功能，即使输入“zhe zi”也能自动识别出“褶子”。为了提高输入效率，可以将常用但不易输入的词组添加到自定义词库中。</w:t>
      </w:r>
    </w:p>
    <w:p w14:paraId="23A006F5" w14:textId="77777777" w:rsidR="00316578" w:rsidRDefault="00316578">
      <w:pPr>
        <w:rPr>
          <w:rFonts w:hint="eastAsia"/>
        </w:rPr>
      </w:pPr>
    </w:p>
    <w:p w14:paraId="6CAA2CC5" w14:textId="77777777" w:rsidR="00316578" w:rsidRDefault="00316578">
      <w:pPr>
        <w:rPr>
          <w:rFonts w:hint="eastAsia"/>
        </w:rPr>
      </w:pPr>
    </w:p>
    <w:p w14:paraId="1039E27D" w14:textId="77777777" w:rsidR="00316578" w:rsidRDefault="00316578">
      <w:pPr>
        <w:rPr>
          <w:rFonts w:hint="eastAsia"/>
        </w:rPr>
      </w:pPr>
      <w:r>
        <w:rPr>
          <w:rFonts w:hint="eastAsia"/>
        </w:rPr>
        <w:t>常见错误与纠正</w:t>
      </w:r>
    </w:p>
    <w:p w14:paraId="37935A21" w14:textId="77777777" w:rsidR="00316578" w:rsidRDefault="00316578">
      <w:pPr>
        <w:rPr>
          <w:rFonts w:hint="eastAsia"/>
        </w:rPr>
      </w:pPr>
    </w:p>
    <w:p w14:paraId="24F1F652" w14:textId="77777777" w:rsidR="00316578" w:rsidRDefault="00316578">
      <w:pPr>
        <w:rPr>
          <w:rFonts w:hint="eastAsia"/>
        </w:rPr>
      </w:pPr>
      <w:r>
        <w:rPr>
          <w:rFonts w:hint="eastAsia"/>
        </w:rPr>
        <w:t>一些初学者可能会误将“褶子”拼作“zhe zi”或者“zhu zi”，这是由于对“褶”字发音不熟悉所致。正确的方式应为“zhě zi”。建议在遇到不确定的汉字时，可以通过查字典或使用带有拼音标注的电子文档进行确认。</w:t>
      </w:r>
    </w:p>
    <w:p w14:paraId="5BD77D41" w14:textId="77777777" w:rsidR="00316578" w:rsidRDefault="00316578">
      <w:pPr>
        <w:rPr>
          <w:rFonts w:hint="eastAsia"/>
        </w:rPr>
      </w:pPr>
    </w:p>
    <w:p w14:paraId="473C4584" w14:textId="77777777" w:rsidR="00316578" w:rsidRDefault="00316578">
      <w:pPr>
        <w:rPr>
          <w:rFonts w:hint="eastAsia"/>
        </w:rPr>
      </w:pPr>
    </w:p>
    <w:p w14:paraId="337D0675" w14:textId="77777777" w:rsidR="00316578" w:rsidRDefault="00316578">
      <w:pPr>
        <w:rPr>
          <w:rFonts w:hint="eastAsia"/>
        </w:rPr>
      </w:pPr>
      <w:r>
        <w:rPr>
          <w:rFonts w:hint="eastAsia"/>
        </w:rPr>
        <w:t>扩展学习：褶子的用法和语境</w:t>
      </w:r>
    </w:p>
    <w:p w14:paraId="2AF9E0A5" w14:textId="77777777" w:rsidR="00316578" w:rsidRDefault="00316578">
      <w:pPr>
        <w:rPr>
          <w:rFonts w:hint="eastAsia"/>
        </w:rPr>
      </w:pPr>
    </w:p>
    <w:p w14:paraId="42F8F7BD" w14:textId="77777777" w:rsidR="00316578" w:rsidRDefault="00316578">
      <w:pPr>
        <w:rPr>
          <w:rFonts w:hint="eastAsia"/>
        </w:rPr>
      </w:pPr>
      <w:r>
        <w:rPr>
          <w:rFonts w:hint="eastAsia"/>
        </w:rPr>
        <w:t>“褶子”除了指物理上的折痕外，还可以引申为生活中的小矛盾或戏剧表演中的细节处理。例如，在评书中常说“抖搂个褶子”，意指揭露一个隐藏的问题。因此，掌握这个词的正确拼音不仅有助于日常交流，也有利于深入理解中文表达。</w:t>
      </w:r>
    </w:p>
    <w:p w14:paraId="421E8EEC" w14:textId="77777777" w:rsidR="00316578" w:rsidRDefault="00316578">
      <w:pPr>
        <w:rPr>
          <w:rFonts w:hint="eastAsia"/>
        </w:rPr>
      </w:pPr>
    </w:p>
    <w:p w14:paraId="0F3CAB39" w14:textId="77777777" w:rsidR="00316578" w:rsidRDefault="00316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E9189" w14:textId="295DD18C" w:rsidR="00B14BB0" w:rsidRDefault="00B14BB0"/>
    <w:sectPr w:rsidR="00B1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B0"/>
    <w:rsid w:val="00316578"/>
    <w:rsid w:val="007F40C3"/>
    <w:rsid w:val="00B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1C191-85D0-429B-BD17-62C67C65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