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8D91" w14:textId="77777777" w:rsidR="007F4C71" w:rsidRDefault="007F4C71">
      <w:pPr>
        <w:rPr>
          <w:rFonts w:hint="eastAsia"/>
        </w:rPr>
      </w:pPr>
      <w:r>
        <w:rPr>
          <w:rFonts w:hint="eastAsia"/>
        </w:rPr>
        <w:t>蛰拼音怎么拼写</w:t>
      </w:r>
    </w:p>
    <w:p w14:paraId="72586FCB" w14:textId="77777777" w:rsidR="007F4C71" w:rsidRDefault="007F4C71">
      <w:pPr>
        <w:rPr>
          <w:rFonts w:hint="eastAsia"/>
        </w:rPr>
      </w:pPr>
      <w:r>
        <w:rPr>
          <w:rFonts w:hint="eastAsia"/>
        </w:rPr>
        <w:t>在汉语学习的过程中，掌握汉字的正确拼音是极为重要的一步。其中，“蛰”字作为一个较为特别的存在，其拼音为“zhé”。这个字通常与动物冬眠或藏伏起来的行为相关联，尤其是在描述昆虫入土过冬时更为常用。</w:t>
      </w:r>
    </w:p>
    <w:p w14:paraId="4D132F45" w14:textId="77777777" w:rsidR="007F4C71" w:rsidRDefault="007F4C71">
      <w:pPr>
        <w:rPr>
          <w:rFonts w:hint="eastAsia"/>
        </w:rPr>
      </w:pPr>
    </w:p>
    <w:p w14:paraId="22CC8977" w14:textId="77777777" w:rsidR="007F4C71" w:rsidRDefault="007F4C71">
      <w:pPr>
        <w:rPr>
          <w:rFonts w:hint="eastAsia"/>
        </w:rPr>
      </w:pPr>
    </w:p>
    <w:p w14:paraId="08B0247B" w14:textId="77777777" w:rsidR="007F4C71" w:rsidRDefault="007F4C71">
      <w:pPr>
        <w:rPr>
          <w:rFonts w:hint="eastAsia"/>
        </w:rPr>
      </w:pPr>
      <w:r>
        <w:rPr>
          <w:rFonts w:hint="eastAsia"/>
        </w:rPr>
        <w:t>了解“蛰”的含义及其文化背景</w:t>
      </w:r>
    </w:p>
    <w:p w14:paraId="31404571" w14:textId="77777777" w:rsidR="007F4C71" w:rsidRDefault="007F4C71">
      <w:pPr>
        <w:rPr>
          <w:rFonts w:hint="eastAsia"/>
        </w:rPr>
      </w:pPr>
      <w:r>
        <w:rPr>
          <w:rFonts w:hint="eastAsia"/>
        </w:rPr>
        <w:t>“蛰”字不仅反映了自然界的生物规律，还蕴含着深厚的文化内涵。在中国传统文化中，冬季被视为一个静止、收藏的季节，许多动植物选择在这个时期进入休眠状态，以躲避寒冷和食物短缺的问题。而“蛰”所代表的这种现象，也被视为自然界周期性变化的一部分，体现了万物生息的规律。因此，“蛰”不仅是生物学上的术语，也是中国传统文化中关于时节更替、生命轮回观念的重要象征。</w:t>
      </w:r>
    </w:p>
    <w:p w14:paraId="79B33606" w14:textId="77777777" w:rsidR="007F4C71" w:rsidRDefault="007F4C71">
      <w:pPr>
        <w:rPr>
          <w:rFonts w:hint="eastAsia"/>
        </w:rPr>
      </w:pPr>
    </w:p>
    <w:p w14:paraId="246CA61C" w14:textId="77777777" w:rsidR="007F4C71" w:rsidRDefault="007F4C71">
      <w:pPr>
        <w:rPr>
          <w:rFonts w:hint="eastAsia"/>
        </w:rPr>
      </w:pPr>
    </w:p>
    <w:p w14:paraId="1D59AB03" w14:textId="77777777" w:rsidR="007F4C71" w:rsidRDefault="007F4C71">
      <w:pPr>
        <w:rPr>
          <w:rFonts w:hint="eastAsia"/>
        </w:rPr>
      </w:pPr>
      <w:r>
        <w:rPr>
          <w:rFonts w:hint="eastAsia"/>
        </w:rPr>
        <w:t>探讨“蛰”的拼音规则</w:t>
      </w:r>
    </w:p>
    <w:p w14:paraId="3872837C" w14:textId="77777777" w:rsidR="007F4C71" w:rsidRDefault="007F4C71">
      <w:pPr>
        <w:rPr>
          <w:rFonts w:hint="eastAsia"/>
        </w:rPr>
      </w:pPr>
      <w:r>
        <w:rPr>
          <w:rFonts w:hint="eastAsia"/>
        </w:rPr>
        <w:t>根据汉语拼音方案，“蛰”字的拼音“zhé”由声母“zh”和韵母“é”组成。这里需要注意到的是，“zh”属于翘舌音，发音时舌尖需上抬至硬腭前端形成阻碍，然后让气流通过缝隙发出声音；而“é”则是开口呼韵母，发音时嘴巴自然张开，舌头平放，振动声带发声。掌握这些发音技巧对于准确说出“蛰”的拼音至关重要。</w:t>
      </w:r>
    </w:p>
    <w:p w14:paraId="36B387FD" w14:textId="77777777" w:rsidR="007F4C71" w:rsidRDefault="007F4C71">
      <w:pPr>
        <w:rPr>
          <w:rFonts w:hint="eastAsia"/>
        </w:rPr>
      </w:pPr>
    </w:p>
    <w:p w14:paraId="37FF1D88" w14:textId="77777777" w:rsidR="007F4C71" w:rsidRDefault="007F4C71">
      <w:pPr>
        <w:rPr>
          <w:rFonts w:hint="eastAsia"/>
        </w:rPr>
      </w:pPr>
    </w:p>
    <w:p w14:paraId="5756B9EC" w14:textId="77777777" w:rsidR="007F4C71" w:rsidRDefault="007F4C71">
      <w:pPr>
        <w:rPr>
          <w:rFonts w:hint="eastAsia"/>
        </w:rPr>
      </w:pPr>
      <w:r>
        <w:rPr>
          <w:rFonts w:hint="eastAsia"/>
        </w:rPr>
        <w:t>如何更好地记忆“蛰”的拼音</w:t>
      </w:r>
    </w:p>
    <w:p w14:paraId="4ECFFF89" w14:textId="77777777" w:rsidR="007F4C71" w:rsidRDefault="007F4C71">
      <w:pPr>
        <w:rPr>
          <w:rFonts w:hint="eastAsia"/>
        </w:rPr>
      </w:pPr>
      <w:r>
        <w:rPr>
          <w:rFonts w:hint="eastAsia"/>
        </w:rPr>
        <w:t>为了更好地记住“蛰”的拼音，可以通过联想记忆法加深印象。例如，可以将“蛰”与“哲”联系起来，两者不仅发音相似，而且都含有深刻的智慧和思考的意义。还可以通过阅读包含“蛰”字的文章或者诗歌来增加对这个词的熟悉度。这样，在了解其背后文化含义的也能更加牢固地记住它的拼音。</w:t>
      </w:r>
    </w:p>
    <w:p w14:paraId="1FB4DE62" w14:textId="77777777" w:rsidR="007F4C71" w:rsidRDefault="007F4C71">
      <w:pPr>
        <w:rPr>
          <w:rFonts w:hint="eastAsia"/>
        </w:rPr>
      </w:pPr>
    </w:p>
    <w:p w14:paraId="182F014E" w14:textId="77777777" w:rsidR="007F4C71" w:rsidRDefault="007F4C71">
      <w:pPr>
        <w:rPr>
          <w:rFonts w:hint="eastAsia"/>
        </w:rPr>
      </w:pPr>
    </w:p>
    <w:p w14:paraId="02EB6B64" w14:textId="77777777" w:rsidR="007F4C71" w:rsidRDefault="007F4C71">
      <w:pPr>
        <w:rPr>
          <w:rFonts w:hint="eastAsia"/>
        </w:rPr>
      </w:pPr>
      <w:r>
        <w:rPr>
          <w:rFonts w:hint="eastAsia"/>
        </w:rPr>
        <w:t>最后的总结</w:t>
      </w:r>
    </w:p>
    <w:p w14:paraId="7EFBBBA5" w14:textId="77777777" w:rsidR="007F4C71" w:rsidRDefault="007F4C71">
      <w:pPr>
        <w:rPr>
          <w:rFonts w:hint="eastAsia"/>
        </w:rPr>
      </w:pPr>
      <w:r>
        <w:rPr>
          <w:rFonts w:hint="eastAsia"/>
        </w:rPr>
        <w:t>理解并掌握“蛰”的正确拼音不仅有助于提高汉语水平，更能深入领略汉字背后的丰富文化和历史底蕴。希望通过上述介绍，大家能够对“蛰”有一个全面的认识，并能够在日常生活或学习中灵活运用。</w:t>
      </w:r>
    </w:p>
    <w:p w14:paraId="2096BEF5" w14:textId="77777777" w:rsidR="007F4C71" w:rsidRDefault="007F4C71">
      <w:pPr>
        <w:rPr>
          <w:rFonts w:hint="eastAsia"/>
        </w:rPr>
      </w:pPr>
    </w:p>
    <w:p w14:paraId="741C941A" w14:textId="77777777" w:rsidR="007F4C71" w:rsidRDefault="007F4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325D6" w14:textId="52286E4E" w:rsidR="00287704" w:rsidRDefault="00287704"/>
    <w:sectPr w:rsidR="0028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04"/>
    <w:rsid w:val="00287704"/>
    <w:rsid w:val="007F40C3"/>
    <w:rsid w:val="007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41A18-FC4B-4321-A82F-4443682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