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D2D3" w14:textId="77777777" w:rsidR="00E92CA6" w:rsidRDefault="00E92CA6">
      <w:pPr>
        <w:rPr>
          <w:rFonts w:hint="eastAsia"/>
        </w:rPr>
      </w:pPr>
      <w:r>
        <w:rPr>
          <w:rFonts w:hint="eastAsia"/>
        </w:rPr>
        <w:t>蚱蝉拼音怎么读</w:t>
      </w:r>
    </w:p>
    <w:p w14:paraId="4FA69C60" w14:textId="77777777" w:rsidR="00E92CA6" w:rsidRDefault="00E92CA6">
      <w:pPr>
        <w:rPr>
          <w:rFonts w:hint="eastAsia"/>
        </w:rPr>
      </w:pPr>
      <w:r>
        <w:rPr>
          <w:rFonts w:hint="eastAsia"/>
        </w:rPr>
        <w:t>蚱蝉，这个在夏季特别活跃的小生物，在中国南北都有广泛的分布。它的拼音读作“zhà chán”。对于许多人来说，了解蚱蝉的发音不仅能够帮助我们更好地识别这种昆虫，还能增进对自然界的认知。</w:t>
      </w:r>
    </w:p>
    <w:p w14:paraId="6CDD9291" w14:textId="77777777" w:rsidR="00E92CA6" w:rsidRDefault="00E92CA6">
      <w:pPr>
        <w:rPr>
          <w:rFonts w:hint="eastAsia"/>
        </w:rPr>
      </w:pPr>
    </w:p>
    <w:p w14:paraId="1724ABC9" w14:textId="77777777" w:rsidR="00E92CA6" w:rsidRDefault="00E92CA6">
      <w:pPr>
        <w:rPr>
          <w:rFonts w:hint="eastAsia"/>
        </w:rPr>
      </w:pPr>
    </w:p>
    <w:p w14:paraId="2B7E1D4C" w14:textId="77777777" w:rsidR="00E92CA6" w:rsidRDefault="00E92CA6">
      <w:pPr>
        <w:rPr>
          <w:rFonts w:hint="eastAsia"/>
        </w:rPr>
      </w:pPr>
      <w:r>
        <w:rPr>
          <w:rFonts w:hint="eastAsia"/>
        </w:rPr>
        <w:t>什么是蚱蝉</w:t>
      </w:r>
    </w:p>
    <w:p w14:paraId="6D939C09" w14:textId="77777777" w:rsidR="00E92CA6" w:rsidRDefault="00E92CA6">
      <w:pPr>
        <w:rPr>
          <w:rFonts w:hint="eastAsia"/>
        </w:rPr>
      </w:pPr>
      <w:r>
        <w:rPr>
          <w:rFonts w:hint="eastAsia"/>
        </w:rPr>
        <w:t>蚱蝉是一种属于半翅目的昆虫，它以树叶和树汁为食。在中国，蚱蝉是夏日的标志性声音之一，雄性蚱蝉通过腹部的发声器官发出连续不断的鸣叫声，用以吸引异性。这种昆虫一般生活在树木繁茂的地方，尤其喜欢在杨树、柳树等阔叶树上栖息。</w:t>
      </w:r>
    </w:p>
    <w:p w14:paraId="77F300D2" w14:textId="77777777" w:rsidR="00E92CA6" w:rsidRDefault="00E92CA6">
      <w:pPr>
        <w:rPr>
          <w:rFonts w:hint="eastAsia"/>
        </w:rPr>
      </w:pPr>
    </w:p>
    <w:p w14:paraId="2894AEF0" w14:textId="77777777" w:rsidR="00E92CA6" w:rsidRDefault="00E92CA6">
      <w:pPr>
        <w:rPr>
          <w:rFonts w:hint="eastAsia"/>
        </w:rPr>
      </w:pPr>
    </w:p>
    <w:p w14:paraId="2D5E9096" w14:textId="77777777" w:rsidR="00E92CA6" w:rsidRDefault="00E92CA6">
      <w:pPr>
        <w:rPr>
          <w:rFonts w:hint="eastAsia"/>
        </w:rPr>
      </w:pPr>
      <w:r>
        <w:rPr>
          <w:rFonts w:hint="eastAsia"/>
        </w:rPr>
        <w:t>蚱蝉的生活习性</w:t>
      </w:r>
    </w:p>
    <w:p w14:paraId="3D8C5245" w14:textId="77777777" w:rsidR="00E92CA6" w:rsidRDefault="00E92CA6">
      <w:pPr>
        <w:rPr>
          <w:rFonts w:hint="eastAsia"/>
        </w:rPr>
      </w:pPr>
      <w:r>
        <w:rPr>
          <w:rFonts w:hint="eastAsia"/>
        </w:rPr>
        <w:t>蚱蝉的一生分为卵、若虫、成虫三个阶段。雌性蚱蝉会在树枝上产卵，卵孵化后若虫会掉落到地面，钻入土中开始地下生活。它们在地下主要以植物根部的汁液为食，这一阶段可以持续数年。当若虫发育成熟后，会从土里爬出，攀附在树干或其他物体上蜕皮变成成虫。成虫期通常较短，主要是为了完成繁殖任务。</w:t>
      </w:r>
    </w:p>
    <w:p w14:paraId="7EF6767E" w14:textId="77777777" w:rsidR="00E92CA6" w:rsidRDefault="00E92CA6">
      <w:pPr>
        <w:rPr>
          <w:rFonts w:hint="eastAsia"/>
        </w:rPr>
      </w:pPr>
    </w:p>
    <w:p w14:paraId="5CD9AD81" w14:textId="77777777" w:rsidR="00E92CA6" w:rsidRDefault="00E92CA6">
      <w:pPr>
        <w:rPr>
          <w:rFonts w:hint="eastAsia"/>
        </w:rPr>
      </w:pPr>
    </w:p>
    <w:p w14:paraId="6CAFE627" w14:textId="77777777" w:rsidR="00E92CA6" w:rsidRDefault="00E92CA6">
      <w:pPr>
        <w:rPr>
          <w:rFonts w:hint="eastAsia"/>
        </w:rPr>
      </w:pPr>
      <w:r>
        <w:rPr>
          <w:rFonts w:hint="eastAsia"/>
        </w:rPr>
        <w:t>蚱蝉的文化意义</w:t>
      </w:r>
    </w:p>
    <w:p w14:paraId="08A28B0F" w14:textId="77777777" w:rsidR="00E92CA6" w:rsidRDefault="00E92CA6">
      <w:pPr>
        <w:rPr>
          <w:rFonts w:hint="eastAsia"/>
        </w:rPr>
      </w:pPr>
      <w:r>
        <w:rPr>
          <w:rFonts w:hint="eastAsia"/>
        </w:rPr>
        <w:t>在中国文化中，蚱蝉具有丰富的象征意义。由于其生命周期长且经历了显著的生命形态变化，蚱蝉常被用来比喻重生或生命的轮回。古代文人墨客也经常以蚱蝉为题材创作诗歌和绘画，表达对自然界神奇生命力的赞美以及对时光流逝的感慨。</w:t>
      </w:r>
    </w:p>
    <w:p w14:paraId="26BF6C24" w14:textId="77777777" w:rsidR="00E92CA6" w:rsidRDefault="00E92CA6">
      <w:pPr>
        <w:rPr>
          <w:rFonts w:hint="eastAsia"/>
        </w:rPr>
      </w:pPr>
    </w:p>
    <w:p w14:paraId="746370B6" w14:textId="77777777" w:rsidR="00E92CA6" w:rsidRDefault="00E92CA6">
      <w:pPr>
        <w:rPr>
          <w:rFonts w:hint="eastAsia"/>
        </w:rPr>
      </w:pPr>
    </w:p>
    <w:p w14:paraId="4C663631" w14:textId="77777777" w:rsidR="00E92CA6" w:rsidRDefault="00E92CA6">
      <w:pPr>
        <w:rPr>
          <w:rFonts w:hint="eastAsia"/>
        </w:rPr>
      </w:pPr>
      <w:r>
        <w:rPr>
          <w:rFonts w:hint="eastAsia"/>
        </w:rPr>
        <w:t>如何正确读出蚱蝉的拼音</w:t>
      </w:r>
    </w:p>
    <w:p w14:paraId="57CE1980" w14:textId="77777777" w:rsidR="00E92CA6" w:rsidRDefault="00E92CA6">
      <w:pPr>
        <w:rPr>
          <w:rFonts w:hint="eastAsia"/>
        </w:rPr>
      </w:pPr>
      <w:r>
        <w:rPr>
          <w:rFonts w:hint="eastAsia"/>
        </w:rPr>
        <w:t>学习正确的拼音发音有助于提高汉语水平，并能更准确地交流。对于“蚱蝉”的拼音“zhà chán”，其中“zh”是一个清辅音，发音时舌尖应轻触上前牙龈，形成一定的阻碍后再放开，产生爆破音。“ch”则是一个带摩擦的辅音，发音时舌头位置稍后，同样需要接触上前牙龈但要保持气流通过产生的摩擦声。而“àn”则是前鼻音加元音a的组合，发音时要注意元音清晰，鼻音适中。</w:t>
      </w:r>
    </w:p>
    <w:p w14:paraId="781959EE" w14:textId="77777777" w:rsidR="00E92CA6" w:rsidRDefault="00E92CA6">
      <w:pPr>
        <w:rPr>
          <w:rFonts w:hint="eastAsia"/>
        </w:rPr>
      </w:pPr>
    </w:p>
    <w:p w14:paraId="1B30D699" w14:textId="77777777" w:rsidR="00E92CA6" w:rsidRDefault="00E92CA6">
      <w:pPr>
        <w:rPr>
          <w:rFonts w:hint="eastAsia"/>
        </w:rPr>
      </w:pPr>
    </w:p>
    <w:p w14:paraId="54F434D3" w14:textId="77777777" w:rsidR="00E92CA6" w:rsidRDefault="00E92CA6">
      <w:pPr>
        <w:rPr>
          <w:rFonts w:hint="eastAsia"/>
        </w:rPr>
      </w:pPr>
      <w:r>
        <w:rPr>
          <w:rFonts w:hint="eastAsia"/>
        </w:rPr>
        <w:t>最后的总结</w:t>
      </w:r>
    </w:p>
    <w:p w14:paraId="71018A3D" w14:textId="77777777" w:rsidR="00E92CA6" w:rsidRDefault="00E92CA6">
      <w:pPr>
        <w:rPr>
          <w:rFonts w:hint="eastAsia"/>
        </w:rPr>
      </w:pPr>
      <w:r>
        <w:rPr>
          <w:rFonts w:hint="eastAsia"/>
        </w:rPr>
        <w:t>通过了解蚱蝉及其拼音的正确读法，我们不仅能增加知识面，还能够更加深入地理解中国的语言文化和自然环境。蚱蝉作为大自然的一部分，以其独特的方式展示了生命的奇迹和多样性。希望这篇文章可以帮助你更好地认识蚱蝉，并激发对周围世界的好奇心与探索欲望。</w:t>
      </w:r>
    </w:p>
    <w:p w14:paraId="0C9E2618" w14:textId="77777777" w:rsidR="00E92CA6" w:rsidRDefault="00E92CA6">
      <w:pPr>
        <w:rPr>
          <w:rFonts w:hint="eastAsia"/>
        </w:rPr>
      </w:pPr>
    </w:p>
    <w:p w14:paraId="5E486FEE" w14:textId="77777777" w:rsidR="00E92CA6" w:rsidRDefault="00E92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7342F" w14:textId="2A281207" w:rsidR="00B34894" w:rsidRDefault="00B34894"/>
    <w:sectPr w:rsidR="00B34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94"/>
    <w:rsid w:val="007F40C3"/>
    <w:rsid w:val="00B34894"/>
    <w:rsid w:val="00E9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9D1A5-5E93-4C48-9B00-B0C8ECFD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