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965E0" w14:textId="77777777" w:rsidR="00EA78EE" w:rsidRDefault="00EA78EE">
      <w:pPr>
        <w:rPr>
          <w:rFonts w:hint="eastAsia"/>
        </w:rPr>
      </w:pPr>
      <w:r>
        <w:rPr>
          <w:rFonts w:hint="eastAsia"/>
        </w:rPr>
        <w:t>蚱蜢读音的拼音</w:t>
      </w:r>
    </w:p>
    <w:p w14:paraId="14D1184F" w14:textId="77777777" w:rsidR="00EA78EE" w:rsidRDefault="00EA78EE">
      <w:pPr>
        <w:rPr>
          <w:rFonts w:hint="eastAsia"/>
        </w:rPr>
      </w:pPr>
      <w:r>
        <w:rPr>
          <w:rFonts w:hint="eastAsia"/>
        </w:rPr>
        <w:t>蚱蜢，这一名词对于许多人来说并不陌生。它属于昆虫纲直翅目的成员之一，与我们熟悉的蝗虫有亲缘关系。在中国文化中，蚱蜢不仅是田野间常见的小生物，还经常出现在古代诗词和现代文学作品之中。“蚱蜢”的拼音是什么呢？“蚱蜢”读作“zhà měng”。这个发音不仅包含了汉语独特的声调之美，也反映了汉字深厚的文化底蕴。</w:t>
      </w:r>
    </w:p>
    <w:p w14:paraId="387CD194" w14:textId="77777777" w:rsidR="00EA78EE" w:rsidRDefault="00EA78EE">
      <w:pPr>
        <w:rPr>
          <w:rFonts w:hint="eastAsia"/>
        </w:rPr>
      </w:pPr>
    </w:p>
    <w:p w14:paraId="1765E4CE" w14:textId="77777777" w:rsidR="00EA78EE" w:rsidRDefault="00EA78EE">
      <w:pPr>
        <w:rPr>
          <w:rFonts w:hint="eastAsia"/>
        </w:rPr>
      </w:pPr>
    </w:p>
    <w:p w14:paraId="278DA9FC" w14:textId="77777777" w:rsidR="00EA78EE" w:rsidRDefault="00EA78EE">
      <w:pPr>
        <w:rPr>
          <w:rFonts w:hint="eastAsia"/>
        </w:rPr>
      </w:pPr>
      <w:r>
        <w:rPr>
          <w:rFonts w:hint="eastAsia"/>
        </w:rPr>
        <w:t>了解蚱蜢的基本信息</w:t>
      </w:r>
    </w:p>
    <w:p w14:paraId="7EA30283" w14:textId="77777777" w:rsidR="00EA78EE" w:rsidRDefault="00EA78EE">
      <w:pPr>
        <w:rPr>
          <w:rFonts w:hint="eastAsia"/>
        </w:rPr>
      </w:pPr>
      <w:r>
        <w:rPr>
          <w:rFonts w:hint="eastAsia"/>
        </w:rPr>
        <w:t>蚱蜢主要生活在草地、农田等环境中，是典型的植食性昆虫。它们的身体结构适应了跳跃和短距离飞行，后腿特别发达，能够快速地逃离捕食者。在分类学上，蚱蜢归属于直翅目，这个目还包括了蟋蟀、螽斯等。值得注意的是，“蚱蜢”这个词在不同的地方可能指代不同种类的昆虫，这取决于当地的方言和习惯。然而，无论名称如何变化，“zhà měng”这一拼音在标准汉语中代表了一类特定的昆虫。</w:t>
      </w:r>
    </w:p>
    <w:p w14:paraId="12B5A8AC" w14:textId="77777777" w:rsidR="00EA78EE" w:rsidRDefault="00EA78EE">
      <w:pPr>
        <w:rPr>
          <w:rFonts w:hint="eastAsia"/>
        </w:rPr>
      </w:pPr>
    </w:p>
    <w:p w14:paraId="530FB472" w14:textId="77777777" w:rsidR="00EA78EE" w:rsidRDefault="00EA78EE">
      <w:pPr>
        <w:rPr>
          <w:rFonts w:hint="eastAsia"/>
        </w:rPr>
      </w:pPr>
    </w:p>
    <w:p w14:paraId="017D983B" w14:textId="77777777" w:rsidR="00EA78EE" w:rsidRDefault="00EA78EE">
      <w:pPr>
        <w:rPr>
          <w:rFonts w:hint="eastAsia"/>
        </w:rPr>
      </w:pPr>
      <w:r>
        <w:rPr>
          <w:rFonts w:hint="eastAsia"/>
        </w:rPr>
        <w:t>探究“蚱蜢”发音的背后</w:t>
      </w:r>
    </w:p>
    <w:p w14:paraId="51F4DAB1" w14:textId="77777777" w:rsidR="00EA78EE" w:rsidRDefault="00EA78EE">
      <w:pPr>
        <w:rPr>
          <w:rFonts w:hint="eastAsia"/>
        </w:rPr>
      </w:pPr>
      <w:r>
        <w:rPr>
          <w:rFonts w:hint="eastAsia"/>
        </w:rPr>
        <w:t>“zhà měng”的发音不仅仅是一个简单的标识符，它背后蕴含着丰富的语言学知识。汉语拼音系统是中国政府于1958年正式推行的一种拉丁化拼音方案，用于标注汉字的发音。通过拼音，人们可以更方便地学习和记忆汉字的发音。“zh-”开头的声音在汉语中属于翘舌音，需要舌尖向上翘起靠近硬腭发出声音，而“m-”则是双唇鼻音，发音时双唇闭合，气流从鼻腔流出。这种组合使得“zhà měng”具有独特的音韵美。</w:t>
      </w:r>
    </w:p>
    <w:p w14:paraId="179FE06C" w14:textId="77777777" w:rsidR="00EA78EE" w:rsidRDefault="00EA78EE">
      <w:pPr>
        <w:rPr>
          <w:rFonts w:hint="eastAsia"/>
        </w:rPr>
      </w:pPr>
    </w:p>
    <w:p w14:paraId="73DC88FE" w14:textId="77777777" w:rsidR="00EA78EE" w:rsidRDefault="00EA78EE">
      <w:pPr>
        <w:rPr>
          <w:rFonts w:hint="eastAsia"/>
        </w:rPr>
      </w:pPr>
    </w:p>
    <w:p w14:paraId="4FCEC6C2" w14:textId="77777777" w:rsidR="00EA78EE" w:rsidRDefault="00EA78EE">
      <w:pPr>
        <w:rPr>
          <w:rFonts w:hint="eastAsia"/>
        </w:rPr>
      </w:pPr>
      <w:r>
        <w:rPr>
          <w:rFonts w:hint="eastAsia"/>
        </w:rPr>
        <w:t>蚱蜢在中国文化中的意义</w:t>
      </w:r>
    </w:p>
    <w:p w14:paraId="3FF40F4D" w14:textId="77777777" w:rsidR="00EA78EE" w:rsidRDefault="00EA78EE">
      <w:pPr>
        <w:rPr>
          <w:rFonts w:hint="eastAsia"/>
        </w:rPr>
      </w:pPr>
      <w:r>
        <w:rPr>
          <w:rFonts w:hint="eastAsia"/>
        </w:rPr>
        <w:t>在中国文化里，蚱蜢不仅仅是田野间的常见昆虫，更是象征着自然和谐的一部分。古往今来，不少文人墨客都曾以蚱蜢为题材创作诗篇或画作。比如，在一些描绘田园风光的绘画中，蚱蜢常常被用来点缀画面，增添生机。由于蚱蜢善于跳跃，有些人也将其视为活力和进取精神的象征。因此，当我们念出“zhà měng”时，或许也能感受到那一份来自大自然的灵动与活力。</w:t>
      </w:r>
    </w:p>
    <w:p w14:paraId="29B46C7E" w14:textId="77777777" w:rsidR="00EA78EE" w:rsidRDefault="00EA78EE">
      <w:pPr>
        <w:rPr>
          <w:rFonts w:hint="eastAsia"/>
        </w:rPr>
      </w:pPr>
    </w:p>
    <w:p w14:paraId="3056A4C7" w14:textId="77777777" w:rsidR="00EA78EE" w:rsidRDefault="00EA78EE">
      <w:pPr>
        <w:rPr>
          <w:rFonts w:hint="eastAsia"/>
        </w:rPr>
      </w:pPr>
    </w:p>
    <w:p w14:paraId="172C5EE7" w14:textId="77777777" w:rsidR="00EA78EE" w:rsidRDefault="00EA78EE">
      <w:pPr>
        <w:rPr>
          <w:rFonts w:hint="eastAsia"/>
        </w:rPr>
      </w:pPr>
      <w:r>
        <w:rPr>
          <w:rFonts w:hint="eastAsia"/>
        </w:rPr>
        <w:t>最后的总结</w:t>
      </w:r>
    </w:p>
    <w:p w14:paraId="515AB230" w14:textId="77777777" w:rsidR="00EA78EE" w:rsidRDefault="00EA78EE">
      <w:pPr>
        <w:rPr>
          <w:rFonts w:hint="eastAsia"/>
        </w:rPr>
      </w:pPr>
      <w:r>
        <w:rPr>
          <w:rFonts w:hint="eastAsia"/>
        </w:rPr>
        <w:t>通过对“蚱蜢”一词的拼音“zhà měng”的探讨，我们不仅能了解到关于这种昆虫的一些基本信息，还能深入探索汉语拼音的魅力以及蚱蜢在中国文化中的独特地位。无论是作为一种生物学上的存在，还是作为文化符号，“蚱蜢”都承载着丰富的意义，值得我们去细细品味和欣赏。</w:t>
      </w:r>
    </w:p>
    <w:p w14:paraId="113378DA" w14:textId="77777777" w:rsidR="00EA78EE" w:rsidRDefault="00EA78EE">
      <w:pPr>
        <w:rPr>
          <w:rFonts w:hint="eastAsia"/>
        </w:rPr>
      </w:pPr>
    </w:p>
    <w:p w14:paraId="41D2FC6C" w14:textId="77777777" w:rsidR="00EA78EE" w:rsidRDefault="00EA78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F79A66" w14:textId="7EB00594" w:rsidR="0091244F" w:rsidRDefault="0091244F"/>
    <w:sectPr w:rsidR="009124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44F"/>
    <w:rsid w:val="007F40C3"/>
    <w:rsid w:val="0091244F"/>
    <w:rsid w:val="00EA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721E9E-8311-485D-9A15-C1B3CA864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24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2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24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24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24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24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24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24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24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24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24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24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24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24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24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24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24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24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24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2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24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24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24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24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24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24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24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24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24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2025-08-18T03:59:00Z</dcterms:created>
  <dcterms:modified xsi:type="dcterms:W3CDTF">2025-08-18T03:59:00Z</dcterms:modified>
</cp:coreProperties>
</file>