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2507" w14:textId="77777777" w:rsidR="00F334F6" w:rsidRDefault="00F334F6">
      <w:pPr>
        <w:rPr>
          <w:rFonts w:hint="eastAsia"/>
        </w:rPr>
      </w:pPr>
      <w:r>
        <w:rPr>
          <w:rFonts w:hint="eastAsia"/>
        </w:rPr>
        <w:t>蚱蜢的拼音是什么</w:t>
      </w:r>
    </w:p>
    <w:p w14:paraId="74F4AF4C" w14:textId="77777777" w:rsidR="00F334F6" w:rsidRDefault="00F334F6">
      <w:pPr>
        <w:rPr>
          <w:rFonts w:hint="eastAsia"/>
        </w:rPr>
      </w:pPr>
      <w:r>
        <w:rPr>
          <w:rFonts w:hint="eastAsia"/>
        </w:rPr>
        <w:t>蚱蜢，这个词语在中文里指的是属于直翅目昆虫的一类生物。它们与蝗虫有着密切的关系，但通常体型较小，跳跃能力特别强。蚱蜢的拼音是什么呢？答案是“zhà měng”。了解正确的拼音对于学习汉语的人来说非常重要，它不仅帮助人们准确地发音，还能更好地理解汉字背后的文化含义。</w:t>
      </w:r>
    </w:p>
    <w:p w14:paraId="1BC55E6A" w14:textId="77777777" w:rsidR="00F334F6" w:rsidRDefault="00F334F6">
      <w:pPr>
        <w:rPr>
          <w:rFonts w:hint="eastAsia"/>
        </w:rPr>
      </w:pPr>
    </w:p>
    <w:p w14:paraId="5D5C72AF" w14:textId="77777777" w:rsidR="00F334F6" w:rsidRDefault="00F334F6">
      <w:pPr>
        <w:rPr>
          <w:rFonts w:hint="eastAsia"/>
        </w:rPr>
      </w:pPr>
    </w:p>
    <w:p w14:paraId="65BFA50D" w14:textId="77777777" w:rsidR="00F334F6" w:rsidRDefault="00F334F6">
      <w:pPr>
        <w:rPr>
          <w:rFonts w:hint="eastAsia"/>
        </w:rPr>
      </w:pPr>
      <w:r>
        <w:rPr>
          <w:rFonts w:hint="eastAsia"/>
        </w:rPr>
        <w:t>蚱蜢的生物学特性</w:t>
      </w:r>
    </w:p>
    <w:p w14:paraId="21457662" w14:textId="77777777" w:rsidR="00F334F6" w:rsidRDefault="00F334F6">
      <w:pPr>
        <w:rPr>
          <w:rFonts w:hint="eastAsia"/>
        </w:rPr>
      </w:pPr>
      <w:r>
        <w:rPr>
          <w:rFonts w:hint="eastAsia"/>
        </w:rPr>
        <w:t>在深入了解蚱蜢的拼音之后，我们不妨也来了解一下这种有趣的小生物的一些基本特性。蚱蜢主要分布在世界各地的温带和热带地区，以草食为主，尤其喜爱食用各种禾本科植物。它们的身体结构非常适合跳跃，后腿肌肉发达，能够迅速弹跳逃脱捕食者。蚱蜢还具有很强的适应性，能够在不同的环境中生存。</w:t>
      </w:r>
    </w:p>
    <w:p w14:paraId="796D2AA1" w14:textId="77777777" w:rsidR="00F334F6" w:rsidRDefault="00F334F6">
      <w:pPr>
        <w:rPr>
          <w:rFonts w:hint="eastAsia"/>
        </w:rPr>
      </w:pPr>
    </w:p>
    <w:p w14:paraId="3D2AB3E3" w14:textId="77777777" w:rsidR="00F334F6" w:rsidRDefault="00F334F6">
      <w:pPr>
        <w:rPr>
          <w:rFonts w:hint="eastAsia"/>
        </w:rPr>
      </w:pPr>
    </w:p>
    <w:p w14:paraId="0725D104" w14:textId="77777777" w:rsidR="00F334F6" w:rsidRDefault="00F334F6">
      <w:pPr>
        <w:rPr>
          <w:rFonts w:hint="eastAsia"/>
        </w:rPr>
      </w:pPr>
      <w:r>
        <w:rPr>
          <w:rFonts w:hint="eastAsia"/>
        </w:rPr>
        <w:t>蚱蜢在中国文化中的意义</w:t>
      </w:r>
    </w:p>
    <w:p w14:paraId="5EC6F715" w14:textId="77777777" w:rsidR="00F334F6" w:rsidRDefault="00F334F6">
      <w:pPr>
        <w:rPr>
          <w:rFonts w:hint="eastAsia"/>
        </w:rPr>
      </w:pPr>
      <w:r>
        <w:rPr>
          <w:rFonts w:hint="eastAsia"/>
        </w:rPr>
        <w:t>在中国文化中，蚱蜢不仅仅是一种昆虫，它还承载着一定的象征意义。由于其出色的跳跃能力，有时被用来比喻人的敏捷或事物的快速变化。蚱蜢也是许多传统故事和寓言中的主角，通过这些故事传递出勤劳、智慧等价值观念。掌握像“蚱蜢”的正确读音（zhà měng），有助于更深入地理解和欣赏中国文化。</w:t>
      </w:r>
    </w:p>
    <w:p w14:paraId="66F3E3EB" w14:textId="77777777" w:rsidR="00F334F6" w:rsidRDefault="00F334F6">
      <w:pPr>
        <w:rPr>
          <w:rFonts w:hint="eastAsia"/>
        </w:rPr>
      </w:pPr>
    </w:p>
    <w:p w14:paraId="641058A4" w14:textId="77777777" w:rsidR="00F334F6" w:rsidRDefault="00F334F6">
      <w:pPr>
        <w:rPr>
          <w:rFonts w:hint="eastAsia"/>
        </w:rPr>
      </w:pPr>
    </w:p>
    <w:p w14:paraId="55144D77" w14:textId="77777777" w:rsidR="00F334F6" w:rsidRDefault="00F334F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51DF92C" w14:textId="77777777" w:rsidR="00F334F6" w:rsidRDefault="00F334F6">
      <w:pPr>
        <w:rPr>
          <w:rFonts w:hint="eastAsia"/>
        </w:rPr>
      </w:pPr>
      <w:r>
        <w:rPr>
          <w:rFonts w:hint="eastAsia"/>
        </w:rPr>
        <w:t>对于汉语学习者而言，掌握拼音是学好汉语的第一步。拼音作为一种标注汉字读音的方法，极大地便利了汉语的学习过程。特别是对于初学者来说，拼音就像是一座桥梁，连接着他们与复杂的汉字世界。例如，“蚱蜢”的拼音“zhà měng”，就展示了声调在汉语中的重要性。正确使用声调，可以避免误解，确保交流顺畅。</w:t>
      </w:r>
    </w:p>
    <w:p w14:paraId="5F6029D5" w14:textId="77777777" w:rsidR="00F334F6" w:rsidRDefault="00F334F6">
      <w:pPr>
        <w:rPr>
          <w:rFonts w:hint="eastAsia"/>
        </w:rPr>
      </w:pPr>
    </w:p>
    <w:p w14:paraId="1A83B3AD" w14:textId="77777777" w:rsidR="00F334F6" w:rsidRDefault="00F334F6">
      <w:pPr>
        <w:rPr>
          <w:rFonts w:hint="eastAsia"/>
        </w:rPr>
      </w:pPr>
    </w:p>
    <w:p w14:paraId="520D57AC" w14:textId="77777777" w:rsidR="00F334F6" w:rsidRDefault="00F334F6">
      <w:pPr>
        <w:rPr>
          <w:rFonts w:hint="eastAsia"/>
        </w:rPr>
      </w:pPr>
      <w:r>
        <w:rPr>
          <w:rFonts w:hint="eastAsia"/>
        </w:rPr>
        <w:t>最后的总结</w:t>
      </w:r>
    </w:p>
    <w:p w14:paraId="62D9131D" w14:textId="77777777" w:rsidR="00F334F6" w:rsidRDefault="00F334F6">
      <w:pPr>
        <w:rPr>
          <w:rFonts w:hint="eastAsia"/>
        </w:rPr>
      </w:pPr>
      <w:r>
        <w:rPr>
          <w:rFonts w:hint="eastAsia"/>
        </w:rPr>
        <w:t>“蚱蜢”的拼音为“zhà měng”，这一知识点虽然看似简单，但它涉及到汉语学习的基础——拼音。通过探索蚱蜢的生物学特性和在中国文化中的象征意义，我们可以发现，学习语言不仅仅是记忆单词和语法规则，更是对一种文化的深入理解和体验。希望本文不仅能帮助读者掌握“蚱蜢”的正确读音，也能激发大家对中国文化和自然界的进一步兴趣。</w:t>
      </w:r>
    </w:p>
    <w:p w14:paraId="0F564ED6" w14:textId="77777777" w:rsidR="00F334F6" w:rsidRDefault="00F334F6">
      <w:pPr>
        <w:rPr>
          <w:rFonts w:hint="eastAsia"/>
        </w:rPr>
      </w:pPr>
    </w:p>
    <w:p w14:paraId="1531F689" w14:textId="77777777" w:rsidR="00F334F6" w:rsidRDefault="00F33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B98DE" w14:textId="7D1B239B" w:rsidR="00A75D08" w:rsidRDefault="00A75D08"/>
    <w:sectPr w:rsidR="00A7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08"/>
    <w:rsid w:val="007F40C3"/>
    <w:rsid w:val="00A75D08"/>
    <w:rsid w:val="00F3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F4DCD-9D48-43E9-9203-D1BCD80F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