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CF88" w14:textId="77777777" w:rsidR="008262B7" w:rsidRDefault="008262B7">
      <w:pPr>
        <w:rPr>
          <w:rFonts w:hint="eastAsia"/>
        </w:rPr>
      </w:pPr>
      <w:r>
        <w:rPr>
          <w:rFonts w:hint="eastAsia"/>
        </w:rPr>
        <w:t>蚱蚱的拼音怎么写</w:t>
      </w:r>
    </w:p>
    <w:p w14:paraId="29DC1B6C" w14:textId="77777777" w:rsidR="008262B7" w:rsidRDefault="008262B7">
      <w:pPr>
        <w:rPr>
          <w:rFonts w:hint="eastAsia"/>
        </w:rPr>
      </w:pPr>
    </w:p>
    <w:p w14:paraId="43F7A200" w14:textId="77777777" w:rsidR="008262B7" w:rsidRDefault="008262B7">
      <w:pPr>
        <w:rPr>
          <w:rFonts w:hint="eastAsia"/>
        </w:rPr>
      </w:pPr>
      <w:r>
        <w:rPr>
          <w:rFonts w:hint="eastAsia"/>
        </w:rPr>
        <w:t>“蚱蚱”这个词在汉语中并不常见，但它是一个有特定含义的词语。蚱蚱的拼音是 zhà zhà。其中，“蚱”的拼音是 zhà，声调是第四声。这个字在单独使用时，通常指的是“蚱蜢”，一种常见的昆虫，属于直翅目，体型较小，善于跳跃。</w:t>
      </w:r>
    </w:p>
    <w:p w14:paraId="65A00A91" w14:textId="77777777" w:rsidR="008262B7" w:rsidRDefault="008262B7">
      <w:pPr>
        <w:rPr>
          <w:rFonts w:hint="eastAsia"/>
        </w:rPr>
      </w:pPr>
    </w:p>
    <w:p w14:paraId="057AC089" w14:textId="77777777" w:rsidR="008262B7" w:rsidRDefault="008262B7">
      <w:pPr>
        <w:rPr>
          <w:rFonts w:hint="eastAsia"/>
        </w:rPr>
      </w:pPr>
    </w:p>
    <w:p w14:paraId="1358E28F" w14:textId="77777777" w:rsidR="008262B7" w:rsidRDefault="008262B7">
      <w:pPr>
        <w:rPr>
          <w:rFonts w:hint="eastAsia"/>
        </w:rPr>
      </w:pPr>
      <w:r>
        <w:rPr>
          <w:rFonts w:hint="eastAsia"/>
        </w:rPr>
        <w:t>蚱蚱的基本解释</w:t>
      </w:r>
    </w:p>
    <w:p w14:paraId="7814B359" w14:textId="77777777" w:rsidR="008262B7" w:rsidRDefault="008262B7">
      <w:pPr>
        <w:rPr>
          <w:rFonts w:hint="eastAsia"/>
        </w:rPr>
      </w:pPr>
    </w:p>
    <w:p w14:paraId="79C7238C" w14:textId="77777777" w:rsidR="008262B7" w:rsidRDefault="008262B7">
      <w:pPr>
        <w:rPr>
          <w:rFonts w:hint="eastAsia"/>
        </w:rPr>
      </w:pPr>
      <w:r>
        <w:rPr>
          <w:rFonts w:hint="eastAsia"/>
        </w:rPr>
        <w:t>“蚱蚱”这个词多用于形容与蚱蜢相关的状态或动作。在一些文学作品中，它可能被用来描绘田野间的自然景象，比如蚱蜢在草丛中跳跃的声音或动态感。虽然“蚱蚱”不是拟声词的典型代表，但在某些语境下，它可以带有一种生动、活泼的意味。</w:t>
      </w:r>
    </w:p>
    <w:p w14:paraId="4105FFB2" w14:textId="77777777" w:rsidR="008262B7" w:rsidRDefault="008262B7">
      <w:pPr>
        <w:rPr>
          <w:rFonts w:hint="eastAsia"/>
        </w:rPr>
      </w:pPr>
    </w:p>
    <w:p w14:paraId="10D9BCBD" w14:textId="77777777" w:rsidR="008262B7" w:rsidRDefault="008262B7">
      <w:pPr>
        <w:rPr>
          <w:rFonts w:hint="eastAsia"/>
        </w:rPr>
      </w:pPr>
    </w:p>
    <w:p w14:paraId="50332827" w14:textId="77777777" w:rsidR="008262B7" w:rsidRDefault="008262B7">
      <w:pPr>
        <w:rPr>
          <w:rFonts w:hint="eastAsia"/>
        </w:rPr>
      </w:pPr>
      <w:r>
        <w:rPr>
          <w:rFonts w:hint="eastAsia"/>
        </w:rPr>
        <w:t>蚱蚱的用法举例</w:t>
      </w:r>
    </w:p>
    <w:p w14:paraId="4B0D5AE0" w14:textId="77777777" w:rsidR="008262B7" w:rsidRDefault="008262B7">
      <w:pPr>
        <w:rPr>
          <w:rFonts w:hint="eastAsia"/>
        </w:rPr>
      </w:pPr>
    </w:p>
    <w:p w14:paraId="194E5372" w14:textId="77777777" w:rsidR="008262B7" w:rsidRDefault="008262B7">
      <w:pPr>
        <w:rPr>
          <w:rFonts w:hint="eastAsia"/>
        </w:rPr>
      </w:pPr>
      <w:r>
        <w:rPr>
          <w:rFonts w:hint="eastAsia"/>
        </w:rPr>
        <w:t>在古诗文或现代文学中，“蚱蚱”可能会出现在描写田园风光或自然生态的段落中。例如：“田野间蚱蚱飞舞，一片生机盎然的景象。”这样的句子可以让人联想到夏日乡间蚱蜢纷飞的画面。</w:t>
      </w:r>
    </w:p>
    <w:p w14:paraId="004B85EF" w14:textId="77777777" w:rsidR="008262B7" w:rsidRDefault="008262B7">
      <w:pPr>
        <w:rPr>
          <w:rFonts w:hint="eastAsia"/>
        </w:rPr>
      </w:pPr>
    </w:p>
    <w:p w14:paraId="67063A0F" w14:textId="77777777" w:rsidR="008262B7" w:rsidRDefault="008262B7">
      <w:pPr>
        <w:rPr>
          <w:rFonts w:hint="eastAsia"/>
        </w:rPr>
      </w:pPr>
    </w:p>
    <w:p w14:paraId="713BB953" w14:textId="77777777" w:rsidR="008262B7" w:rsidRDefault="008262B7">
      <w:pPr>
        <w:rPr>
          <w:rFonts w:hint="eastAsia"/>
        </w:rPr>
      </w:pPr>
      <w:r>
        <w:rPr>
          <w:rFonts w:hint="eastAsia"/>
        </w:rPr>
        <w:t>蚱蚱的相关词汇</w:t>
      </w:r>
    </w:p>
    <w:p w14:paraId="416E5A6D" w14:textId="77777777" w:rsidR="008262B7" w:rsidRDefault="008262B7">
      <w:pPr>
        <w:rPr>
          <w:rFonts w:hint="eastAsia"/>
        </w:rPr>
      </w:pPr>
    </w:p>
    <w:p w14:paraId="46278A1D" w14:textId="77777777" w:rsidR="008262B7" w:rsidRDefault="008262B7">
      <w:pPr>
        <w:rPr>
          <w:rFonts w:hint="eastAsia"/>
        </w:rPr>
      </w:pPr>
      <w:r>
        <w:rPr>
          <w:rFonts w:hint="eastAsia"/>
        </w:rPr>
        <w:t>与“蚱”相关的常见词汇包括“蚱蜢”、“蚱蝉”等。“蚱蜢”是最常见的搭配，指的是一种跳跃能力强的小型昆虫；而“蚱蝉”则是一种昆虫名，属于蝉科，外形与普通蝉相似，但体型较小。</w:t>
      </w:r>
    </w:p>
    <w:p w14:paraId="3732B563" w14:textId="77777777" w:rsidR="008262B7" w:rsidRDefault="008262B7">
      <w:pPr>
        <w:rPr>
          <w:rFonts w:hint="eastAsia"/>
        </w:rPr>
      </w:pPr>
    </w:p>
    <w:p w14:paraId="6154E421" w14:textId="77777777" w:rsidR="008262B7" w:rsidRDefault="008262B7">
      <w:pPr>
        <w:rPr>
          <w:rFonts w:hint="eastAsia"/>
        </w:rPr>
      </w:pPr>
    </w:p>
    <w:p w14:paraId="48BA99F2" w14:textId="77777777" w:rsidR="008262B7" w:rsidRDefault="008262B7">
      <w:pPr>
        <w:rPr>
          <w:rFonts w:hint="eastAsia"/>
        </w:rPr>
      </w:pPr>
      <w:r>
        <w:rPr>
          <w:rFonts w:hint="eastAsia"/>
        </w:rPr>
        <w:t>如何正确书写蚱蚱</w:t>
      </w:r>
    </w:p>
    <w:p w14:paraId="4BF15A56" w14:textId="77777777" w:rsidR="008262B7" w:rsidRDefault="008262B7">
      <w:pPr>
        <w:rPr>
          <w:rFonts w:hint="eastAsia"/>
        </w:rPr>
      </w:pPr>
    </w:p>
    <w:p w14:paraId="537963A4" w14:textId="77777777" w:rsidR="008262B7" w:rsidRDefault="008262B7">
      <w:pPr>
        <w:rPr>
          <w:rFonts w:hint="eastAsia"/>
        </w:rPr>
      </w:pPr>
      <w:r>
        <w:rPr>
          <w:rFonts w:hint="eastAsia"/>
        </w:rPr>
        <w:t>“蚱蚱”的汉字写法是左边一个“虫”字旁，右边一个“乍”字，两个字重复出现。写作时要注意结构对称，笔画清晰，避免混淆成其他形近字，如“炸炸”或“诈诈”。</w:t>
      </w:r>
    </w:p>
    <w:p w14:paraId="0A045D29" w14:textId="77777777" w:rsidR="008262B7" w:rsidRDefault="008262B7">
      <w:pPr>
        <w:rPr>
          <w:rFonts w:hint="eastAsia"/>
        </w:rPr>
      </w:pPr>
    </w:p>
    <w:p w14:paraId="36D742A6" w14:textId="77777777" w:rsidR="008262B7" w:rsidRDefault="008262B7">
      <w:pPr>
        <w:rPr>
          <w:rFonts w:hint="eastAsia"/>
        </w:rPr>
      </w:pPr>
    </w:p>
    <w:p w14:paraId="498A47D7" w14:textId="77777777" w:rsidR="008262B7" w:rsidRDefault="008262B7">
      <w:pPr>
        <w:rPr>
          <w:rFonts w:hint="eastAsia"/>
        </w:rPr>
      </w:pPr>
      <w:r>
        <w:rPr>
          <w:rFonts w:hint="eastAsia"/>
        </w:rPr>
        <w:t>最后的总结</w:t>
      </w:r>
    </w:p>
    <w:p w14:paraId="75A61D84" w14:textId="77777777" w:rsidR="008262B7" w:rsidRDefault="008262B7">
      <w:pPr>
        <w:rPr>
          <w:rFonts w:hint="eastAsia"/>
        </w:rPr>
      </w:pPr>
    </w:p>
    <w:p w14:paraId="7A9AF09A" w14:textId="77777777" w:rsidR="008262B7" w:rsidRDefault="008262B7">
      <w:pPr>
        <w:rPr>
          <w:rFonts w:hint="eastAsia"/>
        </w:rPr>
      </w:pPr>
      <w:r>
        <w:rPr>
          <w:rFonts w:hint="eastAsia"/>
        </w:rPr>
        <w:t>“蚱蚱”的拼音是 zhà zhà，是一个较为冷僻但富有画面感的词语。它常用于描绘自然环境中蚱蜢活动的状态，在文学和描写性语言中有其独特的表达价值。掌握它的拼音和用法，有助于丰富我们的词汇储备，提升语言表达的准确性。</w:t>
      </w:r>
    </w:p>
    <w:p w14:paraId="06EE3AB0" w14:textId="77777777" w:rsidR="008262B7" w:rsidRDefault="008262B7">
      <w:pPr>
        <w:rPr>
          <w:rFonts w:hint="eastAsia"/>
        </w:rPr>
      </w:pPr>
    </w:p>
    <w:p w14:paraId="5ACD9E66" w14:textId="77777777" w:rsidR="008262B7" w:rsidRDefault="008262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5BEB8" w14:textId="7C4E16CD" w:rsidR="00804EC7" w:rsidRDefault="00804EC7"/>
    <w:sectPr w:rsidR="00804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C7"/>
    <w:rsid w:val="007F40C3"/>
    <w:rsid w:val="00804EC7"/>
    <w:rsid w:val="0082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B1667-B76E-4B2A-B26D-BBBB8790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E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E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E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E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E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E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E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E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E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E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E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E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E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E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E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E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E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E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E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E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