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11C47" w14:textId="77777777" w:rsidR="00F33644" w:rsidRDefault="00F33644">
      <w:pPr>
        <w:rPr>
          <w:rFonts w:hint="eastAsia"/>
        </w:rPr>
      </w:pPr>
    </w:p>
    <w:p w14:paraId="6C3AED7C" w14:textId="77777777" w:rsidR="00F33644" w:rsidRDefault="00F33644">
      <w:pPr>
        <w:rPr>
          <w:rFonts w:hint="eastAsia"/>
        </w:rPr>
      </w:pPr>
      <w:r>
        <w:rPr>
          <w:rFonts w:hint="eastAsia"/>
        </w:rPr>
        <w:tab/>
        <w:t>蚱的组词</w:t>
      </w:r>
    </w:p>
    <w:p w14:paraId="7201F4FB" w14:textId="77777777" w:rsidR="00F33644" w:rsidRDefault="00F33644">
      <w:pPr>
        <w:rPr>
          <w:rFonts w:hint="eastAsia"/>
        </w:rPr>
      </w:pPr>
    </w:p>
    <w:p w14:paraId="7D34CA44" w14:textId="77777777" w:rsidR="00F33644" w:rsidRDefault="00F33644">
      <w:pPr>
        <w:rPr>
          <w:rFonts w:hint="eastAsia"/>
        </w:rPr>
      </w:pPr>
    </w:p>
    <w:p w14:paraId="62BDAFAD" w14:textId="77777777" w:rsidR="00F33644" w:rsidRDefault="00F33644">
      <w:pPr>
        <w:rPr>
          <w:rFonts w:hint="eastAsia"/>
        </w:rPr>
      </w:pPr>
      <w:r>
        <w:rPr>
          <w:rFonts w:hint="eastAsia"/>
        </w:rPr>
        <w:tab/>
        <w:t>“蚱”字在汉字中的使用较为特定，通常与昆虫相关联。最常见的组词包括“蚱蜢”，这是一种我们熟知的昆虫，属于直翅目蝗科，具有强大的跳跃能力；此外还有“蚱蝉”，指的是蝉的一种，不过这一术语不如前者常用。这些组合不仅丰富了汉语词汇，也帮助人们更好地理解和描述自然界。</w:t>
      </w:r>
    </w:p>
    <w:p w14:paraId="5FD8D788" w14:textId="77777777" w:rsidR="00F33644" w:rsidRDefault="00F33644">
      <w:pPr>
        <w:rPr>
          <w:rFonts w:hint="eastAsia"/>
        </w:rPr>
      </w:pPr>
    </w:p>
    <w:p w14:paraId="2AFF85D9" w14:textId="77777777" w:rsidR="00F33644" w:rsidRDefault="00F33644">
      <w:pPr>
        <w:rPr>
          <w:rFonts w:hint="eastAsia"/>
        </w:rPr>
      </w:pPr>
    </w:p>
    <w:p w14:paraId="54E85EE3" w14:textId="77777777" w:rsidR="00F33644" w:rsidRDefault="00F33644">
      <w:pPr>
        <w:rPr>
          <w:rFonts w:hint="eastAsia"/>
        </w:rPr>
      </w:pPr>
    </w:p>
    <w:p w14:paraId="49ABB8DA" w14:textId="77777777" w:rsidR="00F33644" w:rsidRDefault="00F33644">
      <w:pPr>
        <w:rPr>
          <w:rFonts w:hint="eastAsia"/>
        </w:rPr>
      </w:pPr>
      <w:r>
        <w:rPr>
          <w:rFonts w:hint="eastAsia"/>
        </w:rPr>
        <w:tab/>
        <w:t>拼音介绍</w:t>
      </w:r>
    </w:p>
    <w:p w14:paraId="25065CAA" w14:textId="77777777" w:rsidR="00F33644" w:rsidRDefault="00F33644">
      <w:pPr>
        <w:rPr>
          <w:rFonts w:hint="eastAsia"/>
        </w:rPr>
      </w:pPr>
    </w:p>
    <w:p w14:paraId="0E4C7947" w14:textId="77777777" w:rsidR="00F33644" w:rsidRDefault="00F33644">
      <w:pPr>
        <w:rPr>
          <w:rFonts w:hint="eastAsia"/>
        </w:rPr>
      </w:pPr>
    </w:p>
    <w:p w14:paraId="2EA5B926" w14:textId="77777777" w:rsidR="00F33644" w:rsidRDefault="00F33644">
      <w:pPr>
        <w:rPr>
          <w:rFonts w:hint="eastAsia"/>
        </w:rPr>
      </w:pPr>
      <w:r>
        <w:rPr>
          <w:rFonts w:hint="eastAsia"/>
        </w:rPr>
        <w:tab/>
        <w:t>关于“蚱”的拼音是zhà，声调为第四声。在学习和使用汉语的过程中，正确掌握汉字的发音至关重要，它有助于提高语言交流的准确性。对于非母语使用者来说，“蚱”这个字的发音可能会有一定的挑战性，因为它的音节和声调需要通过练习来准确把握。记住，汉语的四声变化能够改变一个词甚至一句话的意思，因此准确地发出每一个汉字的声音是非常重要的。</w:t>
      </w:r>
    </w:p>
    <w:p w14:paraId="3071200C" w14:textId="77777777" w:rsidR="00F33644" w:rsidRDefault="00F33644">
      <w:pPr>
        <w:rPr>
          <w:rFonts w:hint="eastAsia"/>
        </w:rPr>
      </w:pPr>
    </w:p>
    <w:p w14:paraId="094366CA" w14:textId="77777777" w:rsidR="00F33644" w:rsidRDefault="00F33644">
      <w:pPr>
        <w:rPr>
          <w:rFonts w:hint="eastAsia"/>
        </w:rPr>
      </w:pPr>
    </w:p>
    <w:p w14:paraId="7DA1EE47" w14:textId="77777777" w:rsidR="00F33644" w:rsidRDefault="00F33644">
      <w:pPr>
        <w:rPr>
          <w:rFonts w:hint="eastAsia"/>
        </w:rPr>
      </w:pPr>
    </w:p>
    <w:p w14:paraId="39508C50" w14:textId="77777777" w:rsidR="00F33644" w:rsidRDefault="00F33644">
      <w:pPr>
        <w:rPr>
          <w:rFonts w:hint="eastAsia"/>
        </w:rPr>
      </w:pPr>
      <w:r>
        <w:rPr>
          <w:rFonts w:hint="eastAsia"/>
        </w:rPr>
        <w:tab/>
        <w:t>部首解析</w:t>
      </w:r>
    </w:p>
    <w:p w14:paraId="0E84BA3D" w14:textId="77777777" w:rsidR="00F33644" w:rsidRDefault="00F33644">
      <w:pPr>
        <w:rPr>
          <w:rFonts w:hint="eastAsia"/>
        </w:rPr>
      </w:pPr>
    </w:p>
    <w:p w14:paraId="5C8BA119" w14:textId="77777777" w:rsidR="00F33644" w:rsidRDefault="00F33644">
      <w:pPr>
        <w:rPr>
          <w:rFonts w:hint="eastAsia"/>
        </w:rPr>
      </w:pPr>
    </w:p>
    <w:p w14:paraId="45CCEA54" w14:textId="77777777" w:rsidR="00F33644" w:rsidRDefault="00F33644">
      <w:pPr>
        <w:rPr>
          <w:rFonts w:hint="eastAsia"/>
        </w:rPr>
      </w:pPr>
      <w:r>
        <w:rPr>
          <w:rFonts w:hint="eastAsia"/>
        </w:rPr>
        <w:tab/>
        <w:t>“蚱”字的部首是虫（chóng），意味着这个字与昆虫有关。在汉字中，部首往往能提供关于字义的重要线索，特别是当涉及自然界的生物时。“虫”部的字多与昆虫、蠕虫等小型生物相关，这反映了古代中国人对周围世界的观察和分类方式。了解部首的意义，可以帮助学习者更容易地记忆和理解一系列相关的汉字。</w:t>
      </w:r>
    </w:p>
    <w:p w14:paraId="6647A29C" w14:textId="77777777" w:rsidR="00F33644" w:rsidRDefault="00F33644">
      <w:pPr>
        <w:rPr>
          <w:rFonts w:hint="eastAsia"/>
        </w:rPr>
      </w:pPr>
    </w:p>
    <w:p w14:paraId="67F4294B" w14:textId="77777777" w:rsidR="00F33644" w:rsidRDefault="00F33644">
      <w:pPr>
        <w:rPr>
          <w:rFonts w:hint="eastAsia"/>
        </w:rPr>
      </w:pPr>
    </w:p>
    <w:p w14:paraId="006CD010" w14:textId="77777777" w:rsidR="00F33644" w:rsidRDefault="00F33644">
      <w:pPr>
        <w:rPr>
          <w:rFonts w:hint="eastAsia"/>
        </w:rPr>
      </w:pPr>
    </w:p>
    <w:p w14:paraId="06AB602F" w14:textId="77777777" w:rsidR="00F33644" w:rsidRDefault="00F33644">
      <w:pPr>
        <w:rPr>
          <w:rFonts w:hint="eastAsia"/>
        </w:rPr>
      </w:pPr>
      <w:r>
        <w:rPr>
          <w:rFonts w:hint="eastAsia"/>
        </w:rPr>
        <w:tab/>
        <w:t>偏旁探究</w:t>
      </w:r>
    </w:p>
    <w:p w14:paraId="4089090F" w14:textId="77777777" w:rsidR="00F33644" w:rsidRDefault="00F33644">
      <w:pPr>
        <w:rPr>
          <w:rFonts w:hint="eastAsia"/>
        </w:rPr>
      </w:pPr>
    </w:p>
    <w:p w14:paraId="3DEE32E1" w14:textId="77777777" w:rsidR="00F33644" w:rsidRDefault="00F33644">
      <w:pPr>
        <w:rPr>
          <w:rFonts w:hint="eastAsia"/>
        </w:rPr>
      </w:pPr>
    </w:p>
    <w:p w14:paraId="1302183B" w14:textId="77777777" w:rsidR="00F33644" w:rsidRDefault="00F33644">
      <w:pPr>
        <w:rPr>
          <w:rFonts w:hint="eastAsia"/>
        </w:rPr>
      </w:pPr>
      <w:r>
        <w:rPr>
          <w:rFonts w:hint="eastAsia"/>
        </w:rPr>
        <w:tab/>
        <w:t>除了部首之外，“蚱”字还包含了其他的构成元素，即偏旁。在这个字里，除去表示类别的“虫”部，剩下的部分可以看作是声旁，它提供了关于该字发音的信息。具体到“蚱”字上，这部分并没有直接对应的独立意义，而是作为一个整体参与到了整个字的构造之中。这种声旁加形旁（或部首）的方式是汉字构造的一个重要特征，体现了表意文字与表音成分相结合的特点。</w:t>
      </w:r>
    </w:p>
    <w:p w14:paraId="0534D250" w14:textId="77777777" w:rsidR="00F33644" w:rsidRDefault="00F33644">
      <w:pPr>
        <w:rPr>
          <w:rFonts w:hint="eastAsia"/>
        </w:rPr>
      </w:pPr>
    </w:p>
    <w:p w14:paraId="5EC5486F" w14:textId="77777777" w:rsidR="00F33644" w:rsidRDefault="00F33644">
      <w:pPr>
        <w:rPr>
          <w:rFonts w:hint="eastAsia"/>
        </w:rPr>
      </w:pPr>
    </w:p>
    <w:p w14:paraId="20C51CD0" w14:textId="77777777" w:rsidR="00F33644" w:rsidRDefault="00F33644">
      <w:pPr>
        <w:rPr>
          <w:rFonts w:hint="eastAsia"/>
        </w:rPr>
      </w:pPr>
    </w:p>
    <w:p w14:paraId="25898223" w14:textId="77777777" w:rsidR="00F33644" w:rsidRDefault="00F3364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A221B30" w14:textId="77777777" w:rsidR="00F33644" w:rsidRDefault="00F33644">
      <w:pPr>
        <w:rPr>
          <w:rFonts w:hint="eastAsia"/>
        </w:rPr>
      </w:pPr>
    </w:p>
    <w:p w14:paraId="3C2BD2DD" w14:textId="77777777" w:rsidR="00F33644" w:rsidRDefault="00F33644">
      <w:pPr>
        <w:rPr>
          <w:rFonts w:hint="eastAsia"/>
        </w:rPr>
      </w:pPr>
    </w:p>
    <w:p w14:paraId="7FB79B9C" w14:textId="77777777" w:rsidR="00F33644" w:rsidRDefault="00F33644">
      <w:pPr>
        <w:rPr>
          <w:rFonts w:hint="eastAsia"/>
        </w:rPr>
      </w:pPr>
      <w:r>
        <w:rPr>
          <w:rFonts w:hint="eastAsia"/>
        </w:rPr>
        <w:tab/>
        <w:t>通过对“蚱”的组词、拼音、部首及偏旁的学习，我们可以更全面地理解这个汉字。它不仅关联着丰富多彩的自然界，还展示了汉字独特的构造美学和深厚的文化底蕴。无论是对汉语学习者还是对中国文化感兴趣的朋友们来说，深入了解汉字背后的故事，都能增添不少知识乐趣，并加深对中国传统文化的理解。</w:t>
      </w:r>
    </w:p>
    <w:p w14:paraId="56FAD905" w14:textId="77777777" w:rsidR="00F33644" w:rsidRDefault="00F33644">
      <w:pPr>
        <w:rPr>
          <w:rFonts w:hint="eastAsia"/>
        </w:rPr>
      </w:pPr>
    </w:p>
    <w:p w14:paraId="5A99764F" w14:textId="77777777" w:rsidR="00F33644" w:rsidRDefault="00F33644">
      <w:pPr>
        <w:rPr>
          <w:rFonts w:hint="eastAsia"/>
        </w:rPr>
      </w:pPr>
    </w:p>
    <w:p w14:paraId="1A1F2468" w14:textId="77777777" w:rsidR="00F33644" w:rsidRDefault="00F336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DFBA22" w14:textId="4C5CAB29" w:rsidR="00880460" w:rsidRDefault="00880460"/>
    <w:sectPr w:rsidR="00880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60"/>
    <w:rsid w:val="007F40C3"/>
    <w:rsid w:val="00880460"/>
    <w:rsid w:val="00F3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AE1394-90A0-4DA9-B6EF-02DBB2CD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4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4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4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4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4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4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4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4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4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04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0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04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04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04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04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04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04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04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0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4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04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04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4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4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4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04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04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