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6CE0" w14:textId="77777777" w:rsidR="004A0BA0" w:rsidRDefault="004A0BA0">
      <w:pPr>
        <w:rPr>
          <w:rFonts w:hint="eastAsia"/>
        </w:rPr>
      </w:pPr>
      <w:r>
        <w:rPr>
          <w:rFonts w:hint="eastAsia"/>
        </w:rPr>
        <w:t>蚱的拼音怎么读和组词怎么写</w:t>
      </w:r>
    </w:p>
    <w:p w14:paraId="47BB523B" w14:textId="77777777" w:rsidR="004A0BA0" w:rsidRDefault="004A0BA0">
      <w:pPr>
        <w:rPr>
          <w:rFonts w:hint="eastAsia"/>
        </w:rPr>
      </w:pPr>
    </w:p>
    <w:p w14:paraId="73D69561" w14:textId="77777777" w:rsidR="004A0BA0" w:rsidRDefault="004A0BA0">
      <w:pPr>
        <w:rPr>
          <w:rFonts w:hint="eastAsia"/>
        </w:rPr>
      </w:pPr>
      <w:r>
        <w:rPr>
          <w:rFonts w:hint="eastAsia"/>
        </w:rPr>
        <w:t>“蚱”是一个汉语单字，它的拼音是zhà。这个字在日常生活中并不常见，但在一些特定词汇或语境中会使用到。理解其发音和用法，有助于更好地掌握汉语。</w:t>
      </w:r>
    </w:p>
    <w:p w14:paraId="1113AF4A" w14:textId="77777777" w:rsidR="004A0BA0" w:rsidRDefault="004A0BA0">
      <w:pPr>
        <w:rPr>
          <w:rFonts w:hint="eastAsia"/>
        </w:rPr>
      </w:pPr>
    </w:p>
    <w:p w14:paraId="7D177BF1" w14:textId="77777777" w:rsidR="004A0BA0" w:rsidRDefault="004A0BA0">
      <w:pPr>
        <w:rPr>
          <w:rFonts w:hint="eastAsia"/>
        </w:rPr>
      </w:pPr>
    </w:p>
    <w:p w14:paraId="19D2AB2D" w14:textId="77777777" w:rsidR="004A0BA0" w:rsidRDefault="004A0BA0">
      <w:pPr>
        <w:rPr>
          <w:rFonts w:hint="eastAsia"/>
        </w:rPr>
      </w:pPr>
      <w:r>
        <w:rPr>
          <w:rFonts w:hint="eastAsia"/>
        </w:rPr>
        <w:t>蚱的基本含义</w:t>
      </w:r>
    </w:p>
    <w:p w14:paraId="36CC6A48" w14:textId="77777777" w:rsidR="004A0BA0" w:rsidRDefault="004A0BA0">
      <w:pPr>
        <w:rPr>
          <w:rFonts w:hint="eastAsia"/>
        </w:rPr>
      </w:pPr>
    </w:p>
    <w:p w14:paraId="7D3AC81B" w14:textId="77777777" w:rsidR="004A0BA0" w:rsidRDefault="004A0BA0">
      <w:pPr>
        <w:rPr>
          <w:rFonts w:hint="eastAsia"/>
        </w:rPr>
      </w:pPr>
      <w:r>
        <w:rPr>
          <w:rFonts w:hint="eastAsia"/>
        </w:rPr>
        <w:t>“蚱”的基本意思是指一种昆虫，通常被称为蚱蜢，是一种类似蝗虫的小型跳跃性昆虫。它们常见于田野、草地等环境中，以植物为食。在古代文学作品中，“蚱”有时也用来象征自然景象的一部分。</w:t>
      </w:r>
    </w:p>
    <w:p w14:paraId="671DDCB2" w14:textId="77777777" w:rsidR="004A0BA0" w:rsidRDefault="004A0BA0">
      <w:pPr>
        <w:rPr>
          <w:rFonts w:hint="eastAsia"/>
        </w:rPr>
      </w:pPr>
    </w:p>
    <w:p w14:paraId="00C3FC6C" w14:textId="77777777" w:rsidR="004A0BA0" w:rsidRDefault="004A0BA0">
      <w:pPr>
        <w:rPr>
          <w:rFonts w:hint="eastAsia"/>
        </w:rPr>
      </w:pPr>
    </w:p>
    <w:p w14:paraId="0B6461B6" w14:textId="77777777" w:rsidR="004A0BA0" w:rsidRDefault="004A0BA0">
      <w:pPr>
        <w:rPr>
          <w:rFonts w:hint="eastAsia"/>
        </w:rPr>
      </w:pPr>
      <w:r>
        <w:rPr>
          <w:rFonts w:hint="eastAsia"/>
        </w:rPr>
        <w:t>蚱的发音与声调</w:t>
      </w:r>
    </w:p>
    <w:p w14:paraId="53150203" w14:textId="77777777" w:rsidR="004A0BA0" w:rsidRDefault="004A0BA0">
      <w:pPr>
        <w:rPr>
          <w:rFonts w:hint="eastAsia"/>
        </w:rPr>
      </w:pPr>
    </w:p>
    <w:p w14:paraId="1784AF10" w14:textId="77777777" w:rsidR="004A0BA0" w:rsidRDefault="004A0BA0">
      <w:pPr>
        <w:rPr>
          <w:rFonts w:hint="eastAsia"/>
        </w:rPr>
      </w:pPr>
      <w:r>
        <w:rPr>
          <w:rFonts w:hint="eastAsia"/>
        </w:rPr>
        <w:t>“蚱”的拼音是zhà，属于第四声。在普通话中，第四声的发音特点是声音高而短促，类似于一个下降的音调。学习者可以通过多听标准发音来准确掌握。</w:t>
      </w:r>
    </w:p>
    <w:p w14:paraId="29B04FCF" w14:textId="77777777" w:rsidR="004A0BA0" w:rsidRDefault="004A0BA0">
      <w:pPr>
        <w:rPr>
          <w:rFonts w:hint="eastAsia"/>
        </w:rPr>
      </w:pPr>
    </w:p>
    <w:p w14:paraId="50052767" w14:textId="77777777" w:rsidR="004A0BA0" w:rsidRDefault="004A0BA0">
      <w:pPr>
        <w:rPr>
          <w:rFonts w:hint="eastAsia"/>
        </w:rPr>
      </w:pPr>
    </w:p>
    <w:p w14:paraId="659BF085" w14:textId="77777777" w:rsidR="004A0BA0" w:rsidRDefault="004A0BA0">
      <w:pPr>
        <w:rPr>
          <w:rFonts w:hint="eastAsia"/>
        </w:rPr>
      </w:pPr>
      <w:r>
        <w:rPr>
          <w:rFonts w:hint="eastAsia"/>
        </w:rPr>
        <w:t>蚱的组词示例</w:t>
      </w:r>
    </w:p>
    <w:p w14:paraId="500DB15E" w14:textId="77777777" w:rsidR="004A0BA0" w:rsidRDefault="004A0BA0">
      <w:pPr>
        <w:rPr>
          <w:rFonts w:hint="eastAsia"/>
        </w:rPr>
      </w:pPr>
    </w:p>
    <w:p w14:paraId="7B6C2A5A" w14:textId="77777777" w:rsidR="004A0BA0" w:rsidRDefault="004A0BA0">
      <w:pPr>
        <w:rPr>
          <w:rFonts w:hint="eastAsia"/>
        </w:rPr>
      </w:pPr>
      <w:r>
        <w:rPr>
          <w:rFonts w:hint="eastAsia"/>
        </w:rPr>
        <w:t>“蚱”可以与其他汉字组合成词语，例如“蚱蜢”，这是最常见的搭配之一。蚱蜢指的是一种常见的昆虫，具有强健的后腿，善于跳跃。“蚱”还可以出现在一些较为生僻的词语中，如“蚱蝉”、“蚱蜢舟”等，这些词语多见于古诗词或特定文献中。</w:t>
      </w:r>
    </w:p>
    <w:p w14:paraId="797BE270" w14:textId="77777777" w:rsidR="004A0BA0" w:rsidRDefault="004A0BA0">
      <w:pPr>
        <w:rPr>
          <w:rFonts w:hint="eastAsia"/>
        </w:rPr>
      </w:pPr>
    </w:p>
    <w:p w14:paraId="573691EB" w14:textId="77777777" w:rsidR="004A0BA0" w:rsidRDefault="004A0BA0">
      <w:pPr>
        <w:rPr>
          <w:rFonts w:hint="eastAsia"/>
        </w:rPr>
      </w:pPr>
    </w:p>
    <w:p w14:paraId="11B37B3F" w14:textId="77777777" w:rsidR="004A0BA0" w:rsidRDefault="004A0BA0">
      <w:pPr>
        <w:rPr>
          <w:rFonts w:hint="eastAsia"/>
        </w:rPr>
      </w:pPr>
      <w:r>
        <w:rPr>
          <w:rFonts w:hint="eastAsia"/>
        </w:rPr>
        <w:t>蚱在古诗文中的应用</w:t>
      </w:r>
    </w:p>
    <w:p w14:paraId="6A29B215" w14:textId="77777777" w:rsidR="004A0BA0" w:rsidRDefault="004A0BA0">
      <w:pPr>
        <w:rPr>
          <w:rFonts w:hint="eastAsia"/>
        </w:rPr>
      </w:pPr>
    </w:p>
    <w:p w14:paraId="4342377F" w14:textId="77777777" w:rsidR="004A0BA0" w:rsidRDefault="004A0BA0">
      <w:pPr>
        <w:rPr>
          <w:rFonts w:hint="eastAsia"/>
        </w:rPr>
      </w:pPr>
      <w:r>
        <w:rPr>
          <w:rFonts w:hint="eastAsia"/>
        </w:rPr>
        <w:t>在中国古典文学中，“蚱”有时被用来描绘自然景色或生物活动。例如在描写田园风光的诗歌中，蚱蜢常作为生态的一部分出现，象征着生机勃勃的自然景象。</w:t>
      </w:r>
    </w:p>
    <w:p w14:paraId="6A5824EA" w14:textId="77777777" w:rsidR="004A0BA0" w:rsidRDefault="004A0BA0">
      <w:pPr>
        <w:rPr>
          <w:rFonts w:hint="eastAsia"/>
        </w:rPr>
      </w:pPr>
    </w:p>
    <w:p w14:paraId="09BA12BC" w14:textId="77777777" w:rsidR="004A0BA0" w:rsidRDefault="004A0BA0">
      <w:pPr>
        <w:rPr>
          <w:rFonts w:hint="eastAsia"/>
        </w:rPr>
      </w:pPr>
    </w:p>
    <w:p w14:paraId="7C2BEF54" w14:textId="77777777" w:rsidR="004A0BA0" w:rsidRDefault="004A0BA0">
      <w:pPr>
        <w:rPr>
          <w:rFonts w:hint="eastAsia"/>
        </w:rPr>
      </w:pPr>
      <w:r>
        <w:rPr>
          <w:rFonts w:hint="eastAsia"/>
        </w:rPr>
        <w:t>如何正确书写蚱及其组词</w:t>
      </w:r>
    </w:p>
    <w:p w14:paraId="7E8FAAD3" w14:textId="77777777" w:rsidR="004A0BA0" w:rsidRDefault="004A0BA0">
      <w:pPr>
        <w:rPr>
          <w:rFonts w:hint="eastAsia"/>
        </w:rPr>
      </w:pPr>
    </w:p>
    <w:p w14:paraId="740373BD" w14:textId="77777777" w:rsidR="004A0BA0" w:rsidRDefault="004A0BA0">
      <w:pPr>
        <w:rPr>
          <w:rFonts w:hint="eastAsia"/>
        </w:rPr>
      </w:pPr>
      <w:r>
        <w:rPr>
          <w:rFonts w:hint="eastAsia"/>
        </w:rPr>
        <w:t>“蚱”的结构为左右结构，左边是“虫”字旁，右边是“乍”字。书写时应注意笔画顺序和结构比例。组词如“蚱蜢”的书写也应遵循规范，保持字形美观。</w:t>
      </w:r>
    </w:p>
    <w:p w14:paraId="0B66401F" w14:textId="77777777" w:rsidR="004A0BA0" w:rsidRDefault="004A0BA0">
      <w:pPr>
        <w:rPr>
          <w:rFonts w:hint="eastAsia"/>
        </w:rPr>
      </w:pPr>
    </w:p>
    <w:p w14:paraId="348FB683" w14:textId="77777777" w:rsidR="004A0BA0" w:rsidRDefault="004A0BA0">
      <w:pPr>
        <w:rPr>
          <w:rFonts w:hint="eastAsia"/>
        </w:rPr>
      </w:pPr>
    </w:p>
    <w:p w14:paraId="7145D849" w14:textId="77777777" w:rsidR="004A0BA0" w:rsidRDefault="004A0BA0">
      <w:pPr>
        <w:rPr>
          <w:rFonts w:hint="eastAsia"/>
        </w:rPr>
      </w:pPr>
      <w:r>
        <w:rPr>
          <w:rFonts w:hint="eastAsia"/>
        </w:rPr>
        <w:t>最后的总结</w:t>
      </w:r>
    </w:p>
    <w:p w14:paraId="254E3B0C" w14:textId="77777777" w:rsidR="004A0BA0" w:rsidRDefault="004A0BA0">
      <w:pPr>
        <w:rPr>
          <w:rFonts w:hint="eastAsia"/>
        </w:rPr>
      </w:pPr>
    </w:p>
    <w:p w14:paraId="29FB1A40" w14:textId="77777777" w:rsidR="004A0BA0" w:rsidRDefault="004A0BA0">
      <w:pPr>
        <w:rPr>
          <w:rFonts w:hint="eastAsia"/>
        </w:rPr>
      </w:pPr>
      <w:r>
        <w:rPr>
          <w:rFonts w:hint="eastAsia"/>
        </w:rPr>
        <w:t>通过了解“蚱”的拼音、含义及组词方式，我们可以更全面地掌握这个字的用法。虽然它不是高频词汇，但在阅读古典文学或接触自然类内容时，仍然具有一定的实用性。</w:t>
      </w:r>
    </w:p>
    <w:p w14:paraId="002996A7" w14:textId="77777777" w:rsidR="004A0BA0" w:rsidRDefault="004A0BA0">
      <w:pPr>
        <w:rPr>
          <w:rFonts w:hint="eastAsia"/>
        </w:rPr>
      </w:pPr>
    </w:p>
    <w:p w14:paraId="4CF63593" w14:textId="77777777" w:rsidR="004A0BA0" w:rsidRDefault="004A0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5ABC5" w14:textId="56852556" w:rsidR="00CB1A1E" w:rsidRDefault="00CB1A1E"/>
    <w:sectPr w:rsidR="00CB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1E"/>
    <w:rsid w:val="004A0BA0"/>
    <w:rsid w:val="007F40C3"/>
    <w:rsid w:val="00CB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544BE-3CC5-41BF-833F-B5B6511B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