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BB6" w14:textId="77777777" w:rsidR="008A0B67" w:rsidRDefault="008A0B67">
      <w:pPr>
        <w:rPr>
          <w:rFonts w:hint="eastAsia"/>
        </w:rPr>
      </w:pPr>
      <w:r>
        <w:rPr>
          <w:rFonts w:hint="eastAsia"/>
        </w:rPr>
        <w:t>蚱的拼音和组词</w:t>
      </w:r>
    </w:p>
    <w:p w14:paraId="1CF1CC09" w14:textId="77777777" w:rsidR="008A0B67" w:rsidRDefault="008A0B67">
      <w:pPr>
        <w:rPr>
          <w:rFonts w:hint="eastAsia"/>
        </w:rPr>
      </w:pPr>
    </w:p>
    <w:p w14:paraId="78A6005B" w14:textId="77777777" w:rsidR="008A0B67" w:rsidRDefault="008A0B67">
      <w:pPr>
        <w:rPr>
          <w:rFonts w:hint="eastAsia"/>
        </w:rPr>
      </w:pPr>
      <w:r>
        <w:rPr>
          <w:rFonts w:hint="eastAsia"/>
        </w:rPr>
        <w:t>“蚱”是一个汉语词汇，其拼音为“zhà”。这个字在现代汉语中并不常见，但它常出现在一些具有文学色彩或古文风格的语境中。蚱多指一种昆虫，类似于蝗虫的一种，身体轻盈，善于跳跃。由于其形态与动作特征鲜明，因此“蚱”也常被用于比喻轻快、灵动的动作或状态。</w:t>
      </w:r>
    </w:p>
    <w:p w14:paraId="2D412D23" w14:textId="77777777" w:rsidR="008A0B67" w:rsidRDefault="008A0B67">
      <w:pPr>
        <w:rPr>
          <w:rFonts w:hint="eastAsia"/>
        </w:rPr>
      </w:pPr>
    </w:p>
    <w:p w14:paraId="59EC4348" w14:textId="77777777" w:rsidR="008A0B67" w:rsidRDefault="008A0B67">
      <w:pPr>
        <w:rPr>
          <w:rFonts w:hint="eastAsia"/>
        </w:rPr>
      </w:pPr>
    </w:p>
    <w:p w14:paraId="7CEC9809" w14:textId="77777777" w:rsidR="008A0B67" w:rsidRDefault="008A0B67">
      <w:pPr>
        <w:rPr>
          <w:rFonts w:hint="eastAsia"/>
        </w:rPr>
      </w:pPr>
      <w:r>
        <w:rPr>
          <w:rFonts w:hint="eastAsia"/>
        </w:rPr>
        <w:t>蚱的基本释义</w:t>
      </w:r>
    </w:p>
    <w:p w14:paraId="37C66077" w14:textId="77777777" w:rsidR="008A0B67" w:rsidRDefault="008A0B67">
      <w:pPr>
        <w:rPr>
          <w:rFonts w:hint="eastAsia"/>
        </w:rPr>
      </w:pPr>
    </w:p>
    <w:p w14:paraId="25FE447D" w14:textId="77777777" w:rsidR="008A0B67" w:rsidRDefault="008A0B67">
      <w:pPr>
        <w:rPr>
          <w:rFonts w:hint="eastAsia"/>
        </w:rPr>
      </w:pPr>
      <w:r>
        <w:rPr>
          <w:rFonts w:hint="eastAsia"/>
        </w:rPr>
        <w:t>在《现代汉语词典》中，“蚱”的基本含义是某些昆虫的统称，尤其是指某些跳跃能力强的小型昆虫。例如，“蚱蜢”就是一类常见的昆虫，它们体形修长，颜色多为绿色或褐色，生活于草丛之中。这类昆虫在古代诗词中也常常出现，象征着自然之美与生命的灵动。</w:t>
      </w:r>
    </w:p>
    <w:p w14:paraId="690A2D08" w14:textId="77777777" w:rsidR="008A0B67" w:rsidRDefault="008A0B67">
      <w:pPr>
        <w:rPr>
          <w:rFonts w:hint="eastAsia"/>
        </w:rPr>
      </w:pPr>
    </w:p>
    <w:p w14:paraId="169DC6E7" w14:textId="77777777" w:rsidR="008A0B67" w:rsidRDefault="008A0B67">
      <w:pPr>
        <w:rPr>
          <w:rFonts w:hint="eastAsia"/>
        </w:rPr>
      </w:pPr>
    </w:p>
    <w:p w14:paraId="7AD93AE9" w14:textId="77777777" w:rsidR="008A0B67" w:rsidRDefault="008A0B67">
      <w:pPr>
        <w:rPr>
          <w:rFonts w:hint="eastAsia"/>
        </w:rPr>
      </w:pPr>
      <w:r>
        <w:rPr>
          <w:rFonts w:hint="eastAsia"/>
        </w:rPr>
        <w:t>蚱的常见组词</w:t>
      </w:r>
    </w:p>
    <w:p w14:paraId="2EFD4D42" w14:textId="77777777" w:rsidR="008A0B67" w:rsidRDefault="008A0B67">
      <w:pPr>
        <w:rPr>
          <w:rFonts w:hint="eastAsia"/>
        </w:rPr>
      </w:pPr>
    </w:p>
    <w:p w14:paraId="2A099AB0" w14:textId="77777777" w:rsidR="008A0B67" w:rsidRDefault="008A0B67">
      <w:pPr>
        <w:rPr>
          <w:rFonts w:hint="eastAsia"/>
        </w:rPr>
      </w:pPr>
      <w:r>
        <w:rPr>
          <w:rFonts w:hint="eastAsia"/>
        </w:rPr>
        <w:t>“蚱”作为单字使用较少，通常会与其他汉字组合成词，形成特定的意义。“蚱蜢”是最常见的词语之一，泛指一类能跳跃的昆虫；“蚱蝉”则是一种体型较小的蝉类；“蚱蛉”则是某些地区对小型飞虫的形象称呼。这些词语不仅丰富了语言表达，也体现了汉语构词的灵活性。</w:t>
      </w:r>
    </w:p>
    <w:p w14:paraId="481F4E58" w14:textId="77777777" w:rsidR="008A0B67" w:rsidRDefault="008A0B67">
      <w:pPr>
        <w:rPr>
          <w:rFonts w:hint="eastAsia"/>
        </w:rPr>
      </w:pPr>
    </w:p>
    <w:p w14:paraId="42AAFCA5" w14:textId="77777777" w:rsidR="008A0B67" w:rsidRDefault="008A0B67">
      <w:pPr>
        <w:rPr>
          <w:rFonts w:hint="eastAsia"/>
        </w:rPr>
      </w:pPr>
    </w:p>
    <w:p w14:paraId="2245A078" w14:textId="77777777" w:rsidR="008A0B67" w:rsidRDefault="008A0B67">
      <w:pPr>
        <w:rPr>
          <w:rFonts w:hint="eastAsia"/>
        </w:rPr>
      </w:pPr>
      <w:r>
        <w:rPr>
          <w:rFonts w:hint="eastAsia"/>
        </w:rPr>
        <w:t>蚱在文学中的运用</w:t>
      </w:r>
    </w:p>
    <w:p w14:paraId="3812BC7F" w14:textId="77777777" w:rsidR="008A0B67" w:rsidRDefault="008A0B67">
      <w:pPr>
        <w:rPr>
          <w:rFonts w:hint="eastAsia"/>
        </w:rPr>
      </w:pPr>
    </w:p>
    <w:p w14:paraId="15448BEC" w14:textId="77777777" w:rsidR="008A0B67" w:rsidRDefault="008A0B67">
      <w:pPr>
        <w:rPr>
          <w:rFonts w:hint="eastAsia"/>
        </w:rPr>
      </w:pPr>
      <w:r>
        <w:rPr>
          <w:rFonts w:hint="eastAsia"/>
        </w:rPr>
        <w:t>在中国古典文学作品中，“蚱”字有时也被巧妙地用来描写景致或抒发情感。例如，在描写乡村风光时，诗人可能会提到“草间蚱蜢跳”，以表现田野间的生机盎然；在表达人生无常时，也可能用“如蚱之跃”来比喻短暂而轻盈的生命历程。</w:t>
      </w:r>
    </w:p>
    <w:p w14:paraId="1F4DA721" w14:textId="77777777" w:rsidR="008A0B67" w:rsidRDefault="008A0B67">
      <w:pPr>
        <w:rPr>
          <w:rFonts w:hint="eastAsia"/>
        </w:rPr>
      </w:pPr>
    </w:p>
    <w:p w14:paraId="130ECDF7" w14:textId="77777777" w:rsidR="008A0B67" w:rsidRDefault="008A0B67">
      <w:pPr>
        <w:rPr>
          <w:rFonts w:hint="eastAsia"/>
        </w:rPr>
      </w:pPr>
    </w:p>
    <w:p w14:paraId="35882FF2" w14:textId="77777777" w:rsidR="008A0B67" w:rsidRDefault="008A0B67">
      <w:pPr>
        <w:rPr>
          <w:rFonts w:hint="eastAsia"/>
        </w:rPr>
      </w:pPr>
      <w:r>
        <w:rPr>
          <w:rFonts w:hint="eastAsia"/>
        </w:rPr>
        <w:t>最后的总结</w:t>
      </w:r>
    </w:p>
    <w:p w14:paraId="6620B9A0" w14:textId="77777777" w:rsidR="008A0B67" w:rsidRDefault="008A0B67">
      <w:pPr>
        <w:rPr>
          <w:rFonts w:hint="eastAsia"/>
        </w:rPr>
      </w:pPr>
    </w:p>
    <w:p w14:paraId="507DC2A2" w14:textId="77777777" w:rsidR="008A0B67" w:rsidRDefault="008A0B67">
      <w:pPr>
        <w:rPr>
          <w:rFonts w:hint="eastAsia"/>
        </w:rPr>
      </w:pPr>
      <w:r>
        <w:rPr>
          <w:rFonts w:hint="eastAsia"/>
        </w:rPr>
        <w:t>虽然“蚱”不是一个日常高频使用的汉字，但它的存在丰富了汉语词汇系统，并为文学创作提供了独特的意象资源。学习“蚱”的拼音和组词，不仅有助于提高语文素养，也能让我们更深入地理解汉语文化的深厚底蕴。</w:t>
      </w:r>
    </w:p>
    <w:p w14:paraId="41EE3A66" w14:textId="77777777" w:rsidR="008A0B67" w:rsidRDefault="008A0B67">
      <w:pPr>
        <w:rPr>
          <w:rFonts w:hint="eastAsia"/>
        </w:rPr>
      </w:pPr>
    </w:p>
    <w:p w14:paraId="0A31BF4F" w14:textId="77777777" w:rsidR="008A0B67" w:rsidRDefault="008A0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CB43F" w14:textId="6B4326BB" w:rsidR="003C741A" w:rsidRDefault="003C741A"/>
    <w:sectPr w:rsidR="003C7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1A"/>
    <w:rsid w:val="003C741A"/>
    <w:rsid w:val="007F40C3"/>
    <w:rsid w:val="008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2B435-9BD9-401D-867E-D939F78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