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EF4D" w14:textId="77777777" w:rsidR="00547CF2" w:rsidRDefault="00547CF2">
      <w:pPr>
        <w:rPr>
          <w:rFonts w:hint="eastAsia"/>
        </w:rPr>
      </w:pPr>
      <w:r>
        <w:rPr>
          <w:rFonts w:hint="eastAsia"/>
        </w:rPr>
        <w:t>蚱拼音组词</w:t>
      </w:r>
    </w:p>
    <w:p w14:paraId="47F91BA3" w14:textId="77777777" w:rsidR="00547CF2" w:rsidRDefault="00547CF2">
      <w:pPr>
        <w:rPr>
          <w:rFonts w:hint="eastAsia"/>
        </w:rPr>
      </w:pPr>
    </w:p>
    <w:p w14:paraId="1371C8B0" w14:textId="77777777" w:rsidR="00547CF2" w:rsidRDefault="00547CF2">
      <w:pPr>
        <w:rPr>
          <w:rFonts w:hint="eastAsia"/>
        </w:rPr>
      </w:pPr>
      <w:r>
        <w:rPr>
          <w:rFonts w:hint="eastAsia"/>
        </w:rPr>
        <w:t>“蚱”是一个汉语汉字，读音为“zhà”，属于第四声。这个字在现代汉语中并不常见，但在一些特定的词汇和语境中仍具有重要意义。了解“蚱”的拼音及其相关组词，不仅有助于掌握其发音与用法，还能扩展词汇量，提高语言表达能力。</w:t>
      </w:r>
    </w:p>
    <w:p w14:paraId="441E4C29" w14:textId="77777777" w:rsidR="00547CF2" w:rsidRDefault="00547CF2">
      <w:pPr>
        <w:rPr>
          <w:rFonts w:hint="eastAsia"/>
        </w:rPr>
      </w:pPr>
    </w:p>
    <w:p w14:paraId="4FE578C3" w14:textId="77777777" w:rsidR="00547CF2" w:rsidRDefault="00547CF2">
      <w:pPr>
        <w:rPr>
          <w:rFonts w:hint="eastAsia"/>
        </w:rPr>
      </w:pPr>
    </w:p>
    <w:p w14:paraId="668DD37B" w14:textId="77777777" w:rsidR="00547CF2" w:rsidRDefault="00547CF2">
      <w:pPr>
        <w:rPr>
          <w:rFonts w:hint="eastAsia"/>
        </w:rPr>
      </w:pPr>
      <w:r>
        <w:rPr>
          <w:rFonts w:hint="eastAsia"/>
        </w:rPr>
        <w:t>蚱的基本含义</w:t>
      </w:r>
    </w:p>
    <w:p w14:paraId="46577F6A" w14:textId="77777777" w:rsidR="00547CF2" w:rsidRDefault="00547CF2">
      <w:pPr>
        <w:rPr>
          <w:rFonts w:hint="eastAsia"/>
        </w:rPr>
      </w:pPr>
    </w:p>
    <w:p w14:paraId="4C1EF40E" w14:textId="77777777" w:rsidR="00547CF2" w:rsidRDefault="00547CF2">
      <w:pPr>
        <w:rPr>
          <w:rFonts w:hint="eastAsia"/>
        </w:rPr>
      </w:pPr>
      <w:r>
        <w:rPr>
          <w:rFonts w:hint="eastAsia"/>
        </w:rPr>
        <w:t>“蚱”字的基本意思是指一种昆虫，类似于蝗虫的一种短翅类害虫，常出现在农田或草丛中。它在古代文献中也有记载，多用于描述农业灾害或自然现象。因此，“蚱”字在农业科技、生态研究等领域有一定的专业意义。</w:t>
      </w:r>
    </w:p>
    <w:p w14:paraId="54E73225" w14:textId="77777777" w:rsidR="00547CF2" w:rsidRDefault="00547CF2">
      <w:pPr>
        <w:rPr>
          <w:rFonts w:hint="eastAsia"/>
        </w:rPr>
      </w:pPr>
    </w:p>
    <w:p w14:paraId="538ACAF3" w14:textId="77777777" w:rsidR="00547CF2" w:rsidRDefault="00547CF2">
      <w:pPr>
        <w:rPr>
          <w:rFonts w:hint="eastAsia"/>
        </w:rPr>
      </w:pPr>
    </w:p>
    <w:p w14:paraId="0FD0AE18" w14:textId="77777777" w:rsidR="00547CF2" w:rsidRDefault="00547CF2">
      <w:pPr>
        <w:rPr>
          <w:rFonts w:hint="eastAsia"/>
        </w:rPr>
      </w:pPr>
      <w:r>
        <w:rPr>
          <w:rFonts w:hint="eastAsia"/>
        </w:rPr>
        <w:t>蚱的常见组词</w:t>
      </w:r>
    </w:p>
    <w:p w14:paraId="27E451DB" w14:textId="77777777" w:rsidR="00547CF2" w:rsidRDefault="00547CF2">
      <w:pPr>
        <w:rPr>
          <w:rFonts w:hint="eastAsia"/>
        </w:rPr>
      </w:pPr>
    </w:p>
    <w:p w14:paraId="238F8ECB" w14:textId="77777777" w:rsidR="00547CF2" w:rsidRDefault="00547CF2">
      <w:pPr>
        <w:rPr>
          <w:rFonts w:hint="eastAsia"/>
        </w:rPr>
      </w:pPr>
      <w:r>
        <w:rPr>
          <w:rFonts w:hint="eastAsia"/>
        </w:rPr>
        <w:t>虽然“蚱”字单独使用的情况较少，但它可以与其他汉字组合成词，形成一些较为常见的词语。例如：“蚱蜢”是其中最常见的一种组词，指的是跳跃性强、体型较小的昆虫，广泛分布于草地和田野中。“蚱蜢”一词也常被用于比喻轻盈、灵活的动作，如“身手如蚱蜢般敏捷”。</w:t>
      </w:r>
    </w:p>
    <w:p w14:paraId="3BA3A955" w14:textId="77777777" w:rsidR="00547CF2" w:rsidRDefault="00547CF2">
      <w:pPr>
        <w:rPr>
          <w:rFonts w:hint="eastAsia"/>
        </w:rPr>
      </w:pPr>
    </w:p>
    <w:p w14:paraId="7FEDDD23" w14:textId="77777777" w:rsidR="00547CF2" w:rsidRDefault="00547CF2">
      <w:pPr>
        <w:rPr>
          <w:rFonts w:hint="eastAsia"/>
        </w:rPr>
      </w:pPr>
    </w:p>
    <w:p w14:paraId="1943196D" w14:textId="77777777" w:rsidR="00547CF2" w:rsidRDefault="00547CF2">
      <w:pPr>
        <w:rPr>
          <w:rFonts w:hint="eastAsia"/>
        </w:rPr>
      </w:pPr>
      <w:r>
        <w:rPr>
          <w:rFonts w:hint="eastAsia"/>
        </w:rPr>
        <w:t>“蚱蝉”也是一种与“蚱”相关的词语，指的是一种体形较小、鸣叫声清脆的蝉类昆虫。这类昆虫通常在夏季活动频繁，成为自然界的一部分声音景观。</w:t>
      </w:r>
    </w:p>
    <w:p w14:paraId="4ABF28F2" w14:textId="77777777" w:rsidR="00547CF2" w:rsidRDefault="00547CF2">
      <w:pPr>
        <w:rPr>
          <w:rFonts w:hint="eastAsia"/>
        </w:rPr>
      </w:pPr>
    </w:p>
    <w:p w14:paraId="6CEB25EF" w14:textId="77777777" w:rsidR="00547CF2" w:rsidRDefault="00547CF2">
      <w:pPr>
        <w:rPr>
          <w:rFonts w:hint="eastAsia"/>
        </w:rPr>
      </w:pPr>
    </w:p>
    <w:p w14:paraId="70402C39" w14:textId="77777777" w:rsidR="00547CF2" w:rsidRDefault="00547CF2">
      <w:pPr>
        <w:rPr>
          <w:rFonts w:hint="eastAsia"/>
        </w:rPr>
      </w:pPr>
      <w:r>
        <w:rPr>
          <w:rFonts w:hint="eastAsia"/>
        </w:rPr>
        <w:t>蚱在诗词与文学中的运用</w:t>
      </w:r>
    </w:p>
    <w:p w14:paraId="7813305B" w14:textId="77777777" w:rsidR="00547CF2" w:rsidRDefault="00547CF2">
      <w:pPr>
        <w:rPr>
          <w:rFonts w:hint="eastAsia"/>
        </w:rPr>
      </w:pPr>
    </w:p>
    <w:p w14:paraId="75AF12F3" w14:textId="77777777" w:rsidR="00547CF2" w:rsidRDefault="00547CF2">
      <w:pPr>
        <w:rPr>
          <w:rFonts w:hint="eastAsia"/>
        </w:rPr>
      </w:pPr>
      <w:r>
        <w:rPr>
          <w:rFonts w:hint="eastAsia"/>
        </w:rPr>
        <w:t>在中国古典文学中，“蚱”字也偶有出现，尤其是一些描写田园风光或自然景物的诗文中。例如，古人在描写夏日田野景象时，可能会提到“蚱蜢飞舞”这样的场景，以展现农村生活的生动画面。</w:t>
      </w:r>
    </w:p>
    <w:p w14:paraId="6454BE09" w14:textId="77777777" w:rsidR="00547CF2" w:rsidRDefault="00547CF2">
      <w:pPr>
        <w:rPr>
          <w:rFonts w:hint="eastAsia"/>
        </w:rPr>
      </w:pPr>
    </w:p>
    <w:p w14:paraId="26217BBF" w14:textId="77777777" w:rsidR="00547CF2" w:rsidRDefault="00547CF2">
      <w:pPr>
        <w:rPr>
          <w:rFonts w:hint="eastAsia"/>
        </w:rPr>
      </w:pPr>
    </w:p>
    <w:p w14:paraId="0D29B6C6" w14:textId="77777777" w:rsidR="00547CF2" w:rsidRDefault="00547CF2">
      <w:pPr>
        <w:rPr>
          <w:rFonts w:hint="eastAsia"/>
        </w:rPr>
      </w:pPr>
      <w:r>
        <w:rPr>
          <w:rFonts w:hint="eastAsia"/>
        </w:rPr>
        <w:t>蚱的书写与记忆技巧</w:t>
      </w:r>
    </w:p>
    <w:p w14:paraId="2E9C11BF" w14:textId="77777777" w:rsidR="00547CF2" w:rsidRDefault="00547CF2">
      <w:pPr>
        <w:rPr>
          <w:rFonts w:hint="eastAsia"/>
        </w:rPr>
      </w:pPr>
    </w:p>
    <w:p w14:paraId="218ECC9B" w14:textId="77777777" w:rsidR="00547CF2" w:rsidRDefault="00547CF2">
      <w:pPr>
        <w:rPr>
          <w:rFonts w:hint="eastAsia"/>
        </w:rPr>
      </w:pPr>
      <w:r>
        <w:rPr>
          <w:rFonts w:hint="eastAsia"/>
        </w:rPr>
        <w:t>为了更好地掌握“蚱”字的写法，可以通过拆解其结构来帮助记忆。“蚱”由“虫”字旁和“乍”字组成，表示与昆虫有关，而“乍”则提示了其发音。这种形声字的构造方式，在学习汉字时具有一定的规律性，有助于加深记忆。</w:t>
      </w:r>
    </w:p>
    <w:p w14:paraId="494AD139" w14:textId="77777777" w:rsidR="00547CF2" w:rsidRDefault="00547CF2">
      <w:pPr>
        <w:rPr>
          <w:rFonts w:hint="eastAsia"/>
        </w:rPr>
      </w:pPr>
    </w:p>
    <w:p w14:paraId="5409CDB5" w14:textId="77777777" w:rsidR="00547CF2" w:rsidRDefault="00547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D4961" w14:textId="564945DB" w:rsidR="00E07C57" w:rsidRDefault="00E07C57"/>
    <w:sectPr w:rsidR="00E07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57"/>
    <w:rsid w:val="00547CF2"/>
    <w:rsid w:val="007F40C3"/>
    <w:rsid w:val="00E0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9E6EB-2331-48D2-9CFC-17AA9BB7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